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FA9" w:rsidRDefault="00F47FA9" w:rsidP="00F47FA9">
      <w:r>
        <w:t>{</w:t>
      </w:r>
    </w:p>
    <w:p w:rsidR="00F47FA9" w:rsidRDefault="00F47FA9" w:rsidP="00F47FA9">
      <w:r>
        <w:t xml:space="preserve">  library(readxl)</w:t>
      </w:r>
    </w:p>
    <w:p w:rsidR="00F47FA9" w:rsidRDefault="00F47FA9" w:rsidP="00F47FA9">
      <w:r>
        <w:t xml:space="preserve">  library(ggplot2)</w:t>
      </w:r>
    </w:p>
    <w:p w:rsidR="00F47FA9" w:rsidRDefault="00F47FA9" w:rsidP="00F47FA9">
      <w:r>
        <w:t xml:space="preserve">  library(tidyverse)</w:t>
      </w:r>
    </w:p>
    <w:p w:rsidR="00F47FA9" w:rsidRDefault="00F47FA9" w:rsidP="00F47FA9">
      <w:r>
        <w:t xml:space="preserve">  library(dplyr)</w:t>
      </w:r>
    </w:p>
    <w:p w:rsidR="00F47FA9" w:rsidRDefault="00F47FA9" w:rsidP="00F47FA9">
      <w:r>
        <w:t xml:space="preserve">  library(splines)</w:t>
      </w:r>
    </w:p>
    <w:p w:rsidR="00F47FA9" w:rsidRDefault="00F47FA9" w:rsidP="00F47FA9">
      <w:r>
        <w:t>}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>country_all &lt;- read_xlsx("country_all.xlsx", sheet = "Sheet1")#</w:t>
      </w:r>
      <w:r>
        <w:rPr>
          <w:rFonts w:hint="eastAsia"/>
        </w:rPr>
        <w:t>导入</w:t>
      </w:r>
      <w:r>
        <w:rPr>
          <w:rFonts w:hint="eastAsia"/>
        </w:rPr>
        <w:t>Excel</w:t>
      </w:r>
      <w:r>
        <w:rPr>
          <w:rFonts w:hint="eastAsia"/>
        </w:rPr>
        <w:t>表单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以</w:t>
      </w:r>
      <w:r>
        <w:rPr>
          <w:rFonts w:hint="eastAsia"/>
        </w:rPr>
        <w:t xml:space="preserve"> tianjin </w:t>
      </w:r>
      <w:r>
        <w:rPr>
          <w:rFonts w:hint="eastAsia"/>
        </w:rPr>
        <w:t>为例绘制时序图</w:t>
      </w:r>
      <w:r>
        <w:rPr>
          <w:rFonts w:hint="eastAsia"/>
        </w:rPr>
        <w:t>------------------------</w:t>
      </w:r>
    </w:p>
    <w:p w:rsidR="00F47FA9" w:rsidRDefault="00F47FA9" w:rsidP="00F47FA9">
      <w:r>
        <w:t>tianjin &lt;- filter(country_all,prov == "tianjin")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tianjin &lt;- filter(tianjin, !(month&lt;10&amp;month&gt;3)) # </w:t>
      </w:r>
      <w:r>
        <w:rPr>
          <w:rFonts w:hint="eastAsia"/>
        </w:rPr>
        <w:t>寒假前后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次年</w:t>
      </w:r>
      <w:r>
        <w:rPr>
          <w:rFonts w:hint="eastAsia"/>
        </w:rPr>
        <w:t>3</w:t>
      </w:r>
      <w:r>
        <w:rPr>
          <w:rFonts w:hint="eastAsia"/>
        </w:rPr>
        <w:t>月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tianjin$num &lt;- c(1:nrow(tianjin)) # </w:t>
      </w:r>
      <w:r>
        <w:rPr>
          <w:rFonts w:hint="eastAsia"/>
        </w:rPr>
        <w:t>月份的数量</w:t>
      </w:r>
    </w:p>
    <w:p w:rsidR="00F47FA9" w:rsidRDefault="00F47FA9" w:rsidP="00F47FA9"/>
    <w:p w:rsidR="00F47FA9" w:rsidRDefault="00F47FA9" w:rsidP="00F47FA9">
      <w:r>
        <w:t># 5_19y</w:t>
      </w:r>
    </w:p>
    <w:p w:rsidR="00F47FA9" w:rsidRDefault="00F47FA9" w:rsidP="00F47FA9">
      <w:r>
        <w:t>tianjin$non_school &lt;- tianjin$i0_4y+tianjin$i20_64y+tianjin$i65y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a &lt;- lm(data=tianjin,formula = y5_19y~cum5_19y+school_break+non_school+temp+rh)# </w:t>
      </w:r>
      <w:r>
        <w:rPr>
          <w:rFonts w:hint="eastAsia"/>
        </w:rPr>
        <w:t>合并非学龄</w:t>
      </w:r>
      <w:r>
        <w:rPr>
          <w:rFonts w:hint="eastAsia"/>
        </w:rPr>
        <w:t xml:space="preserve"> model.0</w:t>
      </w:r>
    </w:p>
    <w:p w:rsidR="00F47FA9" w:rsidRDefault="00F47FA9" w:rsidP="00F47FA9">
      <w:r>
        <w:t>b &lt;- lm(data=tianjin,formula = y5_19y~ns(num,df= 6)+cum5_19y+school_break+non_school+temp+rh)# model.1</w:t>
      </w:r>
    </w:p>
    <w:p w:rsidR="00F47FA9" w:rsidRDefault="00F47FA9" w:rsidP="00F47FA9">
      <w:r>
        <w:t>summary(b)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>step(a, scope=list(lower=y5_19y~1), direction="both")#</w:t>
      </w:r>
      <w:r>
        <w:rPr>
          <w:rFonts w:hint="eastAsia"/>
        </w:rPr>
        <w:t>后退法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比较</w:t>
      </w:r>
      <w:r>
        <w:rPr>
          <w:rFonts w:hint="eastAsia"/>
        </w:rPr>
        <w:t xml:space="preserve"> a </w:t>
      </w:r>
      <w:r>
        <w:rPr>
          <w:rFonts w:hint="eastAsia"/>
        </w:rPr>
        <w:t>与</w:t>
      </w:r>
      <w:r>
        <w:rPr>
          <w:rFonts w:hint="eastAsia"/>
        </w:rPr>
        <w:t xml:space="preserve"> b </w:t>
      </w:r>
    </w:p>
    <w:p w:rsidR="00F47FA9" w:rsidRDefault="00F47FA9" w:rsidP="00F47FA9">
      <w:r>
        <w:t>AIC(a,b)</w:t>
      </w:r>
    </w:p>
    <w:p w:rsidR="00F47FA9" w:rsidRDefault="00F47FA9" w:rsidP="00F47FA9">
      <w:r>
        <w:t>car::vif(a)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>pred.plim &lt;- predict(a,new =tianjin,interval = "prediction") #</w:t>
      </w:r>
      <w:r>
        <w:rPr>
          <w:rFonts w:hint="eastAsia"/>
        </w:rPr>
        <w:t>预测值的预测期间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>pred.clim &lt;- predict(a,new =tianjin,interval = "confidence") #</w:t>
      </w:r>
      <w:r>
        <w:rPr>
          <w:rFonts w:hint="eastAsia"/>
        </w:rPr>
        <w:t>预测值的置信区间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>pred.plim2 &lt;- predict(b,new =tianjin,interval = "prediction") #</w:t>
      </w:r>
      <w:r>
        <w:rPr>
          <w:rFonts w:hint="eastAsia"/>
        </w:rPr>
        <w:t>预测值的预测期间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>pred.clim2 &lt;- predict(b,new =tianjin,interval = "confidence") #</w:t>
      </w:r>
      <w:r>
        <w:rPr>
          <w:rFonts w:hint="eastAsia"/>
        </w:rPr>
        <w:t>预测值的置信区间</w:t>
      </w:r>
    </w:p>
    <w:p w:rsidR="00F47FA9" w:rsidRDefault="00F47FA9" w:rsidP="00F47FA9"/>
    <w:p w:rsidR="00F47FA9" w:rsidRDefault="00F47FA9" w:rsidP="00F47FA9">
      <w:r>
        <w:t>date2 &lt;- c("2013_10","2013_11","2013_12","2014_1","2014_2","2014_3",#"2014_4","2014_5","2014_6","2014_7","2014_8","2014_9",</w:t>
      </w:r>
    </w:p>
    <w:p w:rsidR="00F47FA9" w:rsidRDefault="00F47FA9" w:rsidP="00F47FA9">
      <w:r>
        <w:t xml:space="preserve">           "2014_10","2014_11","2014_12","2015_1","2015_2","2015_3",#"2015_4","2015_5","2015_6","2015_7","2015_8","2015_9",</w:t>
      </w:r>
    </w:p>
    <w:p w:rsidR="00F47FA9" w:rsidRDefault="00F47FA9" w:rsidP="00F47FA9">
      <w:r>
        <w:t xml:space="preserve">           "2015_10","2015_11","2015_12","2016_1","2016_2","2016_3",#"2016_4","2016_5","2016_6","2016_7","2016_8","2016_9",</w:t>
      </w:r>
    </w:p>
    <w:p w:rsidR="00F47FA9" w:rsidRDefault="00F47FA9" w:rsidP="00F47FA9">
      <w:r>
        <w:t xml:space="preserve">           "2016_10","2016_11","2016_12","2017_1","2017_2","2017_3",#"2017_4","2017_5","2017_6","2017_7","2017_8","2017_9",</w:t>
      </w:r>
    </w:p>
    <w:p w:rsidR="00F47FA9" w:rsidRDefault="00F47FA9" w:rsidP="00F47FA9">
      <w:r>
        <w:t xml:space="preserve">           "2017_10","2017_11","2017_12","2018_1","2018_2","2018_3"#"2018_4","2018_5","2018_6","2018_7","2018_8","2018_9"</w:t>
      </w:r>
    </w:p>
    <w:p w:rsidR="00F47FA9" w:rsidRDefault="00F47FA9" w:rsidP="00F47FA9">
      <w:r>
        <w:lastRenderedPageBreak/>
        <w:t>)</w:t>
      </w:r>
    </w:p>
    <w:p w:rsidR="00F47FA9" w:rsidRDefault="00F47FA9" w:rsidP="00F47FA9">
      <w:r>
        <w:t>tianjin$date &lt;- date2</w:t>
      </w:r>
    </w:p>
    <w:p w:rsidR="00F47FA9" w:rsidRDefault="00F47FA9" w:rsidP="00F47FA9">
      <w:r>
        <w:t>data_rowname &lt;- as.vector(date2)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tianjin$date &lt;- factor(tianjin$date, levels=data_rowname, ordered=T)# </w:t>
      </w:r>
      <w:r>
        <w:rPr>
          <w:rFonts w:hint="eastAsia"/>
        </w:rPr>
        <w:t>设为因子</w:t>
      </w:r>
    </w:p>
    <w:p w:rsidR="00F47FA9" w:rsidRDefault="00F47FA9" w:rsidP="00F47FA9">
      <w:r>
        <w:t>con &lt;- data.frame(pred.clim)</w:t>
      </w:r>
    </w:p>
    <w:p w:rsidR="00F47FA9" w:rsidRDefault="00F47FA9" w:rsidP="00F47FA9">
      <w:r>
        <w:t>pre &lt;- data.frame(pred.plim)</w:t>
      </w:r>
    </w:p>
    <w:p w:rsidR="00F47FA9" w:rsidRDefault="00F47FA9" w:rsidP="00F47FA9">
      <w:r>
        <w:t>con2 &lt;- data.frame(pred.clim2)</w:t>
      </w:r>
    </w:p>
    <w:p w:rsidR="00F47FA9" w:rsidRDefault="00F47FA9" w:rsidP="00F47FA9">
      <w:r>
        <w:t>pre2 &lt;- data.frame(pred.plim2)</w:t>
      </w:r>
    </w:p>
    <w:p w:rsidR="00F47FA9" w:rsidRDefault="00F47FA9" w:rsidP="00F47FA9"/>
    <w:p w:rsidR="00F47FA9" w:rsidRDefault="00F47FA9" w:rsidP="00F47FA9">
      <w:r>
        <w:t>g &lt;- ggplot(tianjin, aes(x=date, y=y5_19y,group= prov),colour = "black") + #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  geom_line(aes(y=y5_19y,colour = prov),size = 0.4,colour = "black")+ ### </w:t>
      </w:r>
      <w:r>
        <w:rPr>
          <w:rFonts w:hint="eastAsia"/>
        </w:rPr>
        <w:t>画实际值的曲线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  # scale_color_brewer(palette = "PRGn")+ # </w:t>
      </w:r>
      <w:r>
        <w:rPr>
          <w:rFonts w:hint="eastAsia"/>
        </w:rPr>
        <w:t>多个省份时用于分组的颜色板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  theme_bw() + #</w:t>
      </w:r>
      <w:r>
        <w:rPr>
          <w:rFonts w:hint="eastAsia"/>
        </w:rPr>
        <w:t>去除背景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  theme(panel.grid=element_blank())+#</w:t>
      </w:r>
      <w:r>
        <w:rPr>
          <w:rFonts w:hint="eastAsia"/>
        </w:rPr>
        <w:t>去除网格线</w:t>
      </w:r>
    </w:p>
    <w:p w:rsidR="00F47FA9" w:rsidRDefault="00F47FA9" w:rsidP="00F47FA9">
      <w:r>
        <w:t xml:space="preserve">  geom_point()+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  labs(title = "tianjin-Y5_19y", subtitle = "",caption = "",#</w:t>
      </w:r>
      <w:r>
        <w:rPr>
          <w:rFonts w:hint="eastAsia"/>
        </w:rPr>
        <w:t>标题副标题引用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       x = "date",y = "",#</w:t>
      </w:r>
      <w:r>
        <w:rPr>
          <w:rFonts w:hint="eastAsia"/>
        </w:rPr>
        <w:t>横纵轴标题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       colour = "</w:t>
      </w:r>
      <w:r>
        <w:rPr>
          <w:rFonts w:hint="eastAsia"/>
        </w:rPr>
        <w:t>实际值</w:t>
      </w:r>
      <w:r>
        <w:rPr>
          <w:rFonts w:hint="eastAsia"/>
        </w:rPr>
        <w:t>")+ #</w:t>
      </w:r>
      <w:r>
        <w:rPr>
          <w:rFonts w:hint="eastAsia"/>
        </w:rPr>
        <w:t>图例的标题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  annotate("rect",xmin=3.5, xmax=5.5, ymin=-Inf, ymax=Inf, fill="gray", alpha=0.4)+#</w:t>
      </w:r>
      <w:r>
        <w:rPr>
          <w:rFonts w:hint="eastAsia"/>
        </w:rPr>
        <w:t>指定区域并添加有阴影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  annotate("rect",xmin=9.5, xmax=11.5, ymin=-Inf, ymax=Inf, fill="gray", alpha=0.4)+#</w:t>
      </w:r>
      <w:r>
        <w:rPr>
          <w:rFonts w:hint="eastAsia"/>
        </w:rPr>
        <w:t>指定区域并添加有阴影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  annotate("rect",xmin=15.5, xmax=17.5, ymin=-Inf, ymax=Inf, fill="gray", alpha=0.4)+#</w:t>
      </w:r>
      <w:r>
        <w:rPr>
          <w:rFonts w:hint="eastAsia"/>
        </w:rPr>
        <w:t>指定区域并添加有阴影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  annotate("rect",xmin=21.5, xmax=23.5, ymin=-Inf, ymax=Inf, fill="gray", alpha=0.4)+#</w:t>
      </w:r>
      <w:r>
        <w:rPr>
          <w:rFonts w:hint="eastAsia"/>
        </w:rPr>
        <w:t>指定区域并添加有阴影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  annotate("rect",xmin=27.5, xmax=29.5, ymin=-Inf, ymax=Inf, fill="gray", alpha=0.4)+#</w:t>
      </w:r>
      <w:r>
        <w:rPr>
          <w:rFonts w:hint="eastAsia"/>
        </w:rPr>
        <w:t>指定区域并添加有阴影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  # annotate("rect",xmin=39.5, xmax=41.5, ymin=-Inf, ymax=Inf, fill="gray", alpha=0.4)+#</w:t>
      </w:r>
      <w:r>
        <w:rPr>
          <w:rFonts w:hint="eastAsia"/>
        </w:rPr>
        <w:t>指定区域并添加有阴影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  # annotate("rect",xmin=51.5, xmax=53.5, ymin=-Inf, ymax=Inf, fill="gray", alpha=0.4)+#</w:t>
      </w:r>
      <w:r>
        <w:rPr>
          <w:rFonts w:hint="eastAsia"/>
        </w:rPr>
        <w:t>指定区域并添加有阴影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  #annotate("rect",xmin=9.5, xmax=11.5, ymin=-Inf, ymax=Inf, fill="gray", alpha=0.4)+#</w:t>
      </w:r>
      <w:r>
        <w:rPr>
          <w:rFonts w:hint="eastAsia"/>
        </w:rPr>
        <w:t>指定暑假区域并添加有阴影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  theme(axis.text.x = element_text(angle = 45, hjust = 1,size = 6),#</w:t>
      </w:r>
      <w:r>
        <w:rPr>
          <w:rFonts w:hint="eastAsia"/>
        </w:rPr>
        <w:t>横轴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        axis.text.y = element_text(size = 10),#</w:t>
      </w:r>
      <w:r>
        <w:rPr>
          <w:rFonts w:hint="eastAsia"/>
        </w:rPr>
        <w:t>纵轴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        axis.title.x = element_text(size = 12),#</w:t>
      </w:r>
      <w:r>
        <w:rPr>
          <w:rFonts w:hint="eastAsia"/>
        </w:rPr>
        <w:t>横轴标签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        plot.title = element_text(size = 17,vjust = -3),#</w:t>
      </w:r>
      <w:r>
        <w:rPr>
          <w:rFonts w:hint="eastAsia"/>
        </w:rPr>
        <w:t>标题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        legend.background = element_rect(fill = "white",size = .5,linetype = "solid")) #</w:t>
      </w:r>
      <w:r>
        <w:rPr>
          <w:rFonts w:hint="eastAsia"/>
        </w:rPr>
        <w:t>标签颜色</w:t>
      </w:r>
    </w:p>
    <w:p w:rsidR="00F47FA9" w:rsidRDefault="00F47FA9" w:rsidP="00F47FA9"/>
    <w:p w:rsidR="00F47FA9" w:rsidRDefault="00F47FA9" w:rsidP="00F47FA9">
      <w:r>
        <w:t>g &lt;- g+geom_ribbon(aes(ymin = con$lwr, ymax = con$upr,fill= "G0"),alpha= 0.2)+</w:t>
      </w:r>
    </w:p>
    <w:p w:rsidR="00F47FA9" w:rsidRDefault="00F47FA9" w:rsidP="00F47FA9">
      <w:r>
        <w:t xml:space="preserve">  geom_ribbon(aes(ymin = con2$lwr, ymax = con2$upr,fill= "G3"),alpha= 0.2)+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lastRenderedPageBreak/>
        <w:t xml:space="preserve">  geom_line(aes(y = pre$fit), size = 0.4,colour = "red",linetype = "longdash")+#</w:t>
      </w:r>
      <w:r>
        <w:rPr>
          <w:rFonts w:hint="eastAsia"/>
        </w:rPr>
        <w:t>预测值线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  geom_line(aes(y = pre2$fit), size = 0.4,colour = "#3399ff",linetype = "longdash")#</w:t>
      </w:r>
      <w:r>
        <w:rPr>
          <w:rFonts w:hint="eastAsia"/>
        </w:rPr>
        <w:t>预测值线</w:t>
      </w:r>
    </w:p>
    <w:p w:rsidR="00F47FA9" w:rsidRDefault="00F47FA9" w:rsidP="00F47FA9">
      <w:r>
        <w:t>g</w:t>
      </w:r>
    </w:p>
    <w:p w:rsidR="00F47FA9" w:rsidRDefault="00F47FA9" w:rsidP="00F47FA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导出图片</w:t>
      </w:r>
    </w:p>
    <w:p w:rsidR="00F47FA9" w:rsidRDefault="00F47FA9" w:rsidP="00F47FA9">
      <w:r>
        <w:t>png(filename = "04.png",width = 2000,height = 1000,units = "px",res = 250)</w:t>
      </w:r>
    </w:p>
    <w:p w:rsidR="00F47FA9" w:rsidRDefault="00F47FA9" w:rsidP="00F47FA9">
      <w:r>
        <w:t>g</w:t>
      </w:r>
    </w:p>
    <w:p w:rsidR="00D64C74" w:rsidRPr="00F47FA9" w:rsidRDefault="00F47FA9" w:rsidP="00F47FA9">
      <w:r>
        <w:t>dev.off()</w:t>
      </w:r>
      <w:bookmarkStart w:id="0" w:name="_GoBack"/>
      <w:bookmarkEnd w:id="0"/>
    </w:p>
    <w:sectPr w:rsidR="00D64C74" w:rsidRPr="00F47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5F2" w:rsidRDefault="000435F2" w:rsidP="00A33DA0">
      <w:r>
        <w:separator/>
      </w:r>
    </w:p>
  </w:endnote>
  <w:endnote w:type="continuationSeparator" w:id="0">
    <w:p w:rsidR="000435F2" w:rsidRDefault="000435F2" w:rsidP="00A3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5F2" w:rsidRDefault="000435F2" w:rsidP="00A33DA0">
      <w:r>
        <w:separator/>
      </w:r>
    </w:p>
  </w:footnote>
  <w:footnote w:type="continuationSeparator" w:id="0">
    <w:p w:rsidR="000435F2" w:rsidRDefault="000435F2" w:rsidP="00A33D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Layout" w:val="&lt;ENLayout&gt;&lt;Style&gt;geebinf modified by zz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at9esr27rs0t4ezvxypfx2nfxp5stzr995s&quot;&gt;systematic&lt;record-ids&gt;&lt;item&gt;10438&lt;/item&gt;&lt;/record-ids&gt;&lt;/item&gt;&lt;/Libraries&gt;"/>
  </w:docVars>
  <w:rsids>
    <w:rsidRoot w:val="00D3045B"/>
    <w:rsid w:val="000435F2"/>
    <w:rsid w:val="004557B6"/>
    <w:rsid w:val="00712809"/>
    <w:rsid w:val="00815784"/>
    <w:rsid w:val="008B5ACC"/>
    <w:rsid w:val="008C4A19"/>
    <w:rsid w:val="00A33DA0"/>
    <w:rsid w:val="00B336C8"/>
    <w:rsid w:val="00C10A6E"/>
    <w:rsid w:val="00D3045B"/>
    <w:rsid w:val="00D64C74"/>
    <w:rsid w:val="00D772DE"/>
    <w:rsid w:val="00D9029D"/>
    <w:rsid w:val="00DF76EC"/>
    <w:rsid w:val="00F4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6DBBE1-A650-4882-BAC8-8725B0CA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Arial"/>
        <w:kern w:val="2"/>
        <w:sz w:val="23"/>
        <w:szCs w:val="23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76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72DE"/>
    <w:pPr>
      <w:spacing w:line="400" w:lineRule="exact"/>
      <w:ind w:firstLineChars="200" w:firstLine="200"/>
      <w:jc w:val="left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72DE"/>
    <w:pPr>
      <w:spacing w:line="400" w:lineRule="exact"/>
      <w:jc w:val="center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76EC"/>
    <w:pPr>
      <w:keepNext/>
      <w:keepLines/>
      <w:spacing w:before="280" w:after="290" w:line="480" w:lineRule="exact"/>
      <w:ind w:firstLineChars="200" w:firstLine="20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76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72DE"/>
    <w:rPr>
      <w:rFonts w:cstheme="majorBidi"/>
      <w:b/>
      <w:bCs/>
      <w:szCs w:val="32"/>
    </w:rPr>
  </w:style>
  <w:style w:type="paragraph" w:customStyle="1" w:styleId="11">
    <w:name w:val="标题1"/>
    <w:basedOn w:val="1"/>
    <w:next w:val="a"/>
    <w:link w:val="12"/>
    <w:qFormat/>
    <w:rsid w:val="00D772DE"/>
    <w:pPr>
      <w:keepNext w:val="0"/>
      <w:keepLines w:val="0"/>
      <w:wordWrap w:val="0"/>
      <w:spacing w:before="0" w:after="0" w:line="480" w:lineRule="exact"/>
      <w:jc w:val="center"/>
    </w:pPr>
    <w:rPr>
      <w:rFonts w:eastAsia="黑体"/>
      <w:spacing w:val="5"/>
      <w:kern w:val="2"/>
      <w:sz w:val="30"/>
      <w:szCs w:val="24"/>
    </w:rPr>
  </w:style>
  <w:style w:type="character" w:customStyle="1" w:styleId="12">
    <w:name w:val="标题1 字符"/>
    <w:basedOn w:val="10"/>
    <w:link w:val="11"/>
    <w:rsid w:val="00D772DE"/>
    <w:rPr>
      <w:rFonts w:eastAsia="黑体"/>
      <w:b/>
      <w:bCs/>
      <w:spacing w:val="5"/>
      <w:kern w:val="44"/>
      <w:sz w:val="30"/>
      <w:szCs w:val="44"/>
    </w:rPr>
  </w:style>
  <w:style w:type="character" w:customStyle="1" w:styleId="30">
    <w:name w:val="标题 3 字符"/>
    <w:basedOn w:val="a0"/>
    <w:link w:val="3"/>
    <w:uiPriority w:val="9"/>
    <w:rsid w:val="00D772DE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DF76EC"/>
    <w:rPr>
      <w:rFonts w:asciiTheme="majorHAnsi" w:hAnsiTheme="majorHAnsi" w:cstheme="majorBidi"/>
      <w:b/>
      <w:bCs/>
      <w:szCs w:val="28"/>
    </w:rPr>
  </w:style>
  <w:style w:type="paragraph" w:customStyle="1" w:styleId="a3">
    <w:name w:val="顶头"/>
    <w:next w:val="a"/>
    <w:link w:val="a4"/>
    <w:qFormat/>
    <w:rsid w:val="00C10A6E"/>
    <w:rPr>
      <w:rFonts w:cstheme="majorBidi"/>
      <w:b/>
      <w:bCs/>
      <w:sz w:val="44"/>
      <w:szCs w:val="32"/>
    </w:rPr>
  </w:style>
  <w:style w:type="character" w:customStyle="1" w:styleId="a4">
    <w:name w:val="顶头 字符"/>
    <w:basedOn w:val="a0"/>
    <w:link w:val="a3"/>
    <w:rsid w:val="00C10A6E"/>
    <w:rPr>
      <w:rFonts w:cstheme="majorBidi"/>
      <w:b/>
      <w:bCs/>
      <w:sz w:val="44"/>
      <w:szCs w:val="32"/>
    </w:rPr>
  </w:style>
  <w:style w:type="paragraph" w:styleId="a5">
    <w:name w:val="header"/>
    <w:basedOn w:val="a"/>
    <w:link w:val="a6"/>
    <w:uiPriority w:val="99"/>
    <w:unhideWhenUsed/>
    <w:rsid w:val="00A33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3D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3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3DA0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B336C8"/>
    <w:pPr>
      <w:jc w:val="center"/>
    </w:pPr>
    <w:rPr>
      <w:rFonts w:cs="Times New Roman"/>
      <w:noProof/>
      <w:sz w:val="22"/>
    </w:rPr>
  </w:style>
  <w:style w:type="character" w:customStyle="1" w:styleId="EndNoteBibliographyTitle0">
    <w:name w:val="EndNote Bibliography Title 字符"/>
    <w:basedOn w:val="a0"/>
    <w:link w:val="EndNoteBibliographyTitle"/>
    <w:rsid w:val="00B336C8"/>
    <w:rPr>
      <w:rFonts w:cs="Times New Roman"/>
      <w:noProof/>
      <w:sz w:val="22"/>
    </w:rPr>
  </w:style>
  <w:style w:type="paragraph" w:customStyle="1" w:styleId="EndNoteBibliography">
    <w:name w:val="EndNote Bibliography"/>
    <w:basedOn w:val="a"/>
    <w:link w:val="EndNoteBibliography0"/>
    <w:rsid w:val="00B336C8"/>
    <w:rPr>
      <w:rFonts w:cs="Times New Roman"/>
      <w:noProof/>
      <w:sz w:val="22"/>
    </w:rPr>
  </w:style>
  <w:style w:type="character" w:customStyle="1" w:styleId="EndNoteBibliography0">
    <w:name w:val="EndNote Bibliography 字符"/>
    <w:basedOn w:val="a0"/>
    <w:link w:val="EndNoteBibliography"/>
    <w:rsid w:val="00B336C8"/>
    <w:rPr>
      <w:rFonts w:cs="Times New Roman"/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乔梦灵</dc:creator>
  <cp:keywords/>
  <dc:description/>
  <cp:lastModifiedBy>乔梦灵</cp:lastModifiedBy>
  <cp:revision>5</cp:revision>
  <dcterms:created xsi:type="dcterms:W3CDTF">2022-07-23T02:00:00Z</dcterms:created>
  <dcterms:modified xsi:type="dcterms:W3CDTF">2022-09-30T02:42:00Z</dcterms:modified>
</cp:coreProperties>
</file>