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91A" w:rsidRDefault="001C7E6C">
      <w:pPr>
        <w:spacing w:after="156" w:line="288" w:lineRule="auto"/>
        <w:ind w:left="-244" w:right="3808" w:firstLine="5320"/>
      </w:pPr>
      <w:bookmarkStart w:id="0" w:name="_GoBack"/>
      <w:bookmarkEnd w:id="0"/>
      <w:r>
        <w:rPr>
          <w:rFonts w:ascii="Arial" w:eastAsia="Arial" w:hAnsi="Arial" w:cs="Arial"/>
          <w:b/>
          <w:sz w:val="24"/>
        </w:rPr>
        <w:t xml:space="preserve">Спецификация стеновых элементов </w:t>
      </w:r>
      <w:r>
        <w:rPr>
          <w:rFonts w:ascii="Arial" w:eastAsia="Arial" w:hAnsi="Arial" w:cs="Arial"/>
          <w:sz w:val="20"/>
        </w:rPr>
        <w:t>Проект: Дом 4х3м ББ</w:t>
      </w:r>
    </w:p>
    <w:p w:rsidR="0035691A" w:rsidRDefault="001C7E6C">
      <w:pPr>
        <w:spacing w:after="177"/>
        <w:ind w:left="-249" w:hanging="10"/>
      </w:pPr>
      <w:r>
        <w:rPr>
          <w:rFonts w:ascii="Arial" w:eastAsia="Arial" w:hAnsi="Arial" w:cs="Arial"/>
          <w:sz w:val="20"/>
        </w:rPr>
        <w:t>Заказчик:</w:t>
      </w:r>
    </w:p>
    <w:p w:rsidR="0035691A" w:rsidRDefault="001C7E6C">
      <w:pPr>
        <w:spacing w:after="194"/>
        <w:ind w:left="-249" w:hanging="10"/>
      </w:pPr>
      <w:r>
        <w:rPr>
          <w:rFonts w:ascii="Arial" w:eastAsia="Arial" w:hAnsi="Arial" w:cs="Arial"/>
          <w:sz w:val="20"/>
        </w:rPr>
        <w:t>Исполнитель:</w:t>
      </w:r>
    </w:p>
    <w:p w:rsidR="0035691A" w:rsidRDefault="001C7E6C">
      <w:pPr>
        <w:tabs>
          <w:tab w:val="center" w:pos="2177"/>
        </w:tabs>
        <w:spacing w:after="0"/>
        <w:ind w:left="-259"/>
      </w:pPr>
      <w:r>
        <w:rPr>
          <w:rFonts w:ascii="Arial" w:eastAsia="Arial" w:hAnsi="Arial" w:cs="Arial"/>
          <w:sz w:val="20"/>
        </w:rPr>
        <w:t>Дата:</w:t>
      </w:r>
      <w:r>
        <w:rPr>
          <w:rFonts w:ascii="Arial" w:eastAsia="Arial" w:hAnsi="Arial" w:cs="Arial"/>
          <w:sz w:val="20"/>
        </w:rPr>
        <w:tab/>
        <w:t>17.11.2025 9:42:45</w:t>
      </w:r>
    </w:p>
    <w:tbl>
      <w:tblPr>
        <w:tblStyle w:val="TableGrid"/>
        <w:tblW w:w="15139" w:type="dxa"/>
        <w:tblInd w:w="-306" w:type="dxa"/>
        <w:tblCellMar>
          <w:top w:w="0" w:type="dxa"/>
          <w:left w:w="0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850"/>
        <w:gridCol w:w="851"/>
        <w:gridCol w:w="9927"/>
        <w:gridCol w:w="677"/>
      </w:tblGrid>
      <w:tr w:rsidR="0035691A">
        <w:trPr>
          <w:trHeight w:val="283"/>
        </w:trPr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Позиция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113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Длина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109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Штуки</w:t>
            </w:r>
          </w:p>
        </w:tc>
        <w:tc>
          <w:tcPr>
            <w:tcW w:w="9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5691A" w:rsidRDefault="001C7E6C">
            <w:pPr>
              <w:spacing w:after="0"/>
              <w:ind w:left="69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Схема</w:t>
            </w:r>
          </w:p>
        </w:tc>
        <w:tc>
          <w:tcPr>
            <w:tcW w:w="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</w:tcPr>
          <w:p w:rsidR="0035691A" w:rsidRDefault="0035691A"/>
        </w:tc>
      </w:tr>
      <w:tr w:rsidR="0035691A">
        <w:trPr>
          <w:trHeight w:val="1843"/>
        </w:trPr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nil"/>
            </w:tcBorders>
          </w:tcPr>
          <w:p w:rsidR="0035691A" w:rsidRDefault="0035691A"/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5691A" w:rsidRDefault="0035691A"/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5691A" w:rsidRDefault="0035691A"/>
        </w:tc>
        <w:tc>
          <w:tcPr>
            <w:tcW w:w="99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35691A" w:rsidRDefault="001C7E6C">
            <w:pPr>
              <w:spacing w:after="300"/>
              <w:ind w:left="700"/>
            </w:pPr>
            <w:r>
              <w:rPr>
                <w:rFonts w:ascii="Arial" w:eastAsia="Arial" w:hAnsi="Arial" w:cs="Arial"/>
                <w:b/>
                <w:sz w:val="24"/>
              </w:rPr>
              <w:t>Материал: Минибрус 45х145мм, Сосна.</w:t>
            </w:r>
          </w:p>
          <w:p w:rsidR="0035691A" w:rsidRDefault="001C7E6C">
            <w:pPr>
              <w:spacing w:after="0"/>
              <w:ind w:left="6644" w:right="401" w:firstLine="287"/>
            </w:pPr>
            <w:r>
              <w:rPr>
                <w:rFonts w:ascii="Arial" w:eastAsia="Arial" w:hAnsi="Arial" w:cs="Arial"/>
                <w:b/>
                <w:sz w:val="20"/>
              </w:rPr>
              <w:t>Общее кол-во (шт): Общая длина (м): Общий объем (куб.м):</w:t>
            </w:r>
          </w:p>
        </w:tc>
        <w:tc>
          <w:tcPr>
            <w:tcW w:w="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vAlign w:val="bottom"/>
          </w:tcPr>
          <w:p w:rsidR="0035691A" w:rsidRDefault="001C7E6C">
            <w:pPr>
              <w:spacing w:after="35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110</w:t>
            </w:r>
          </w:p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306,64 2,00</w:t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А_19_1, Б_21_1, В_23_1, Г_21_1, Д_19_1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203"/>
            </w:pPr>
            <w:r>
              <w:rPr>
                <w:rFonts w:ascii="Arial" w:eastAsia="Arial" w:hAnsi="Arial" w:cs="Arial"/>
                <w:sz w:val="20"/>
              </w:rPr>
              <w:t>4689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10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5691A" w:rsidRDefault="001C7E6C">
            <w:pPr>
              <w:spacing w:after="0"/>
              <w:ind w:left="15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45" name="Picture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2030"/>
        </w:trPr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А_1_1, А_6_1, А_18_1,</w:t>
            </w:r>
          </w:p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Б_20_1, В_22_1, Г_20_1,</w:t>
            </w:r>
          </w:p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Д_1_1, Д_2_1, Д_3_1,</w:t>
            </w:r>
          </w:p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Д_4_1, Д_5_1, Д_6_1,</w:t>
            </w:r>
          </w:p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Д_7_1, Д_8_1, Д_9_1,</w:t>
            </w:r>
          </w:p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Д_10_1, Д_11_1, Д_12_1,</w:t>
            </w:r>
          </w:p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Д_13_1, Д_14_1, Д_15_1,</w:t>
            </w:r>
          </w:p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Д_16_1, Д_17_1, Д_18_1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203"/>
            </w:pPr>
            <w:r>
              <w:rPr>
                <w:rFonts w:ascii="Arial" w:eastAsia="Arial" w:hAnsi="Arial" w:cs="Arial"/>
                <w:sz w:val="20"/>
              </w:rPr>
              <w:t>4289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>24</w:t>
            </w:r>
          </w:p>
        </w:tc>
        <w:tc>
          <w:tcPr>
            <w:tcW w:w="10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5691A" w:rsidRDefault="001C7E6C">
            <w:pPr>
              <w:spacing w:after="0"/>
              <w:ind w:left="15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61" name="Pictur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0"/>
        </w:trPr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А_2_1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203"/>
            </w:pPr>
            <w:r>
              <w:rPr>
                <w:rFonts w:ascii="Arial" w:eastAsia="Arial" w:hAnsi="Arial" w:cs="Arial"/>
                <w:sz w:val="20"/>
              </w:rPr>
              <w:t>4289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0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5691A" w:rsidRDefault="001C7E6C">
            <w:pPr>
              <w:spacing w:after="0"/>
              <w:ind w:left="15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70" name="Picture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62"/>
            </w:pPr>
            <w:r>
              <w:rPr>
                <w:rFonts w:ascii="Arial" w:eastAsia="Arial" w:hAnsi="Arial" w:cs="Arial"/>
                <w:sz w:val="20"/>
              </w:rPr>
              <w:t>1_18_1, 2_18_1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203"/>
            </w:pPr>
            <w:r>
              <w:rPr>
                <w:rFonts w:ascii="Arial" w:eastAsia="Arial" w:hAnsi="Arial" w:cs="Arial"/>
                <w:sz w:val="20"/>
              </w:rPr>
              <w:t>3689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0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5691A" w:rsidRDefault="001C7E6C">
            <w:pPr>
              <w:spacing w:after="0"/>
              <w:ind w:left="15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79" name="Picture 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691A" w:rsidRDefault="0035691A">
      <w:pPr>
        <w:spacing w:after="0"/>
        <w:ind w:left="-1440" w:right="15404"/>
      </w:pPr>
    </w:p>
    <w:tbl>
      <w:tblPr>
        <w:tblStyle w:val="TableGrid"/>
        <w:tblW w:w="15139" w:type="dxa"/>
        <w:tblInd w:w="-306" w:type="dxa"/>
        <w:tblCellMar>
          <w:top w:w="0" w:type="dxa"/>
          <w:left w:w="1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850"/>
        <w:gridCol w:w="851"/>
        <w:gridCol w:w="10603"/>
      </w:tblGrid>
      <w:tr w:rsidR="0035691A">
        <w:trPr>
          <w:trHeight w:val="283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Позиция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98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Длина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9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Штуки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Схема</w:t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1_19_1, 2_19_1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3427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116" name="Picture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249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1_1_1, 1_2_1, 1_3_1, 1_4_1,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1_5_1, 1_6_1, 1_7_1, 1_8_1,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1_9_1, 1_10_1, 1_11_1,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1_12_1, 1_13_1, 1_14_1,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1_15_1, 1_16_1, 1_17_1,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2_1_1, 2_2_1, 2_3_1, 2_4_1,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2_5_1, 2_6_1, 2_7_1, 2_8_1,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2_9_1, 2_10_1, 2_11_1,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2_12_1, 2_13_1, 2_14_1,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2_15_1, 2_16_1, 2_17_1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3289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34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134" name="Picture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 w:right="112"/>
            </w:pPr>
            <w:r>
              <w:rPr>
                <w:rFonts w:ascii="Arial" w:eastAsia="Arial" w:hAnsi="Arial" w:cs="Arial"/>
                <w:sz w:val="20"/>
              </w:rPr>
              <w:t>А_3_1, А_4_1, А_5_1, А_7_1, А_13_1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2907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144" name="Picture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А_8_1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2907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153" name="Picture 1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1_20_1, 2_20_1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2665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162" name="Picture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А_11_2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2267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171" name="Picture 1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lastRenderedPageBreak/>
              <w:t>А_17_2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2267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180" name="Picture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691A" w:rsidRDefault="0035691A">
      <w:pPr>
        <w:spacing w:after="0"/>
        <w:ind w:left="-1440" w:right="15404"/>
      </w:pPr>
    </w:p>
    <w:tbl>
      <w:tblPr>
        <w:tblStyle w:val="TableGrid"/>
        <w:tblW w:w="15139" w:type="dxa"/>
        <w:tblInd w:w="-306" w:type="dxa"/>
        <w:tblCellMar>
          <w:top w:w="0" w:type="dxa"/>
          <w:left w:w="1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850"/>
        <w:gridCol w:w="851"/>
        <w:gridCol w:w="10603"/>
      </w:tblGrid>
      <w:tr w:rsidR="0035691A">
        <w:trPr>
          <w:trHeight w:val="283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Позиция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98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Длина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9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Штуки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Схема</w:t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1_21_1, 2_21_1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1905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238" name="Picture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1_22_1, 2_22_1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1143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247" name="Picture 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737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А_9_2, А_10_2, А_12_2, А_14_2, А_15_2, А_16_2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885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409956"/>
                  <wp:effectExtent l="0" t="0" r="0" b="0"/>
                  <wp:docPr id="257" name="Picture 2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40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11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А_3_2, А_4_2, А_5_2,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А_7_2, А_8_2, А_9_3,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А_10_3, А_12_3, А_13_2,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А_14_3, А_15_3, А_16_3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522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12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269" name="Picture 2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А_9_1, А_10_1, А_11_1,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А_12_1, А_14_1, А_15_1,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А_16_1, А_17_1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522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280" name="Picture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1071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1_23_1, 2_23_1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381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0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289" name="Picture 2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691A" w:rsidRDefault="0035691A">
      <w:pPr>
        <w:spacing w:after="0"/>
        <w:ind w:left="-1440" w:right="15404"/>
      </w:pPr>
    </w:p>
    <w:tbl>
      <w:tblPr>
        <w:tblStyle w:val="TableGrid"/>
        <w:tblW w:w="15139" w:type="dxa"/>
        <w:tblInd w:w="-306" w:type="dxa"/>
        <w:tblCellMar>
          <w:top w:w="31" w:type="dxa"/>
          <w:left w:w="62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162"/>
        <w:gridCol w:w="2162"/>
        <w:gridCol w:w="2163"/>
        <w:gridCol w:w="2163"/>
        <w:gridCol w:w="2163"/>
        <w:gridCol w:w="2163"/>
        <w:gridCol w:w="2163"/>
      </w:tblGrid>
      <w:tr w:rsidR="0035691A">
        <w:trPr>
          <w:trHeight w:val="567"/>
        </w:trPr>
        <w:tc>
          <w:tcPr>
            <w:tcW w:w="2163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1C7E6C">
            <w:pPr>
              <w:spacing w:after="0" w:line="240" w:lineRule="auto"/>
              <w:ind w:right="41"/>
            </w:pPr>
            <w:r>
              <w:rPr>
                <w:rFonts w:ascii="Arial" w:eastAsia="Arial" w:hAnsi="Arial" w:cs="Arial"/>
                <w:b/>
                <w:sz w:val="20"/>
              </w:rPr>
              <w:t>Всего по материалу:</w:t>
            </w:r>
          </w:p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Минибрус</w:t>
            </w:r>
          </w:p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45х145мм, Сосна.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Бревен: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306,64 м. п.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2,00 м. куб.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110  шт.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35691A" w:rsidRDefault="0035691A"/>
        </w:tc>
      </w:tr>
      <w:tr w:rsidR="0035691A">
        <w:trPr>
          <w:trHeight w:val="680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В том числе Технологических припусков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п.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куб.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  шт.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Площадь бревен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118,78 м. кв.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Уплотнителей: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298,45 м. п.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кв.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Длина каналов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п.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  <w:vAlign w:val="center"/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Нагелей: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 шт.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right="88"/>
            </w:pPr>
            <w:r>
              <w:rPr>
                <w:rFonts w:ascii="Arial" w:eastAsia="Arial" w:hAnsi="Arial" w:cs="Arial"/>
                <w:b/>
                <w:sz w:val="20"/>
              </w:rPr>
              <w:t>Диаметр отверстия: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0,02 м.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Отверстий под каналы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Шпилек: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right="66"/>
            </w:pPr>
            <w:r>
              <w:rPr>
                <w:rFonts w:ascii="Arial" w:eastAsia="Arial" w:hAnsi="Arial" w:cs="Arial"/>
                <w:b/>
                <w:sz w:val="20"/>
              </w:rPr>
              <w:t>Неподвижных опор: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Муфт: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Всего отверстий: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Под нагели: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Под шпильки: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Всего пазов: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182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Стандартных: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182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Нестандартных: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Компенсаторов: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vAlign w:val="bottom"/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35691A" w:rsidRDefault="0035691A"/>
        </w:tc>
      </w:tr>
    </w:tbl>
    <w:p w:rsidR="0035691A" w:rsidRDefault="001C7E6C">
      <w:r>
        <w:br w:type="page"/>
      </w:r>
    </w:p>
    <w:p w:rsidR="0035691A" w:rsidRDefault="0035691A">
      <w:pPr>
        <w:spacing w:after="0"/>
        <w:ind w:left="-1440" w:right="15404"/>
      </w:pPr>
    </w:p>
    <w:tbl>
      <w:tblPr>
        <w:tblStyle w:val="TableGrid"/>
        <w:tblW w:w="15139" w:type="dxa"/>
        <w:tblInd w:w="-306" w:type="dxa"/>
        <w:tblCellMar>
          <w:top w:w="0" w:type="dxa"/>
          <w:left w:w="1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672"/>
        <w:gridCol w:w="850"/>
        <w:gridCol w:w="641"/>
        <w:gridCol w:w="210"/>
        <w:gridCol w:w="1953"/>
        <w:gridCol w:w="2163"/>
        <w:gridCol w:w="2163"/>
        <w:gridCol w:w="2163"/>
        <w:gridCol w:w="2163"/>
      </w:tblGrid>
      <w:tr w:rsidR="0035691A">
        <w:trPr>
          <w:trHeight w:val="284"/>
        </w:trPr>
        <w:tc>
          <w:tcPr>
            <w:tcW w:w="216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35691A" w:rsidRDefault="001C7E6C">
            <w:pPr>
              <w:spacing w:after="0"/>
              <w:ind w:left="977"/>
            </w:pPr>
            <w:r>
              <w:rPr>
                <w:rFonts w:ascii="Arial" w:eastAsia="Arial" w:hAnsi="Arial" w:cs="Arial"/>
                <w:b/>
                <w:sz w:val="20"/>
              </w:rPr>
              <w:t>Позиция</w:t>
            </w:r>
          </w:p>
        </w:tc>
        <w:tc>
          <w:tcPr>
            <w:tcW w:w="672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98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Длина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9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Штуки</w:t>
            </w:r>
          </w:p>
        </w:tc>
        <w:tc>
          <w:tcPr>
            <w:tcW w:w="10603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Схема</w:t>
            </w:r>
          </w:p>
        </w:tc>
      </w:tr>
      <w:tr w:rsidR="0035691A">
        <w:trPr>
          <w:trHeight w:val="1843"/>
        </w:trPr>
        <w:tc>
          <w:tcPr>
            <w:tcW w:w="216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</w:tcPr>
          <w:p w:rsidR="0035691A" w:rsidRDefault="0035691A"/>
        </w:tc>
        <w:tc>
          <w:tcPr>
            <w:tcW w:w="12976" w:type="dxa"/>
            <w:gridSpan w:val="9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vAlign w:val="center"/>
          </w:tcPr>
          <w:p w:rsidR="0035691A" w:rsidRDefault="001C7E6C">
            <w:pPr>
              <w:spacing w:after="318"/>
              <w:ind w:left="1823"/>
            </w:pPr>
            <w:r>
              <w:rPr>
                <w:rFonts w:ascii="Arial" w:eastAsia="Arial" w:hAnsi="Arial" w:cs="Arial"/>
                <w:b/>
                <w:sz w:val="24"/>
              </w:rPr>
              <w:t>Материал: Минибрус 45х145мм, верхнее полбревна, Сосна.</w:t>
            </w:r>
          </w:p>
          <w:p w:rsidR="0035691A" w:rsidRDefault="001C7E6C">
            <w:pPr>
              <w:tabs>
                <w:tab w:val="center" w:pos="10241"/>
                <w:tab w:val="center" w:pos="12841"/>
              </w:tabs>
              <w:spacing w:after="59"/>
            </w:pPr>
            <w:r>
              <w:tab/>
            </w:r>
            <w:r>
              <w:rPr>
                <w:rFonts w:ascii="Arial" w:eastAsia="Arial" w:hAnsi="Arial" w:cs="Arial"/>
                <w:b/>
                <w:sz w:val="20"/>
              </w:rPr>
              <w:t>Общее кол-во (шт):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>2</w:t>
            </w:r>
          </w:p>
          <w:p w:rsidR="0035691A" w:rsidRDefault="001C7E6C">
            <w:pPr>
              <w:spacing w:after="0"/>
              <w:ind w:left="9002" w:firstLine="450"/>
            </w:pPr>
            <w:r>
              <w:rPr>
                <w:rFonts w:ascii="Arial" w:eastAsia="Arial" w:hAnsi="Arial" w:cs="Arial"/>
                <w:b/>
                <w:sz w:val="20"/>
              </w:rPr>
              <w:t>Общая длина (м):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>6,58 Общий объем (куб.м):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>0,04</w:t>
            </w:r>
          </w:p>
        </w:tc>
      </w:tr>
      <w:tr w:rsidR="0035691A">
        <w:trPr>
          <w:trHeight w:val="1071"/>
        </w:trPr>
        <w:tc>
          <w:tcPr>
            <w:tcW w:w="2163" w:type="dxa"/>
            <w:tcBorders>
              <w:top w:val="single" w:sz="4" w:space="0" w:color="000000"/>
              <w:left w:val="single" w:sz="6" w:space="0" w:color="000000"/>
              <w:bottom w:val="single" w:sz="9" w:space="0" w:color="000000"/>
              <w:right w:val="nil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sz w:val="20"/>
              </w:rPr>
              <w:t>1_0_1, 2_0_1</w:t>
            </w:r>
          </w:p>
        </w:tc>
        <w:tc>
          <w:tcPr>
            <w:tcW w:w="672" w:type="dxa"/>
            <w:tcBorders>
              <w:top w:val="single" w:sz="4" w:space="0" w:color="000000"/>
              <w:left w:val="nil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188"/>
            </w:pPr>
            <w:r>
              <w:rPr>
                <w:rFonts w:ascii="Arial" w:eastAsia="Arial" w:hAnsi="Arial" w:cs="Arial"/>
                <w:sz w:val="20"/>
              </w:rPr>
              <w:t>3289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0603" w:type="dxa"/>
            <w:gridSpan w:val="5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6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713856" cy="679831"/>
                  <wp:effectExtent l="0" t="0" r="0" b="0"/>
                  <wp:docPr id="482" name="Picture 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856" cy="67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91A">
        <w:trPr>
          <w:trHeight w:val="567"/>
        </w:trPr>
        <w:tc>
          <w:tcPr>
            <w:tcW w:w="2163" w:type="dxa"/>
            <w:vMerge w:val="restart"/>
            <w:tcBorders>
              <w:top w:val="single" w:sz="9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1C7E6C">
            <w:pPr>
              <w:spacing w:after="0" w:line="240" w:lineRule="auto"/>
              <w:ind w:left="47" w:right="90"/>
            </w:pPr>
            <w:r>
              <w:rPr>
                <w:rFonts w:ascii="Arial" w:eastAsia="Arial" w:hAnsi="Arial" w:cs="Arial"/>
                <w:b/>
                <w:sz w:val="20"/>
              </w:rPr>
              <w:t>Всего по материалу: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Минибрус</w:t>
            </w:r>
          </w:p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45х145мм, верхнее полбревна, Сосна.</w:t>
            </w:r>
          </w:p>
        </w:tc>
        <w:tc>
          <w:tcPr>
            <w:tcW w:w="2163" w:type="dxa"/>
            <w:gridSpan w:val="3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Бревен:</w:t>
            </w:r>
          </w:p>
        </w:tc>
        <w:tc>
          <w:tcPr>
            <w:tcW w:w="2163" w:type="dxa"/>
            <w:gridSpan w:val="2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6,58 м. п.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0,04 м. куб.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2  шт.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35691A" w:rsidRDefault="0035691A"/>
        </w:tc>
      </w:tr>
      <w:tr w:rsidR="0035691A">
        <w:trPr>
          <w:trHeight w:val="680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В том числе Технологических припусков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п.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куб.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  шт.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Площадь бревен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1,55 м. кв.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Уплотнителей: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п.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кв.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Длина каналов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п.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Нагелей: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 шт.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47" w:right="138"/>
            </w:pPr>
            <w:r>
              <w:rPr>
                <w:rFonts w:ascii="Arial" w:eastAsia="Arial" w:hAnsi="Arial" w:cs="Arial"/>
                <w:b/>
                <w:sz w:val="20"/>
              </w:rPr>
              <w:t>Диаметр отверстия: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0,02 м.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Отверстий под каналы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Шпилек: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left="47" w:right="116"/>
            </w:pPr>
            <w:r>
              <w:rPr>
                <w:rFonts w:ascii="Arial" w:eastAsia="Arial" w:hAnsi="Arial" w:cs="Arial"/>
                <w:b/>
                <w:sz w:val="20"/>
              </w:rPr>
              <w:t>Неподвижных опор: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Муфт: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Всего отверстий: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Под нагели: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Под шпильки: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Всего пазов: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Стандартных: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Нестандартных: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left="47"/>
            </w:pPr>
            <w:r>
              <w:rPr>
                <w:rFonts w:ascii="Arial" w:eastAsia="Arial" w:hAnsi="Arial" w:cs="Arial"/>
                <w:b/>
                <w:sz w:val="20"/>
              </w:rPr>
              <w:t>Компенсаторов:</w:t>
            </w:r>
          </w:p>
        </w:tc>
        <w:tc>
          <w:tcPr>
            <w:tcW w:w="2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ind w:right="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8" w:space="0" w:color="000000"/>
            </w:tcBorders>
          </w:tcPr>
          <w:p w:rsidR="0035691A" w:rsidRDefault="0035691A"/>
        </w:tc>
      </w:tr>
    </w:tbl>
    <w:p w:rsidR="0035691A" w:rsidRDefault="0035691A">
      <w:pPr>
        <w:spacing w:after="0"/>
        <w:ind w:left="-1440" w:right="15404"/>
      </w:pPr>
    </w:p>
    <w:tbl>
      <w:tblPr>
        <w:tblStyle w:val="TableGrid"/>
        <w:tblW w:w="15139" w:type="dxa"/>
        <w:tblInd w:w="-306" w:type="dxa"/>
        <w:tblCellMar>
          <w:top w:w="31" w:type="dxa"/>
          <w:left w:w="62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2162"/>
        <w:gridCol w:w="2162"/>
        <w:gridCol w:w="2163"/>
        <w:gridCol w:w="2163"/>
        <w:gridCol w:w="2163"/>
        <w:gridCol w:w="2163"/>
        <w:gridCol w:w="2163"/>
      </w:tblGrid>
      <w:tr w:rsidR="0035691A">
        <w:trPr>
          <w:trHeight w:val="567"/>
        </w:trPr>
        <w:tc>
          <w:tcPr>
            <w:tcW w:w="2163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Всего по дому: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Бревен: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313,22 м. п.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2,04 м. куб.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112  шт.</w:t>
            </w:r>
          </w:p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35691A" w:rsidRDefault="0035691A"/>
        </w:tc>
      </w:tr>
      <w:tr w:rsidR="0035691A">
        <w:trPr>
          <w:trHeight w:val="680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В том числе Технологических припусков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п.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куб.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  шт.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Площадь бревен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120,33 м. кв.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Уплотнителей: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298,45 м. п.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кв.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Длина каналов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0,00 м. п.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Нагелей: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 шт.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right="88"/>
            </w:pPr>
            <w:r>
              <w:rPr>
                <w:rFonts w:ascii="Arial" w:eastAsia="Arial" w:hAnsi="Arial" w:cs="Arial"/>
                <w:b/>
                <w:sz w:val="20"/>
              </w:rPr>
              <w:t>Диаметр отверстия: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0,02 м.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Отверстий под каналы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Шпилек: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691A" w:rsidRDefault="001C7E6C">
            <w:pPr>
              <w:spacing w:after="0"/>
              <w:ind w:right="66"/>
            </w:pPr>
            <w:r>
              <w:rPr>
                <w:rFonts w:ascii="Arial" w:eastAsia="Arial" w:hAnsi="Arial" w:cs="Arial"/>
                <w:b/>
                <w:sz w:val="20"/>
              </w:rPr>
              <w:t>Неподвижных опор: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Муфт: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Всего отверстий: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Под нагели: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Под шпильки: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Всего пазов: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186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Стандартных: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186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Нестандартных: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</w:tr>
      <w:tr w:rsidR="0035691A">
        <w:trPr>
          <w:trHeight w:val="56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Компенсаторов: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vAlign w:val="center"/>
          </w:tcPr>
          <w:p w:rsidR="0035691A" w:rsidRDefault="001C7E6C">
            <w:pPr>
              <w:spacing w:after="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0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35691A" w:rsidRDefault="0035691A"/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35691A" w:rsidRDefault="0035691A"/>
        </w:tc>
      </w:tr>
    </w:tbl>
    <w:p w:rsidR="001C7E6C" w:rsidRDefault="001C7E6C"/>
    <w:sectPr w:rsidR="001C7E6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6844" w:h="11910" w:orient="landscape"/>
      <w:pgMar w:top="851" w:right="1440" w:bottom="1440" w:left="1440" w:header="603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E6C" w:rsidRDefault="001C7E6C">
      <w:pPr>
        <w:spacing w:after="0" w:line="240" w:lineRule="auto"/>
      </w:pPr>
      <w:r>
        <w:separator/>
      </w:r>
    </w:p>
  </w:endnote>
  <w:endnote w:type="continuationSeparator" w:id="0">
    <w:p w:rsidR="001C7E6C" w:rsidRDefault="001C7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91A" w:rsidRDefault="001C7E6C">
    <w:pPr>
      <w:tabs>
        <w:tab w:val="center" w:pos="10955"/>
        <w:tab w:val="right" w:pos="13964"/>
      </w:tabs>
      <w:spacing w:after="41"/>
    </w:pPr>
    <w:r>
      <w:tab/>
    </w:r>
    <w:r>
      <w:rPr>
        <w:rFonts w:ascii="Arial" w:eastAsia="Arial" w:hAnsi="Arial" w:cs="Arial"/>
        <w:sz w:val="20"/>
      </w:rPr>
      <w:t>Создано в системе К3-Коттедж</w:t>
    </w:r>
    <w:r>
      <w:rPr>
        <w:rFonts w:ascii="Arial" w:eastAsia="Arial" w:hAnsi="Arial" w:cs="Arial"/>
        <w:sz w:val="20"/>
      </w:rPr>
      <w:tab/>
    </w:r>
    <w:r>
      <w:rPr>
        <w:rFonts w:ascii="Arial" w:eastAsia="Arial" w:hAnsi="Arial" w:cs="Arial"/>
        <w:color w:val="0000FF"/>
        <w:sz w:val="20"/>
        <w:u w:val="single" w:color="0000FF"/>
      </w:rPr>
      <w:t>k3-cottage.ru</w:t>
    </w:r>
  </w:p>
  <w:p w:rsidR="0035691A" w:rsidRDefault="001C7E6C">
    <w:pPr>
      <w:spacing w:after="0"/>
      <w:ind w:left="-385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  из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20"/>
      </w:rPr>
      <w:t>6</w:t>
    </w:r>
    <w:r>
      <w:rPr>
        <w:rFonts w:ascii="Arial" w:eastAsia="Arial" w:hAnsi="Arial" w:cs="Arial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91A" w:rsidRDefault="001C7E6C">
    <w:pPr>
      <w:tabs>
        <w:tab w:val="center" w:pos="10955"/>
        <w:tab w:val="right" w:pos="13964"/>
      </w:tabs>
      <w:spacing w:after="41"/>
    </w:pPr>
    <w:r>
      <w:tab/>
    </w:r>
    <w:r>
      <w:rPr>
        <w:rFonts w:ascii="Arial" w:eastAsia="Arial" w:hAnsi="Arial" w:cs="Arial"/>
        <w:sz w:val="20"/>
      </w:rPr>
      <w:t>Создано в системе К3-Коттедж</w:t>
    </w:r>
    <w:r>
      <w:rPr>
        <w:rFonts w:ascii="Arial" w:eastAsia="Arial" w:hAnsi="Arial" w:cs="Arial"/>
        <w:sz w:val="20"/>
      </w:rPr>
      <w:tab/>
    </w:r>
    <w:r>
      <w:rPr>
        <w:rFonts w:ascii="Arial" w:eastAsia="Arial" w:hAnsi="Arial" w:cs="Arial"/>
        <w:color w:val="0000FF"/>
        <w:sz w:val="20"/>
        <w:u w:val="single" w:color="0000FF"/>
      </w:rPr>
      <w:t>k3-cottage.ru</w:t>
    </w:r>
  </w:p>
  <w:p w:rsidR="0035691A" w:rsidRDefault="001C7E6C">
    <w:pPr>
      <w:spacing w:after="0"/>
      <w:ind w:left="-385"/>
    </w:pPr>
    <w:r>
      <w:fldChar w:fldCharType="begin"/>
    </w:r>
    <w:r>
      <w:instrText xml:space="preserve"> PAGE   \* MERGEFORMAT </w:instrText>
    </w:r>
    <w:r>
      <w:fldChar w:fldCharType="separate"/>
    </w:r>
    <w:r w:rsidR="00B55BC6" w:rsidRPr="00B55BC6">
      <w:rPr>
        <w:rFonts w:ascii="Arial" w:eastAsia="Arial" w:hAnsi="Arial" w:cs="Arial"/>
        <w:noProof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  из </w:t>
    </w:r>
    <w:r>
      <w:fldChar w:fldCharType="begin"/>
    </w:r>
    <w:r>
      <w:instrText xml:space="preserve"> NUMPAGES   \* MERGEFORMAT </w:instrText>
    </w:r>
    <w:r>
      <w:fldChar w:fldCharType="separate"/>
    </w:r>
    <w:r w:rsidR="00B55BC6" w:rsidRPr="00B55BC6">
      <w:rPr>
        <w:rFonts w:ascii="Arial" w:eastAsia="Arial" w:hAnsi="Arial" w:cs="Arial"/>
        <w:noProof/>
        <w:sz w:val="20"/>
      </w:rPr>
      <w:t>6</w:t>
    </w:r>
    <w:r>
      <w:rPr>
        <w:rFonts w:ascii="Arial" w:eastAsia="Arial" w:hAnsi="Arial" w:cs="Arial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91A" w:rsidRDefault="001C7E6C">
    <w:pPr>
      <w:tabs>
        <w:tab w:val="center" w:pos="10955"/>
        <w:tab w:val="right" w:pos="13964"/>
      </w:tabs>
      <w:spacing w:after="41"/>
    </w:pPr>
    <w:r>
      <w:tab/>
    </w:r>
    <w:r>
      <w:rPr>
        <w:rFonts w:ascii="Arial" w:eastAsia="Arial" w:hAnsi="Arial" w:cs="Arial"/>
        <w:sz w:val="20"/>
      </w:rPr>
      <w:t>Создано в системе К3-Коттедж</w:t>
    </w:r>
    <w:r>
      <w:rPr>
        <w:rFonts w:ascii="Arial" w:eastAsia="Arial" w:hAnsi="Arial" w:cs="Arial"/>
        <w:sz w:val="20"/>
      </w:rPr>
      <w:tab/>
    </w:r>
    <w:r>
      <w:rPr>
        <w:rFonts w:ascii="Arial" w:eastAsia="Arial" w:hAnsi="Arial" w:cs="Arial"/>
        <w:color w:val="0000FF"/>
        <w:sz w:val="20"/>
        <w:u w:val="single" w:color="0000FF"/>
      </w:rPr>
      <w:t>k3-cottage.ru</w:t>
    </w:r>
  </w:p>
  <w:p w:rsidR="0035691A" w:rsidRDefault="001C7E6C">
    <w:pPr>
      <w:spacing w:after="0"/>
      <w:ind w:left="-385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  из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20"/>
      </w:rPr>
      <w:t>6</w:t>
    </w:r>
    <w:r>
      <w:rPr>
        <w:rFonts w:ascii="Arial" w:eastAsia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E6C" w:rsidRDefault="001C7E6C">
      <w:pPr>
        <w:spacing w:after="0" w:line="240" w:lineRule="auto"/>
      </w:pPr>
      <w:r>
        <w:separator/>
      </w:r>
    </w:p>
  </w:footnote>
  <w:footnote w:type="continuationSeparator" w:id="0">
    <w:p w:rsidR="001C7E6C" w:rsidRDefault="001C7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91A" w:rsidRDefault="001C7E6C">
    <w:pPr>
      <w:spacing w:after="0"/>
      <w:ind w:right="-693"/>
      <w:jc w:val="right"/>
    </w:pPr>
    <w:r>
      <w:rPr>
        <w:rFonts w:ascii="Arial" w:eastAsia="Arial" w:hAnsi="Arial" w:cs="Arial"/>
        <w:sz w:val="20"/>
      </w:rPr>
      <w:t>Дом 4х3м ББ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91A" w:rsidRDefault="001C7E6C">
    <w:pPr>
      <w:spacing w:after="0"/>
      <w:ind w:right="-693"/>
      <w:jc w:val="right"/>
    </w:pPr>
    <w:r>
      <w:rPr>
        <w:rFonts w:ascii="Arial" w:eastAsia="Arial" w:hAnsi="Arial" w:cs="Arial"/>
        <w:sz w:val="20"/>
      </w:rPr>
      <w:t>Дом 4х3м ББ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91A" w:rsidRDefault="001C7E6C">
    <w:pPr>
      <w:spacing w:after="0"/>
      <w:ind w:right="-693"/>
      <w:jc w:val="right"/>
    </w:pPr>
    <w:r>
      <w:rPr>
        <w:rFonts w:ascii="Arial" w:eastAsia="Arial" w:hAnsi="Arial" w:cs="Arial"/>
        <w:sz w:val="20"/>
      </w:rPr>
      <w:t>Дом 4х3м ББ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91A"/>
    <w:rsid w:val="001C7E6C"/>
    <w:rsid w:val="0035691A"/>
    <w:rsid w:val="00B5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94F7E1-72F3-433B-9BF8-9F39F372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Mactawish</dc:creator>
  <cp:keywords/>
  <cp:lastModifiedBy>Mactawish</cp:lastModifiedBy>
  <cp:revision>2</cp:revision>
  <dcterms:created xsi:type="dcterms:W3CDTF">2026-09-24T19:09:00Z</dcterms:created>
  <dcterms:modified xsi:type="dcterms:W3CDTF">2026-09-24T19:09:00Z</dcterms:modified>
</cp:coreProperties>
</file>