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B2" w:rsidRDefault="00D503B2"/>
    <w:p w:rsidR="00653789" w:rsidRDefault="00653789">
      <w:r>
        <w:t xml:space="preserve">ADRESS :-  MG ROAD INDORE  </w:t>
      </w:r>
    </w:p>
    <w:p w:rsidR="00B24822" w:rsidRPr="00B24822" w:rsidRDefault="00653789" w:rsidP="00B24822">
      <w:pPr>
        <w:numPr>
          <w:ilvl w:val="0"/>
          <w:numId w:val="1"/>
        </w:numPr>
        <w:shd w:val="clear" w:color="auto" w:fill="333333"/>
        <w:spacing w:after="0" w:line="360" w:lineRule="atLeast"/>
        <w:ind w:left="0"/>
        <w:rPr>
          <w:rFonts w:ascii="Arial" w:eastAsia="Times New Roman" w:hAnsi="Arial" w:cs="Arial"/>
          <w:color w:val="CCCCCC"/>
          <w:sz w:val="20"/>
          <w:szCs w:val="20"/>
        </w:rPr>
      </w:pPr>
      <w:r>
        <w:t>REMOVE :-</w:t>
      </w:r>
      <w:r w:rsidR="00B77692">
        <w:t xml:space="preserve">, BRANCH ADRESS  </w:t>
      </w:r>
    </w:p>
    <w:p w:rsidR="00B24822" w:rsidRPr="00B24822" w:rsidRDefault="00B77692" w:rsidP="00B24822">
      <w:pPr>
        <w:numPr>
          <w:ilvl w:val="0"/>
          <w:numId w:val="1"/>
        </w:numPr>
        <w:shd w:val="clear" w:color="auto" w:fill="333333"/>
        <w:spacing w:after="0" w:line="360" w:lineRule="atLeast"/>
        <w:ind w:left="0"/>
        <w:rPr>
          <w:rFonts w:ascii="Arial" w:eastAsia="Times New Roman" w:hAnsi="Arial" w:cs="Arial"/>
          <w:color w:val="CCCCCC"/>
          <w:sz w:val="20"/>
          <w:szCs w:val="20"/>
        </w:rPr>
      </w:pPr>
      <w:r>
        <w:t xml:space="preserve"> </w:t>
      </w:r>
      <w:r w:rsidR="00B24822" w:rsidRPr="00B24822">
        <w:rPr>
          <w:rFonts w:ascii="Arial" w:eastAsia="Times New Roman" w:hAnsi="Arial" w:cs="Arial"/>
          <w:b/>
          <w:bCs/>
          <w:color w:val="CCCCCC"/>
          <w:sz w:val="20"/>
        </w:rPr>
        <w:t>Address :</w:t>
      </w:r>
      <w:r w:rsidR="00B24822" w:rsidRPr="00B24822">
        <w:rPr>
          <w:rFonts w:ascii="Arial" w:eastAsia="Times New Roman" w:hAnsi="Arial" w:cs="Arial"/>
          <w:color w:val="CCCCCC"/>
          <w:sz w:val="20"/>
          <w:szCs w:val="20"/>
        </w:rPr>
        <w:t> Shagun Arcade,MG Road, Near Vijay nagar, Indore (M.P.)</w:t>
      </w:r>
    </w:p>
    <w:p w:rsidR="00B24822" w:rsidRPr="00B24822" w:rsidRDefault="00B24822" w:rsidP="00B24822">
      <w:pPr>
        <w:numPr>
          <w:ilvl w:val="0"/>
          <w:numId w:val="1"/>
        </w:numPr>
        <w:shd w:val="clear" w:color="auto" w:fill="333333"/>
        <w:spacing w:after="0" w:line="360" w:lineRule="atLeast"/>
        <w:ind w:left="0"/>
        <w:rPr>
          <w:rFonts w:ascii="Arial" w:eastAsia="Times New Roman" w:hAnsi="Arial" w:cs="Arial"/>
          <w:color w:val="CCCCCC"/>
          <w:sz w:val="20"/>
          <w:szCs w:val="20"/>
        </w:rPr>
      </w:pPr>
      <w:r w:rsidRPr="00B24822">
        <w:rPr>
          <w:rFonts w:ascii="Arial" w:eastAsia="Times New Roman" w:hAnsi="Arial" w:cs="Arial"/>
          <w:color w:val="CCCCCC"/>
          <w:sz w:val="20"/>
          <w:szCs w:val="20"/>
        </w:rPr>
        <w:t> info@ultraglobal.co.in</w:t>
      </w:r>
    </w:p>
    <w:p w:rsidR="00B24822" w:rsidRPr="00B24822" w:rsidRDefault="00B24822" w:rsidP="00B24822">
      <w:pPr>
        <w:numPr>
          <w:ilvl w:val="0"/>
          <w:numId w:val="1"/>
        </w:numPr>
        <w:shd w:val="clear" w:color="auto" w:fill="333333"/>
        <w:spacing w:after="0" w:line="360" w:lineRule="atLeast"/>
        <w:ind w:left="0"/>
        <w:rPr>
          <w:rFonts w:ascii="Arial" w:eastAsia="Times New Roman" w:hAnsi="Arial" w:cs="Arial"/>
          <w:color w:val="CCCCCC"/>
          <w:sz w:val="20"/>
          <w:szCs w:val="20"/>
        </w:rPr>
      </w:pPr>
      <w:r w:rsidRPr="00B24822">
        <w:rPr>
          <w:rFonts w:ascii="Arial" w:eastAsia="Times New Roman" w:hAnsi="Arial" w:cs="Arial"/>
          <w:color w:val="CCCCCC"/>
          <w:sz w:val="20"/>
          <w:szCs w:val="20"/>
        </w:rPr>
        <w:t> info@ultraglobal.co.in</w:t>
      </w:r>
    </w:p>
    <w:p w:rsidR="00B24822" w:rsidRPr="00B24822" w:rsidRDefault="00B24822" w:rsidP="00B24822">
      <w:pPr>
        <w:numPr>
          <w:ilvl w:val="0"/>
          <w:numId w:val="1"/>
        </w:numPr>
        <w:shd w:val="clear" w:color="auto" w:fill="333333"/>
        <w:spacing w:after="0" w:line="360" w:lineRule="atLeast"/>
        <w:ind w:left="0"/>
        <w:rPr>
          <w:rFonts w:ascii="Arial" w:eastAsia="Times New Roman" w:hAnsi="Arial" w:cs="Arial"/>
          <w:color w:val="CCCCCC"/>
          <w:sz w:val="20"/>
          <w:szCs w:val="20"/>
        </w:rPr>
      </w:pPr>
      <w:r w:rsidRPr="00B24822">
        <w:rPr>
          <w:rFonts w:ascii="Arial" w:eastAsia="Times New Roman" w:hAnsi="Arial" w:cs="Arial"/>
          <w:color w:val="CCCCCC"/>
          <w:sz w:val="20"/>
          <w:szCs w:val="20"/>
        </w:rPr>
        <w:t>Contact :- +91-91111-12979</w:t>
      </w:r>
    </w:p>
    <w:p w:rsidR="00B77692" w:rsidRPr="00B77692" w:rsidRDefault="00B77692" w:rsidP="00653789"/>
    <w:p w:rsidR="00653789" w:rsidRDefault="00653789">
      <w:r>
        <w:t>ADD  :- ONLINE PAYMENT GETWAY  , ,</w:t>
      </w:r>
      <w:r w:rsidRPr="00653789">
        <w:t xml:space="preserve"> </w:t>
      </w:r>
      <w:r>
        <w:t>PHONE NO   91-98264-29171 TRACKSHEET ALL SENGMENT</w:t>
      </w:r>
    </w:p>
    <w:p w:rsidR="004C65CE" w:rsidRDefault="00653789" w:rsidP="00653789">
      <w:r>
        <w:t xml:space="preserve">              ULTRA GLOBAL  FINANCIAL </w:t>
      </w:r>
      <w:r w:rsidRPr="00653789">
        <w:rPr>
          <w:b/>
        </w:rPr>
        <w:t>RESEARCH</w:t>
      </w:r>
      <w:r>
        <w:t xml:space="preserve"> ( CREATE  TOMORROW WITH US) </w:t>
      </w:r>
      <w:r w:rsidR="00B77692">
        <w:t xml:space="preserve"> NEAR TO LOGO </w:t>
      </w:r>
    </w:p>
    <w:p w:rsidR="00110FFF" w:rsidRPr="006B68F7" w:rsidRDefault="00110FFF" w:rsidP="00653789">
      <w:pPr>
        <w:rPr>
          <w:b/>
        </w:rPr>
      </w:pPr>
      <w:r w:rsidRPr="006B68F7">
        <w:rPr>
          <w:b/>
        </w:rPr>
        <w:t>ANY PAYMENT WILL NOT BE REFUNDABLE</w:t>
      </w:r>
      <w:r w:rsidR="004C65CE" w:rsidRPr="006B68F7">
        <w:rPr>
          <w:b/>
        </w:rPr>
        <w:t xml:space="preserve">           </w:t>
      </w:r>
    </w:p>
    <w:p w:rsidR="00B77692" w:rsidRDefault="00653789">
      <w:r>
        <w:t xml:space="preserve">   REPLACE :- </w:t>
      </w:r>
      <w:r w:rsidR="004C65CE">
        <w:t xml:space="preserve"> PRICING INFO </w:t>
      </w:r>
      <w:r w:rsidR="00B77692">
        <w:t xml:space="preserve">, REPLACE  GURNTEE WORD  WITH YOUR INVESTMENT IS SECURE WITH US </w:t>
      </w:r>
    </w:p>
    <w:p w:rsidR="00653789" w:rsidRDefault="00653789">
      <w:r>
        <w:t xml:space="preserve">MANAGE PAGE INFORMATION  :-  CREAT  CONTACT  PAGE  +91-98264-29171 </w:t>
      </w:r>
    </w:p>
    <w:p w:rsidR="00B77692" w:rsidRDefault="00B77692"/>
    <w:p w:rsidR="00653789" w:rsidRDefault="00B34579">
      <w:r>
        <w:tab/>
      </w:r>
    </w:p>
    <w:sectPr w:rsidR="00653789" w:rsidSect="00D5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57E24"/>
    <w:multiLevelType w:val="multilevel"/>
    <w:tmpl w:val="19D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53789"/>
    <w:rsid w:val="00110FFF"/>
    <w:rsid w:val="004C65CE"/>
    <w:rsid w:val="00653789"/>
    <w:rsid w:val="006B68F7"/>
    <w:rsid w:val="00B24822"/>
    <w:rsid w:val="00B34579"/>
    <w:rsid w:val="00B77692"/>
    <w:rsid w:val="00D50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8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25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65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2018-01-12T10:37:00Z</dcterms:created>
  <dcterms:modified xsi:type="dcterms:W3CDTF">2018-01-12T11:46:00Z</dcterms:modified>
</cp:coreProperties>
</file>