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4A63" w:rsidRDefault="00C16A6E">
      <w:r>
        <w:t>Issues and fixes 15</w:t>
      </w:r>
      <w:r w:rsidRPr="00C16A6E">
        <w:rPr>
          <w:vertAlign w:val="superscript"/>
        </w:rPr>
        <w:t>th</w:t>
      </w:r>
      <w:r>
        <w:t xml:space="preserve"> of June</w:t>
      </w:r>
    </w:p>
    <w:p w:rsidR="00C16A6E" w:rsidRDefault="00C16A6E">
      <w:r>
        <w:t>First of all please can all listings that we currently have listed “for employers</w:t>
      </w:r>
      <w:proofErr w:type="gramStart"/>
      <w:r>
        <w:t>”  please</w:t>
      </w:r>
      <w:proofErr w:type="gramEnd"/>
      <w:r>
        <w:t xml:space="preserve"> stay on their.</w:t>
      </w:r>
    </w:p>
    <w:p w:rsidR="00C16A6E" w:rsidRDefault="00C16A6E">
      <w:r>
        <w:t xml:space="preserve">Please ensure that once the server is transferred </w:t>
      </w:r>
      <w:proofErr w:type="spellStart"/>
      <w:proofErr w:type="gramStart"/>
      <w:r>
        <w:t>the</w:t>
      </w:r>
      <w:proofErr w:type="spellEnd"/>
      <w:r>
        <w:t xml:space="preserve"> are</w:t>
      </w:r>
      <w:proofErr w:type="gramEnd"/>
      <w:r>
        <w:t xml:space="preserve"> not lost. As they are actual holdings of jobs around the country.</w:t>
      </w:r>
    </w:p>
    <w:p w:rsidR="00C16A6E" w:rsidRDefault="00C16A6E"/>
    <w:p w:rsidR="00C16A6E" w:rsidRDefault="00C16A6E">
      <w:r>
        <w:t>Would also be good to see the new layout on the front page.</w:t>
      </w:r>
    </w:p>
    <w:p w:rsidR="00C16A6E" w:rsidRDefault="00C16A6E">
      <w:r>
        <w:t xml:space="preserve">Please can you move the top part of the page down to the top of the </w:t>
      </w:r>
      <w:proofErr w:type="gramStart"/>
      <w:r>
        <w:t>country.</w:t>
      </w:r>
      <w:proofErr w:type="gramEnd"/>
      <w:r>
        <w:t xml:space="preserve">  There is too much blue sea above.</w:t>
      </w:r>
    </w:p>
    <w:p w:rsidR="00C16A6E" w:rsidRDefault="00C16A6E">
      <w:r>
        <w:rPr>
          <w:noProof/>
          <w:lang w:eastAsia="en-NZ"/>
        </w:rPr>
        <w:drawing>
          <wp:inline distT="0" distB="0" distL="0" distR="0" wp14:anchorId="4A674159" wp14:editId="54236A40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6E" w:rsidRDefault="00AF1637">
      <w:r>
        <w:t xml:space="preserve">Can this page be bigger…. You have to scroll to finish completing it … if possible it would be good to have all the </w:t>
      </w:r>
      <w:proofErr w:type="spellStart"/>
      <w:r>
        <w:t>imput</w:t>
      </w:r>
      <w:proofErr w:type="spellEnd"/>
      <w:r>
        <w:t xml:space="preserve"> information able to be seen in the box</w:t>
      </w:r>
    </w:p>
    <w:p w:rsidR="00AF1637" w:rsidRDefault="00AF1637">
      <w:r>
        <w:rPr>
          <w:noProof/>
          <w:lang w:eastAsia="en-NZ"/>
        </w:rPr>
        <w:drawing>
          <wp:inline distT="0" distB="0" distL="0" distR="0" wp14:anchorId="6D3FF50C" wp14:editId="49A8CF49">
            <wp:extent cx="2297927" cy="244202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7352" cy="25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37" w:rsidRDefault="00AF1637"/>
    <w:p w:rsidR="00AF1637" w:rsidRDefault="00AF1637"/>
    <w:p w:rsidR="00AF1637" w:rsidRDefault="00AF1637"/>
    <w:p w:rsidR="00AF1637" w:rsidRDefault="00AF1637">
      <w:r w:rsidRPr="00AF1637">
        <w:rPr>
          <w:highlight w:val="yellow"/>
        </w:rPr>
        <w:lastRenderedPageBreak/>
        <w:t>The code section is not working</w:t>
      </w:r>
      <w:r>
        <w:t xml:space="preserve"> </w:t>
      </w:r>
    </w:p>
    <w:p w:rsidR="00AF1637" w:rsidRDefault="00AF1637">
      <w:r>
        <w:t>I tried imputing 100% discount for an employer code “</w:t>
      </w:r>
      <w:proofErr w:type="spellStart"/>
      <w:r>
        <w:t>paypaltest</w:t>
      </w:r>
      <w:proofErr w:type="spellEnd"/>
      <w:r>
        <w:t>”</w:t>
      </w:r>
    </w:p>
    <w:p w:rsidR="00AF1637" w:rsidRDefault="00AF1637">
      <w:r>
        <w:t xml:space="preserve">And it did not calculate the discount and took me through to </w:t>
      </w:r>
      <w:proofErr w:type="spellStart"/>
      <w:r>
        <w:t>paypal</w:t>
      </w:r>
      <w:proofErr w:type="spellEnd"/>
      <w:r>
        <w:t xml:space="preserve"> to pay and wanted to charge the full price.  Please can this be fixed this is very important.</w:t>
      </w:r>
    </w:p>
    <w:p w:rsidR="00AF1637" w:rsidRDefault="00AF1637"/>
    <w:p w:rsidR="00AF1637" w:rsidRDefault="00AF1637">
      <w:r>
        <w:rPr>
          <w:noProof/>
          <w:lang w:eastAsia="en-NZ"/>
        </w:rPr>
        <w:drawing>
          <wp:inline distT="0" distB="0" distL="0" distR="0" wp14:anchorId="051B73BA" wp14:editId="60FB6C78">
            <wp:extent cx="2681994" cy="250281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1994" cy="250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37" w:rsidRDefault="00AF1637">
      <w:r>
        <w:t>The mail notice icon does not all display (see below)</w:t>
      </w:r>
    </w:p>
    <w:p w:rsidR="00AF1637" w:rsidRDefault="00AF1637">
      <w:r>
        <w:rPr>
          <w:noProof/>
          <w:lang w:eastAsia="en-NZ"/>
        </w:rPr>
        <w:drawing>
          <wp:inline distT="0" distB="0" distL="0" distR="0" wp14:anchorId="3A9E2540" wp14:editId="370C85AE">
            <wp:extent cx="4218972" cy="1392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423" cy="13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37" w:rsidRDefault="00AF1637">
      <w:r w:rsidRPr="0070724B">
        <w:rPr>
          <w:highlight w:val="yellow"/>
        </w:rPr>
        <w:t xml:space="preserve">This button needs to take the user to </w:t>
      </w:r>
      <w:r w:rsidR="0070724B" w:rsidRPr="0070724B">
        <w:rPr>
          <w:highlight w:val="yellow"/>
        </w:rPr>
        <w:t>“about your business” page</w:t>
      </w:r>
      <w:r w:rsidR="0070724B">
        <w:t>… rather than the “profile” page as this has already been completed from the “sign up” process.</w:t>
      </w:r>
    </w:p>
    <w:p w:rsidR="0070724B" w:rsidRDefault="0070724B">
      <w:r>
        <w:rPr>
          <w:noProof/>
          <w:lang w:eastAsia="en-NZ"/>
        </w:rPr>
        <w:drawing>
          <wp:inline distT="0" distB="0" distL="0" distR="0" wp14:anchorId="3C70C5B9" wp14:editId="67DA9BF6">
            <wp:extent cx="4126727" cy="190928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1717" cy="19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24B" w:rsidRDefault="0070724B">
      <w:r>
        <w:t>Once they push the save button this would then take you to the “Green Box</w:t>
      </w:r>
      <w:proofErr w:type="gramStart"/>
      <w:r>
        <w:t>”  that</w:t>
      </w:r>
      <w:proofErr w:type="gramEnd"/>
      <w:r>
        <w:t xml:space="preserve"> asks “what they want to do next “  and gives them the option to “list a job” or “Search for staff”</w:t>
      </w:r>
    </w:p>
    <w:p w:rsidR="0070724B" w:rsidRDefault="0070724B">
      <w:r w:rsidRPr="0070724B">
        <w:rPr>
          <w:highlight w:val="yellow"/>
        </w:rPr>
        <w:lastRenderedPageBreak/>
        <w:t xml:space="preserve">In the message </w:t>
      </w:r>
      <w:proofErr w:type="gramStart"/>
      <w:r w:rsidRPr="0070724B">
        <w:rPr>
          <w:highlight w:val="yellow"/>
        </w:rPr>
        <w:t xml:space="preserve">box </w:t>
      </w:r>
      <w:r>
        <w:rPr>
          <w:highlight w:val="yellow"/>
        </w:rPr>
        <w:t xml:space="preserve"> for</w:t>
      </w:r>
      <w:proofErr w:type="gramEnd"/>
      <w:r>
        <w:rPr>
          <w:highlight w:val="yellow"/>
        </w:rPr>
        <w:t xml:space="preserve"> both Employer and Staff…..</w:t>
      </w:r>
      <w:r w:rsidRPr="0070724B">
        <w:rPr>
          <w:highlight w:val="yellow"/>
        </w:rPr>
        <w:t xml:space="preserve">you </w:t>
      </w:r>
      <w:proofErr w:type="spellStart"/>
      <w:r w:rsidRPr="0070724B">
        <w:rPr>
          <w:highlight w:val="yellow"/>
        </w:rPr>
        <w:t>cant</w:t>
      </w:r>
      <w:proofErr w:type="spellEnd"/>
      <w:r w:rsidRPr="0070724B">
        <w:rPr>
          <w:highlight w:val="yellow"/>
        </w:rPr>
        <w:t xml:space="preserve"> scroll up to see all the messages if </w:t>
      </w:r>
      <w:r>
        <w:rPr>
          <w:highlight w:val="yellow"/>
        </w:rPr>
        <w:t xml:space="preserve">you are having a conversation </w:t>
      </w:r>
      <w:r w:rsidRPr="0070724B">
        <w:rPr>
          <w:highlight w:val="yellow"/>
        </w:rPr>
        <w:t xml:space="preserve">4 </w:t>
      </w:r>
      <w:proofErr w:type="spellStart"/>
      <w:r w:rsidRPr="0070724B">
        <w:rPr>
          <w:highlight w:val="yellow"/>
        </w:rPr>
        <w:t>messges</w:t>
      </w:r>
      <w:proofErr w:type="spellEnd"/>
      <w:r w:rsidRPr="0070724B">
        <w:rPr>
          <w:highlight w:val="yellow"/>
        </w:rPr>
        <w:t xml:space="preserve">.  It </w:t>
      </w:r>
      <w:proofErr w:type="spellStart"/>
      <w:proofErr w:type="gramStart"/>
      <w:r w:rsidRPr="0070724B">
        <w:rPr>
          <w:highlight w:val="yellow"/>
        </w:rPr>
        <w:t>wont</w:t>
      </w:r>
      <w:proofErr w:type="spellEnd"/>
      <w:proofErr w:type="gramEnd"/>
      <w:r w:rsidRPr="0070724B">
        <w:rPr>
          <w:highlight w:val="yellow"/>
        </w:rPr>
        <w:t xml:space="preserve"> allow you to read them all.</w:t>
      </w:r>
      <w:r>
        <w:t xml:space="preserve"> </w:t>
      </w:r>
    </w:p>
    <w:p w:rsidR="0070724B" w:rsidRDefault="0070724B"/>
    <w:p w:rsidR="0070724B" w:rsidRDefault="0070724B">
      <w:r w:rsidRPr="00C8200F">
        <w:rPr>
          <w:highlight w:val="magenta"/>
        </w:rPr>
        <w:t>If you are an employer and want to delete your job…</w:t>
      </w:r>
      <w:r w:rsidR="00C8200F" w:rsidRPr="00C8200F">
        <w:rPr>
          <w:highlight w:val="magenta"/>
        </w:rPr>
        <w:t xml:space="preserve"> it deleted the job from the list…. But sill shows on the map. (it was the first of three jobs listed for an employer</w:t>
      </w:r>
      <w:proofErr w:type="gramStart"/>
      <w:r w:rsidR="00C8200F" w:rsidRPr="00C8200F">
        <w:rPr>
          <w:highlight w:val="magenta"/>
        </w:rPr>
        <w:t>”  If</w:t>
      </w:r>
      <w:proofErr w:type="gramEnd"/>
      <w:r w:rsidR="00C8200F" w:rsidRPr="00C8200F">
        <w:rPr>
          <w:highlight w:val="magenta"/>
        </w:rPr>
        <w:t xml:space="preserve"> a job is deleted it needs to also deleted from the map</w:t>
      </w:r>
    </w:p>
    <w:p w:rsidR="00C8200F" w:rsidRDefault="00C8200F">
      <w:r>
        <w:t>If you want to put the job advert on hold it does not allow you to put it on hold it still remains on the map.</w:t>
      </w:r>
    </w:p>
    <w:p w:rsidR="00C8200F" w:rsidRDefault="00C8200F">
      <w:r>
        <w:rPr>
          <w:noProof/>
          <w:lang w:eastAsia="en-NZ"/>
        </w:rPr>
        <w:drawing>
          <wp:inline distT="0" distB="0" distL="0" distR="0" wp14:anchorId="58577553" wp14:editId="1654A521">
            <wp:extent cx="5731510" cy="2401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00F" w:rsidRDefault="00C8200F">
      <w:r>
        <w:t xml:space="preserve">When an employer is going to send an email from the </w:t>
      </w:r>
      <w:r w:rsidR="004F3123">
        <w:t xml:space="preserve">“manage applicants” page… please the </w:t>
      </w:r>
      <w:proofErr w:type="spellStart"/>
      <w:r w:rsidR="004F3123">
        <w:t>the</w:t>
      </w:r>
      <w:proofErr w:type="spellEnd"/>
      <w:r w:rsidR="004F3123">
        <w:t xml:space="preserve"> email box be changed to the following</w:t>
      </w:r>
    </w:p>
    <w:p w:rsidR="004F3123" w:rsidRDefault="004F3123">
      <w:r>
        <w:t>“Send Mail</w:t>
      </w:r>
      <w:proofErr w:type="gramStart"/>
      <w:r>
        <w:t>”  Changed</w:t>
      </w:r>
      <w:proofErr w:type="gramEnd"/>
      <w:r>
        <w:t xml:space="preserve"> to “Send the an email.”</w:t>
      </w:r>
    </w:p>
    <w:p w:rsidR="004F3123" w:rsidRDefault="004F3123">
      <w:r>
        <w:t>Below the txt box can an attachment be able to be added.  (</w:t>
      </w:r>
      <w:proofErr w:type="gramStart"/>
      <w:r>
        <w:t>this</w:t>
      </w:r>
      <w:proofErr w:type="gramEnd"/>
      <w:r>
        <w:t xml:space="preserve"> is important </w:t>
      </w:r>
      <w:proofErr w:type="spellStart"/>
      <w:r>
        <w:t>incase</w:t>
      </w:r>
      <w:proofErr w:type="spellEnd"/>
      <w:r>
        <w:t xml:space="preserve"> they need to send them an application form to fill out..</w:t>
      </w:r>
    </w:p>
    <w:p w:rsidR="004F3123" w:rsidRDefault="004F3123">
      <w:r>
        <w:rPr>
          <w:noProof/>
          <w:lang w:eastAsia="en-NZ"/>
        </w:rPr>
        <w:drawing>
          <wp:inline distT="0" distB="0" distL="0" distR="0" wp14:anchorId="73613F4D" wp14:editId="78E4BEE6">
            <wp:extent cx="3949517" cy="21760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870" cy="218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23" w:rsidRDefault="004F3123"/>
    <w:p w:rsidR="004F3123" w:rsidRDefault="004F3123"/>
    <w:p w:rsidR="004F3123" w:rsidRDefault="004F3123"/>
    <w:p w:rsidR="004F3123" w:rsidRDefault="004F3123">
      <w:r>
        <w:lastRenderedPageBreak/>
        <w:t xml:space="preserve">Can the red circled be changed from </w:t>
      </w:r>
      <w:proofErr w:type="gramStart"/>
      <w:r>
        <w:t>“ Manage</w:t>
      </w:r>
      <w:proofErr w:type="gramEnd"/>
      <w:r>
        <w:t xml:space="preserve"> interested user our jobs” to “ People watching your Job”</w:t>
      </w:r>
    </w:p>
    <w:p w:rsidR="004F3123" w:rsidRDefault="004F3123">
      <w:r>
        <w:rPr>
          <w:noProof/>
          <w:lang w:eastAsia="en-NZ"/>
        </w:rPr>
        <w:drawing>
          <wp:inline distT="0" distB="0" distL="0" distR="0" wp14:anchorId="0BBB806C" wp14:editId="747FF312">
            <wp:extent cx="5731510" cy="33915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A3" w:rsidRDefault="009C7CA3">
      <w:r>
        <w:t>Listings for both staff and employers appear on the map but them they start disappearing for no reason.</w:t>
      </w:r>
    </w:p>
    <w:p w:rsidR="00987396" w:rsidRDefault="00987396"/>
    <w:p w:rsidR="009C7CA3" w:rsidRDefault="009C7CA3">
      <w:r>
        <w:t xml:space="preserve">Here is the map we have done… earlier today </w:t>
      </w:r>
    </w:p>
    <w:p w:rsidR="009C7CA3" w:rsidRDefault="00987396">
      <w:r>
        <w:rPr>
          <w:noProof/>
          <w:lang w:eastAsia="en-NZ"/>
        </w:rPr>
        <w:drawing>
          <wp:inline distT="0" distB="0" distL="0" distR="0" wp14:anchorId="6BF0CCA6" wp14:editId="4F70542F">
            <wp:extent cx="5048250" cy="2990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A3" w:rsidRDefault="009C7CA3"/>
    <w:p w:rsidR="00987396" w:rsidRDefault="00987396"/>
    <w:p w:rsidR="009C7CA3" w:rsidRDefault="009C7CA3">
      <w:r>
        <w:lastRenderedPageBreak/>
        <w:t>Here is the map a few hour later.</w:t>
      </w:r>
      <w:r w:rsidR="00987396">
        <w:t xml:space="preserve"> (</w:t>
      </w:r>
      <w:proofErr w:type="gramStart"/>
      <w:r w:rsidR="00987396">
        <w:t>this</w:t>
      </w:r>
      <w:proofErr w:type="gramEnd"/>
      <w:r w:rsidR="00987396">
        <w:t xml:space="preserve"> is heaps our work that has been deleted please reinstate.</w:t>
      </w:r>
    </w:p>
    <w:p w:rsidR="009C7CA3" w:rsidRDefault="009C7CA3">
      <w:r>
        <w:rPr>
          <w:noProof/>
          <w:lang w:eastAsia="en-NZ"/>
        </w:rPr>
        <w:drawing>
          <wp:inline distT="0" distB="0" distL="0" distR="0" wp14:anchorId="7DCCB88D" wp14:editId="705734FE">
            <wp:extent cx="5731510" cy="30213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A3" w:rsidRDefault="009C7CA3"/>
    <w:p w:rsidR="00987396" w:rsidRDefault="00987396"/>
    <w:p w:rsidR="00987396" w:rsidRDefault="00987396">
      <w:r>
        <w:t>I have noticed that when you are searching using the search bar below the map</w:t>
      </w:r>
      <w:proofErr w:type="gramStart"/>
      <w:r>
        <w:t>,  the</w:t>
      </w:r>
      <w:proofErr w:type="gramEnd"/>
      <w:r>
        <w:t xml:space="preserve"> listings that come </w:t>
      </w:r>
      <w:r w:rsidR="00FA0E69">
        <w:t xml:space="preserve">do not </w:t>
      </w:r>
      <w:proofErr w:type="spellStart"/>
      <w:r w:rsidR="00FA0E69">
        <w:t>necearilly</w:t>
      </w:r>
      <w:proofErr w:type="spellEnd"/>
      <w:r w:rsidR="00FA0E69">
        <w:t xml:space="preserve"> match the pin drops on the map.  (this needs to be fixed)</w:t>
      </w:r>
      <w:bookmarkStart w:id="0" w:name="_GoBack"/>
      <w:bookmarkEnd w:id="0"/>
    </w:p>
    <w:p w:rsidR="00987396" w:rsidRDefault="00987396">
      <w:r>
        <w:rPr>
          <w:noProof/>
          <w:lang w:eastAsia="en-NZ"/>
        </w:rPr>
        <w:drawing>
          <wp:inline distT="0" distB="0" distL="0" distR="0" wp14:anchorId="6AA30C18" wp14:editId="528A981E">
            <wp:extent cx="5731510" cy="27197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3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A6E"/>
    <w:rsid w:val="004F3123"/>
    <w:rsid w:val="0070724B"/>
    <w:rsid w:val="00884A63"/>
    <w:rsid w:val="00987396"/>
    <w:rsid w:val="009C7CA3"/>
    <w:rsid w:val="00AF1637"/>
    <w:rsid w:val="00C16A6E"/>
    <w:rsid w:val="00C8200F"/>
    <w:rsid w:val="00FA0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1565C1-BE6D-49DC-93B2-7B7FB953B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</dc:creator>
  <cp:keywords/>
  <dc:description/>
  <cp:lastModifiedBy>Sharon</cp:lastModifiedBy>
  <cp:revision>1</cp:revision>
  <dcterms:created xsi:type="dcterms:W3CDTF">2019-06-15T08:26:00Z</dcterms:created>
  <dcterms:modified xsi:type="dcterms:W3CDTF">2019-06-15T09:50:00Z</dcterms:modified>
</cp:coreProperties>
</file>