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</w:pPr>
      <w:proofErr w:type="spellStart"/>
      <w:r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  <w:t>Mrs</w:t>
      </w:r>
      <w:proofErr w:type="spellEnd"/>
      <w:r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  <w:t xml:space="preserve"> Marielle </w:t>
      </w:r>
      <w:proofErr w:type="spellStart"/>
      <w:r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  <w:t>Thebaut</w:t>
      </w:r>
      <w:proofErr w:type="spellEnd"/>
      <w:r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  <w:t xml:space="preserve"> - </w:t>
      </w:r>
      <w:proofErr w:type="spellStart"/>
      <w:r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  <w:t>Gublin</w:t>
      </w:r>
      <w:proofErr w:type="spellEnd"/>
      <w:r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  <w:t xml:space="preserve">                                                   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tabs>
          <w:tab w:val="left" w:pos="3030"/>
        </w:tabs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color w:val="FFFFFF"/>
          <w:rFonts w:ascii="Times New Roman" w:cs="Times New Roman" w:hAnsi="Times New Roman"/>
          <w:sz w:val="24"/>
          <w:szCs w:val="24"/>
        </w:rPr>
        <w:t xml:space="preserve"> 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12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Lowburn</w:t>
      </w:r>
      <w:proofErr w:type="spell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Avenue, 0510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ab/>
      </w:r>
    </w:p>
    <w:p w:rsidR="003625DA" w:rsidRDefault="003625DA" w:rsidP="003625DA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Waipu</w:t>
      </w:r>
      <w:proofErr w:type="spellEnd"/>
      <w:r>
        <w:rPr>
          <w:lang w:val="en-US"/>
        </w:rPr>
        <w:t xml:space="preserve"> –New Zealand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FFFFFF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color w:val="FFFFFF"/>
          <w:rFonts w:ascii="Times New Roman" w:cs="Times New Roman" w:hAnsi="Times New Roman"/>
          <w:sz w:val="24"/>
          <w:szCs w:val="24"/>
        </w:rPr>
        <w:t>0NnewnNewNe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FFFFFF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color w:val="FFFFFF"/>
          <w:rFonts w:ascii="Times New Roman" w:cs="Times New Roman" w:hAnsi="Times New Roman"/>
          <w:sz w:val="24"/>
          <w:szCs w:val="24"/>
        </w:rPr>
        <w:t xml:space="preserve"> Zealand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Home: 09 4320612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Mobile 022 03503216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</w:pPr>
      <w:r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  <w:t>Email:mgublin@yahoo.fr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A pers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onable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individual 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with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a friendly “can do “attitude and who have the desire to do something else. A hard working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reliable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,charismatic,dedicated</w:t>
      </w:r>
      <w:proofErr w:type="spellEnd"/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individual with  good communication and writing skills.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000000"/>
          <w:rFonts w:ascii="Times New Roman" w:cs="Times New Roman" w:hAnsi="Times New Roman"/>
          <w:sz w:val="28"/>
          <w:szCs w:val="28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u w:val="single"/>
          <w:color w:val="000000"/>
          <w:rFonts w:ascii="Times New Roman" w:cs="Times New Roman" w:hAnsi="Times New Roman"/>
          <w:sz w:val="28"/>
          <w:szCs w:val="28"/>
        </w:rPr>
      </w:pPr>
      <w:r>
        <w:rPr>
          <w:kern w:val="28"/>
          <w:lang w:val="en-US"/>
          <w:b/>
          <w:u w:val="single"/>
          <w:color w:val="000000"/>
          <w:rFonts w:ascii="Times New Roman" w:cs="Times New Roman" w:hAnsi="Times New Roman"/>
          <w:sz w:val="28"/>
          <w:szCs w:val="28"/>
        </w:rPr>
        <w:t>Education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color w:val="000000"/>
          <w:rFonts w:ascii="Times New Roman" w:cs="Times New Roman" w:hAnsi="Times New Roman"/>
          <w:sz w:val="28"/>
          <w:szCs w:val="28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color w:val="000000"/>
          <w:rFonts w:ascii="Times New Roman" w:cs="Times New Roman" w:hAnsi="Times New Roman"/>
          <w:sz w:val="28"/>
          <w:szCs w:val="28"/>
        </w:rPr>
      </w:pPr>
      <w:r>
        <w:rPr>
          <w:kern w:val="28"/>
          <w:lang w:val="en-US"/>
          <w:b/>
          <w:color w:val="000000"/>
          <w:rFonts w:ascii="Times New Roman" w:cs="Times New Roman" w:hAnsi="Times New Roman"/>
          <w:sz w:val="28"/>
          <w:szCs w:val="28"/>
        </w:rPr>
        <w:t>2014</w:t>
      </w:r>
      <w:proofErr w:type="gramStart"/>
      <w:r>
        <w:rPr>
          <w:kern w:val="28"/>
          <w:lang w:val="en-US"/>
          <w:b/>
          <w:color w:val="000000"/>
          <w:rFonts w:ascii="Times New Roman" w:cs="Times New Roman" w:hAnsi="Times New Roman"/>
          <w:sz w:val="28"/>
          <w:szCs w:val="28"/>
        </w:rPr>
        <w:t>:Started</w:t>
      </w:r>
      <w:proofErr w:type="gramEnd"/>
      <w:r>
        <w:rPr>
          <w:kern w:val="28"/>
          <w:lang w:val="en-US"/>
          <w:b/>
          <w:color w:val="000000"/>
          <w:rFonts w:ascii="Times New Roman" w:cs="Times New Roman" w:hAnsi="Times New Roman"/>
          <w:sz w:val="28"/>
          <w:szCs w:val="28"/>
        </w:rPr>
        <w:t xml:space="preserve"> Bachelor of Nursing /Paramedic 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color w:val="000000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color w:val="000000"/>
          <w:rFonts w:ascii="Times New Roman" w:cs="Times New Roman" w:hAnsi="Times New Roman"/>
          <w:sz w:val="24"/>
          <w:szCs w:val="24"/>
        </w:rPr>
        <w:t xml:space="preserve">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2001-2003 Certificate in Aromatherapy/Massage for </w:t>
      </w:r>
      <w:proofErr w:type="gram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relaxation .</w:t>
      </w:r>
      <w:proofErr w:type="gram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Covering history in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aromatherapy ,pharmacology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of essential oils ,chemistry, anatomy , massage, safe practices, first aid.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1983-1985 Degree and Master in Aquaculture (France)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Studies centralized around the sustainable development in aquaculture using legislation, environment awareness and fisheries management in Europe.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1983-1982 Diploma in Aquaculture – Specialization bivalves (France)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Courses</w:t>
      </w: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subjects cover include oceanography, fisheries and aquaculture, integrated coastal management ,animal physiology and behavior, production of live feed (plankton).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1982-1981 Diploma </w:t>
      </w:r>
      <w:proofErr w:type="spell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Bepc</w:t>
      </w:r>
      <w:proofErr w:type="spell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(France) equivalent to NZQA level 3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u w:val="single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u w:val="single"/>
          <w:rFonts w:ascii="Times New Roman" w:cs="Times New Roman" w:hAnsi="Times New Roman"/>
          <w:sz w:val="28"/>
          <w:szCs w:val="28"/>
        </w:rPr>
        <w:t>Relevant work Experience:</w:t>
      </w:r>
    </w:p>
    <w:p>
      <w:pPr>
        <w:spacing w:after="0" w:line="240" w:lineRule="auto"/>
      </w:pPr>
      <w:r>
        <w:rPr>
          <w:b/>
          <w:u w:val="single"/>
          <w:rFonts w:ascii="Times New Roman"/>
          <w:sz w:val="28"/>
        </w:rPr>
      </w:r>
    </w:p>
    <w:p>
      <w:pPr>
        <w:spacing w:after="0" w:line="240" w:lineRule="auto"/>
      </w:pPr>
      <w:r>
        <w:rPr>
          <w:b/>
          <w:u w:val="single"/>
          <w:rFonts w:ascii="Times New Roman"/>
          <w:sz w:val="28"/>
        </w:rPr>
        <w:t xml:space="preserve">2018: Medcomp / Senior healthcare at Potter home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2015: Team leader /Senior Caregiver at </w:t>
      </w:r>
      <w:proofErr w:type="spellStart"/>
      <w:proofErr w:type="gram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Puriri</w:t>
      </w:r>
      <w:proofErr w:type="spell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 court</w:t>
      </w:r>
      <w:proofErr w:type="gram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. </w:t>
      </w:r>
      <w:proofErr w:type="gram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( Hospital</w:t>
      </w:r>
      <w:proofErr w:type="gram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2013/2014: Senior Caregiver at </w:t>
      </w:r>
      <w:proofErr w:type="spell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Ranburn</w:t>
      </w:r>
      <w:proofErr w:type="spell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Waipu</w:t>
      </w:r>
      <w:proofErr w:type="spell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(</w:t>
      </w:r>
      <w:proofErr w:type="spellStart"/>
      <w:proofErr w:type="gram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Hospita</w:t>
      </w:r>
      <w:proofErr w:type="spell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)</w:t>
      </w:r>
      <w:proofErr w:type="gram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2012/2013: </w:t>
      </w:r>
      <w:proofErr w:type="gram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Senior  Caregiver</w:t>
      </w:r>
      <w:proofErr w:type="gram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at Bupa </w:t>
      </w:r>
      <w:proofErr w:type="spell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Merrivale</w:t>
      </w:r>
      <w:proofErr w:type="spell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Village (Hospital/Dementia mainly 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              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2012: </w:t>
      </w:r>
      <w:proofErr w:type="gram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Waitress  Barista</w:t>
      </w:r>
      <w:proofErr w:type="gram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etc.. </w:t>
      </w:r>
      <w:proofErr w:type="gram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at</w:t>
      </w:r>
      <w:proofErr w:type="gram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Waipu</w:t>
      </w:r>
      <w:proofErr w:type="spell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Tunisian Restaurant 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2011: Senior Caregiver at </w:t>
      </w:r>
      <w:proofErr w:type="spell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Ranburn</w:t>
      </w:r>
      <w:proofErr w:type="spell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Waipu</w:t>
      </w:r>
      <w:bookmarkStart w:id="0" w:name="_GoBack"/>
      <w:bookmarkEnd w:id="0"/>
      <w:proofErr w:type="spell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1995/1999</w:t>
      </w:r>
      <w:proofErr w:type="gramStart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>:Secretary</w:t>
      </w:r>
      <w:proofErr w:type="gramEnd"/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at the French Alliance in Malta /Teaching French for Foreigner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         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2005 to June 2012.  Aquaculture Technician for </w:t>
      </w:r>
      <w:proofErr w:type="spell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Niwa</w:t>
      </w:r>
      <w:proofErr w:type="spell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at Bream Bay Aquaculture </w:t>
      </w:r>
      <w:proofErr w:type="gram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park</w:t>
      </w:r>
      <w:proofErr w:type="gram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A government run organization specializing in the national research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for  water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and atmosphere around New Zealand and the southern ocean with an Aquaculture sector.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 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 Maintained and ran the live feed production department as Project leader and mentoring students and new employees.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 * Successfully conducted various lab based activities including water chemistry and fish       necropsies.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 * Managed day to day salmon feed trial area which included databases, fish diet calibration, daily husbandry, biological analysis of water and the living condition of the fish.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 Lead on a daily basis the nursery care of species such as King fish and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Hapuka</w:t>
      </w:r>
      <w:proofErr w:type="spellEnd"/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.(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Groper)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*Responsible for some Groper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Broodstock</w:t>
      </w:r>
      <w:proofErr w:type="spell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.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and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also polyvalent knowledge with other species as King fish ,salmon and trout.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2003-2005 Aquaculture Hatchery technician for the company </w:t>
      </w:r>
      <w:proofErr w:type="spell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Gadus</w:t>
      </w:r>
      <w:proofErr w:type="spell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A/S (Norway)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Project leader for the live feed department including rotifers, copepods and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artemia</w:t>
      </w:r>
      <w:proofErr w:type="spell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*Mentor and managed a small team in live-feed department.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 Office and reception coordination in different languages.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*Effectively dealt with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customer ,structured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daily plan and report in both French and Norwegian.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2002-2003 Aromatherapy shop </w:t>
      </w:r>
      <w:proofErr w:type="gram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Owner  (</w:t>
      </w:r>
      <w:proofErr w:type="gram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Norway)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Owner of a shop called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FjordAroma</w:t>
      </w:r>
      <w:proofErr w:type="spell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Extensive work in the service industry which has led to a strong understanding of customer service.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Managed ,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organised</w:t>
      </w:r>
      <w:proofErr w:type="spellEnd"/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, and planned weekly schedule of aromatherapies for the clients.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2001-2002 Packing manageress at </w:t>
      </w:r>
      <w:proofErr w:type="spell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Selonda</w:t>
      </w:r>
      <w:proofErr w:type="spell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Group (Greece)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* 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Team leader for the all packaging line.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Developed quality control for fish husbandry species sea Bass and sea bream.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Underwent extensive safety training for the use of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Scanvaegt</w:t>
      </w:r>
      <w:proofErr w:type="spell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graders.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Coaching new employees for the packing line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department .</w:t>
      </w:r>
      <w:proofErr w:type="gram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Managed the daily packing –productivity to 5 tons of fish freshly packed.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*Monthly Stock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control ,Sales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etc</w:t>
      </w:r>
      <w:proofErr w:type="spell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…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2000-2001 Hotel John Georges </w:t>
      </w:r>
      <w:proofErr w:type="gram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and  Hotel</w:t>
      </w:r>
      <w:proofErr w:type="gram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Delfia</w:t>
      </w:r>
      <w:proofErr w:type="spell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Club  (Greece)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*Head of marketing to develop and promote the hotel in the tourism industry.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*Developed strong customer relation between Greece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and  France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. Directed and computed all aspects of marketing and business promotion.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1999-2002 SMS conference an intensive Prima tour (Malta)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Extensive work in the tourism which has led to a strong understanding of customer services in different languages.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*Was responsible for the French marketing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demand  including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booking, conference etc..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 Translator for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French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,Italian</w:t>
      </w:r>
      <w:proofErr w:type="spellEnd"/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visitors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 Personally arranged and executed a number of lucrative events, liaised and prepared event with tour operator from many different companies.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1992-1999 Packing Manageress for </w:t>
      </w:r>
      <w:proofErr w:type="spellStart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Pisciculture</w:t>
      </w:r>
      <w:proofErr w:type="spellEnd"/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 xml:space="preserve"> marine of Malta.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Lead and mentored a small team on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Scanvaegt</w:t>
      </w:r>
      <w:proofErr w:type="spell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packing conveyor. 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*Was responsible for daily husbandry, data entry and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staff  management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*Gained valuable experience in working with aquaculture environment and strengthened local fish farming networks.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 Also involve in mentoring staff for a local little marine Hatchery developing in Malta.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8"/>
          <w:szCs w:val="28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8"/>
          <w:szCs w:val="28"/>
        </w:rPr>
        <w:t>Other achievements and interests.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8"/>
          <w:szCs w:val="28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8"/>
          <w:szCs w:val="28"/>
        </w:rPr>
        <w:t>*</w:t>
      </w:r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 xml:space="preserve">Health and safety leader at </w:t>
      </w:r>
      <w:proofErr w:type="spellStart"/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>Niwa</w:t>
      </w:r>
      <w:proofErr w:type="spellEnd"/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 xml:space="preserve"> for more than 2 years.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 xml:space="preserve">*First Aid </w:t>
      </w:r>
      <w:proofErr w:type="spellStart"/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>Certificat</w:t>
      </w:r>
      <w:proofErr w:type="spell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 xml:space="preserve">*Defibrillator </w:t>
      </w:r>
      <w:proofErr w:type="spellStart"/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>Certificat</w:t>
      </w:r>
      <w:proofErr w:type="spellEnd"/>
      <w:r>
        <w:rPr>
          <w:bCs/>
          <w:kern w:val="28"/>
          <w:lang w:val="en-US"/>
          <w:rFonts w:ascii="Times New Roman" w:cs="Times New Roman" w:hAnsi="Times New Roman"/>
          <w:sz w:val="24"/>
          <w:szCs w:val="24"/>
        </w:rPr>
        <w:t xml:space="preserve"> AED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*IT skills: up to date with Microsoft Office including experience in databases.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Also a regular Internet user.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*Diving PADI open water and open water advance.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*Full clean driving license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*Soccer coach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Fifa</w:t>
      </w:r>
      <w:proofErr w:type="spell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license for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Junior</w:t>
      </w:r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 kids.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*Conversational skill in </w:t>
      </w:r>
      <w:proofErr w:type="spell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Norvegian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,Greck.Italian,Spanish</w:t>
      </w:r>
      <w:proofErr w:type="spellEnd"/>
      <w:proofErr w:type="gramEnd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  <w:t>*</w:t>
      </w: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Mother tongue French and fluent in English.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* Large experience and interest with early child education.</w:t>
      </w: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 xml:space="preserve">* Like most of the </w:t>
      </w:r>
      <w:proofErr w:type="gramStart"/>
      <w:r>
        <w:rPr>
          <w:kern w:val="28"/>
          <w:lang w:val="en-US"/>
          <w:rFonts w:ascii="Times New Roman" w:cs="Times New Roman" w:hAnsi="Times New Roman"/>
          <w:sz w:val="24"/>
          <w:szCs w:val="24"/>
        </w:rPr>
        <w:t>animals .</w:t>
      </w:r>
      <w:proofErr w:type="gramEnd"/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kern w:val="28"/>
          <w:lang w:val="en-US"/>
          <w:rFonts w:ascii="Times New Roman" w:cs="Times New Roman" w:hAnsi="Times New Roman"/>
          <w:sz w:val="24"/>
          <w:szCs w:val="24"/>
        </w:rPr>
      </w:pPr>
    </w:p>
    <w:p w:rsidR="003625DA" w:rsidRDefault="003625DA" w:rsidP="003625D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Cs/>
          <w:kern w:val="28"/>
          <w:lang w:val="en-US"/>
          <w:b/>
          <w:rFonts w:ascii="Times New Roman" w:cs="Times New Roman" w:hAnsi="Times New Roman"/>
          <w:sz w:val="24"/>
          <w:szCs w:val="24"/>
        </w:rPr>
      </w:pPr>
    </w:p>
    <w:p w:rsidR="003625DA" w:rsidRDefault="003625DA" w:rsidP="003625DA"/>
    <w:p w:rsidR="003625DA" w:rsidRDefault="003625DA" w:rsidP="003625DA"/>
    <w:p w:rsidR="003625DA" w:rsidRDefault="003625DA" w:rsidP="003625DA"/>
    <w:p w:rsidR="00F3618A" w:rsidRDefault="00F3618A"/>
    <w:sectPr w:rsidR="00F3618A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3B81D-3ACE-41E9-BEDC-0A21D4924445}"/>
  <w:rsids>
    <w:rsidRoot val="003625DA"/>
    <w:rsid val="003625DA"/>
    <w:rsid val="00F3618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en-NZ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5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 thebaut</dc:creator>
  <cp:keywords/>
  <dc:description/>
  <cp:lastModifiedBy>marielle thebaut</cp:lastModifiedBy>
  <cp:revision>1</cp:revision>
  <dcterms:created xsi:type="dcterms:W3CDTF">2016-04-09T05:11:00Z</dcterms:created>
  <dcterms:modified xsi:type="dcterms:W3CDTF">2016-04-09T05:15:00Z</dcterms:modified>
</cp:coreProperties>
</file>