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CF83" w14:textId="77777777" w:rsidR="001853FB" w:rsidRDefault="001853FB">
      <w:pPr>
        <w:spacing w:after="0" w:line="276" w:lineRule="auto"/>
        <w:rPr>
          <w:rFonts w:ascii="Calibri" w:eastAsia="Calibri" w:hAnsi="Calibri" w:cs="Calibri"/>
        </w:rPr>
      </w:pPr>
    </w:p>
    <w:p w14:paraId="3B3A4CE0" w14:textId="76603E84" w:rsidR="001853FB" w:rsidRPr="007F777E" w:rsidRDefault="004F50D3" w:rsidP="007F777E">
      <w:pPr>
        <w:spacing w:after="0" w:line="276" w:lineRule="auto"/>
        <w:jc w:val="right"/>
        <w:rPr>
          <w:rFonts w:ascii="Calibri" w:eastAsia="Calibri" w:hAnsi="Calibri" w:cs="Calibri"/>
          <w:b/>
          <w:caps/>
          <w:color w:val="000000"/>
          <w:spacing w:val="10"/>
          <w:sz w:val="56"/>
        </w:rPr>
      </w:pPr>
      <w:r>
        <w:rPr>
          <w:rFonts w:ascii="Calibri Light" w:eastAsia="Calibri Light" w:hAnsi="Calibri Light" w:cs="Calibri Light"/>
          <w:caps/>
          <w:color w:val="418AB3"/>
          <w:spacing w:val="10"/>
          <w:sz w:val="52"/>
        </w:rPr>
        <w:t xml:space="preserve"> </w:t>
      </w:r>
      <w:r>
        <w:rPr>
          <w:rFonts w:ascii="Calibri Light" w:eastAsia="Calibri Light" w:hAnsi="Calibri Light" w:cs="Calibri Light"/>
          <w:b/>
          <w:caps/>
          <w:color w:val="000000"/>
          <w:spacing w:val="10"/>
          <w:sz w:val="52"/>
        </w:rPr>
        <w:t>Chloe Danrell</w:t>
      </w:r>
      <w:r>
        <w:object w:dxaOrig="11948" w:dyaOrig="3398" w14:anchorId="27CEB66B">
          <v:rect id="rectole0000000000" o:spid="_x0000_i1028" style="width:597.75pt;height:170.25pt" o:ole="" o:preferrelative="t" stroked="f">
            <v:imagedata r:id="rId5" o:title=""/>
          </v:rect>
          <o:OLEObject Type="Embed" ProgID="StaticMetafile" ShapeID="rectole0000000000" DrawAspect="Content" ObjectID="_1628415733" r:id="rId6"/>
        </w:object>
      </w:r>
      <w:r>
        <w:rPr>
          <w:rFonts w:ascii="Calibri" w:eastAsia="Calibri" w:hAnsi="Calibri" w:cs="Calibri"/>
          <w:color w:val="000000"/>
          <w:sz w:val="36"/>
        </w:rPr>
        <w:t>5/208a Lumsden Road,</w:t>
      </w:r>
    </w:p>
    <w:p w14:paraId="46A3F8C1" w14:textId="77777777" w:rsidR="001853FB" w:rsidRDefault="004F50D3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</w:rPr>
        <w:t>Akina</w:t>
      </w:r>
      <w:proofErr w:type="spellEnd"/>
      <w:r>
        <w:rPr>
          <w:rFonts w:ascii="Calibri" w:eastAsia="Calibri" w:hAnsi="Calibri" w:cs="Calibri"/>
          <w:color w:val="000000"/>
          <w:sz w:val="36"/>
        </w:rPr>
        <w:t>,</w:t>
      </w:r>
    </w:p>
    <w:p w14:paraId="1B8AD39D" w14:textId="77777777" w:rsidR="001853FB" w:rsidRDefault="004F50D3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36"/>
        </w:rPr>
        <w:t xml:space="preserve">Hastings </w:t>
      </w:r>
    </w:p>
    <w:p w14:paraId="37E4FD29" w14:textId="77777777" w:rsidR="001853FB" w:rsidRDefault="004F50D3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020 4905090</w:t>
      </w:r>
    </w:p>
    <w:p w14:paraId="66D0E08A" w14:textId="77777777" w:rsidR="001853FB" w:rsidRDefault="004F50D3">
      <w:pPr>
        <w:spacing w:after="0" w:line="240" w:lineRule="auto"/>
        <w:jc w:val="right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36"/>
        </w:rPr>
        <w:t>cdanrell@gmail.com</w:t>
      </w:r>
    </w:p>
    <w:p w14:paraId="7642F562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Personal Statement</w:t>
      </w:r>
    </w:p>
    <w:p w14:paraId="01CC95FC" w14:textId="77777777" w:rsidR="001853FB" w:rsidRDefault="001853FB">
      <w:pPr>
        <w:spacing w:before="100" w:after="0" w:line="240" w:lineRule="auto"/>
        <w:rPr>
          <w:rFonts w:ascii="Arial" w:eastAsia="Arial" w:hAnsi="Arial" w:cs="Arial"/>
          <w:b/>
        </w:rPr>
      </w:pPr>
    </w:p>
    <w:p w14:paraId="20A28EE2" w14:textId="1FC16E00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currently a part time</w:t>
      </w:r>
      <w:r w:rsidR="00893106">
        <w:rPr>
          <w:rFonts w:ascii="Calibri" w:eastAsia="Calibri" w:hAnsi="Calibri" w:cs="Calibri"/>
          <w:sz w:val="24"/>
        </w:rPr>
        <w:t>/on-call</w:t>
      </w:r>
      <w:r>
        <w:rPr>
          <w:rFonts w:ascii="Calibri" w:eastAsia="Calibri" w:hAnsi="Calibri" w:cs="Calibri"/>
          <w:sz w:val="24"/>
        </w:rPr>
        <w:t xml:space="preserve"> commercial cleaner at Boulevard Services. I am currently studying Business Administration Level 4 correspondence at E</w:t>
      </w:r>
      <w:r w:rsidR="00875D0A">
        <w:rPr>
          <w:rFonts w:ascii="Calibri" w:eastAsia="Calibri" w:hAnsi="Calibri" w:cs="Calibri"/>
          <w:sz w:val="24"/>
        </w:rPr>
        <w:t xml:space="preserve">IT via </w:t>
      </w:r>
      <w:proofErr w:type="spellStart"/>
      <w:r w:rsidR="00875D0A">
        <w:rPr>
          <w:rFonts w:ascii="Calibri" w:eastAsia="Calibri" w:hAnsi="Calibri" w:cs="Calibri"/>
          <w:sz w:val="24"/>
        </w:rPr>
        <w:t>Tanzecampus</w:t>
      </w:r>
      <w:proofErr w:type="spellEnd"/>
      <w:r>
        <w:rPr>
          <w:rFonts w:ascii="Calibri" w:eastAsia="Calibri" w:hAnsi="Calibri" w:cs="Calibri"/>
          <w:sz w:val="24"/>
        </w:rPr>
        <w:t>. I have my Business Administration Level 3 as well.</w:t>
      </w:r>
      <w:r w:rsidR="00893106">
        <w:rPr>
          <w:rFonts w:ascii="Calibri" w:eastAsia="Calibri" w:hAnsi="Calibri" w:cs="Calibri"/>
          <w:sz w:val="24"/>
        </w:rPr>
        <w:t xml:space="preserve"> I do not have any Business Administration </w:t>
      </w:r>
      <w:r w:rsidR="009E687A">
        <w:rPr>
          <w:rFonts w:ascii="Calibri" w:eastAsia="Calibri" w:hAnsi="Calibri" w:cs="Calibri"/>
          <w:sz w:val="24"/>
        </w:rPr>
        <w:t>experience,</w:t>
      </w:r>
      <w:r w:rsidR="00893106">
        <w:rPr>
          <w:rFonts w:ascii="Calibri" w:eastAsia="Calibri" w:hAnsi="Calibri" w:cs="Calibri"/>
          <w:sz w:val="24"/>
        </w:rPr>
        <w:t xml:space="preserve"> but I am willing to learn and give it a go.</w:t>
      </w:r>
      <w:r>
        <w:rPr>
          <w:rFonts w:ascii="Calibri" w:eastAsia="Calibri" w:hAnsi="Calibri" w:cs="Calibri"/>
          <w:sz w:val="24"/>
        </w:rPr>
        <w:t xml:space="preserve"> I have graduated from Hastings Girls’ High School in 2017 and looking for part time or full-time work.</w:t>
      </w:r>
      <w:r w:rsidR="009E687A">
        <w:rPr>
          <w:rFonts w:ascii="Calibri" w:eastAsia="Calibri" w:hAnsi="Calibri" w:cs="Calibri"/>
          <w:sz w:val="24"/>
        </w:rPr>
        <w:t xml:space="preserve"> I have my learner’s driver’s </w:t>
      </w:r>
      <w:r w:rsidR="001A28F2">
        <w:rPr>
          <w:rFonts w:ascii="Calibri" w:eastAsia="Calibri" w:hAnsi="Calibri" w:cs="Calibri"/>
          <w:sz w:val="24"/>
        </w:rPr>
        <w:t>license,</w:t>
      </w:r>
      <w:r w:rsidR="009E687A">
        <w:rPr>
          <w:rFonts w:ascii="Calibri" w:eastAsia="Calibri" w:hAnsi="Calibri" w:cs="Calibri"/>
          <w:sz w:val="24"/>
        </w:rPr>
        <w:t xml:space="preserve"> but I am currently trying to get my restricted learners license.</w:t>
      </w:r>
      <w:r>
        <w:rPr>
          <w:rFonts w:ascii="Calibri" w:eastAsia="Calibri" w:hAnsi="Calibri" w:cs="Calibri"/>
          <w:sz w:val="24"/>
        </w:rPr>
        <w:t xml:space="preserve"> I would enjoy a practical job where I can work hard and become a valued team member. I am always available to work weekends, evenings and public holidays also weekdays. I am very reliable, honest, and motivated.</w:t>
      </w:r>
    </w:p>
    <w:p w14:paraId="17503FA2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29285D02" w14:textId="77777777" w:rsidR="004F50D3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61E4AAFC" w14:textId="77777777" w:rsidR="004F50D3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079DFF30" w14:textId="77777777" w:rsidR="004F50D3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45F6B4AA" w14:textId="77777777" w:rsidR="004F50D3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04C2C83A" w14:textId="77777777" w:rsidR="004F50D3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5EFA83B0" w14:textId="77777777" w:rsidR="004F50D3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7CA5F7EC" w14:textId="3F87FCD0" w:rsidR="001853FB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Work Experience </w:t>
      </w:r>
    </w:p>
    <w:p w14:paraId="06252348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9C72F16" w14:textId="6EC2D35F" w:rsidR="001853FB" w:rsidRDefault="003E3D2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noProof/>
        </w:rPr>
        <w:lastRenderedPageBreak/>
        <w:pict w14:anchorId="074ACBF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33.75pt;margin-top:9.15pt;width:179.4pt;height:189.7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19A90976" w14:textId="214B1A7D" w:rsidR="003E3D2F" w:rsidRDefault="003E3D2F" w:rsidP="003E3D2F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3E3D2F">
                    <w:rPr>
                      <w:b/>
                      <w:bCs/>
                      <w:sz w:val="36"/>
                      <w:szCs w:val="36"/>
                    </w:rPr>
                    <w:t>Skills &amp; Attributes</w:t>
                  </w:r>
                </w:p>
                <w:p w14:paraId="5943E2FC" w14:textId="7B2778FF" w:rsidR="003E3D2F" w:rsidRPr="003E3D2F" w:rsidRDefault="003E3D2F" w:rsidP="003E3D2F">
                  <w:pPr>
                    <w:pStyle w:val="ListParagraph"/>
                    <w:numPr>
                      <w:ilvl w:val="0"/>
                      <w:numId w:val="5"/>
                    </w:numPr>
                    <w:ind w:left="142" w:hanging="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Excellent Computer Skills</w:t>
                  </w:r>
                </w:p>
                <w:p w14:paraId="3459D68F" w14:textId="10D3920D" w:rsidR="003E3D2F" w:rsidRPr="003E3D2F" w:rsidRDefault="003E3D2F" w:rsidP="003E3D2F">
                  <w:pPr>
                    <w:pStyle w:val="ListParagraph"/>
                    <w:numPr>
                      <w:ilvl w:val="0"/>
                      <w:numId w:val="5"/>
                    </w:numPr>
                    <w:ind w:left="142" w:hanging="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Ability to work on my own or within a team. </w:t>
                  </w:r>
                </w:p>
                <w:p w14:paraId="1F96B4C5" w14:textId="34E1587F" w:rsidR="003E3D2F" w:rsidRPr="003E3D2F" w:rsidRDefault="003E3D2F" w:rsidP="003E3D2F">
                  <w:pPr>
                    <w:pStyle w:val="ListParagraph"/>
                    <w:numPr>
                      <w:ilvl w:val="0"/>
                      <w:numId w:val="5"/>
                    </w:numPr>
                    <w:ind w:left="142" w:hanging="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Great time Management Skills</w:t>
                  </w:r>
                </w:p>
                <w:p w14:paraId="440CC8BE" w14:textId="0DDC84F7" w:rsidR="003E3D2F" w:rsidRPr="003E3D2F" w:rsidRDefault="003E3D2F" w:rsidP="003E3D2F">
                  <w:pPr>
                    <w:pStyle w:val="ListParagraph"/>
                    <w:numPr>
                      <w:ilvl w:val="0"/>
                      <w:numId w:val="5"/>
                    </w:numPr>
                    <w:ind w:left="142" w:hanging="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Excellent Communication Skills. </w:t>
                  </w:r>
                </w:p>
                <w:p w14:paraId="5FE5B04D" w14:textId="5EEAB15B" w:rsidR="003E3D2F" w:rsidRPr="003E3D2F" w:rsidRDefault="003E3D2F" w:rsidP="003E3D2F">
                  <w:pPr>
                    <w:pStyle w:val="ListParagraph"/>
                    <w:numPr>
                      <w:ilvl w:val="0"/>
                      <w:numId w:val="5"/>
                    </w:numPr>
                    <w:ind w:left="142" w:hanging="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Knowledge of health and safety in a workplace. </w:t>
                  </w:r>
                </w:p>
                <w:p w14:paraId="6CA2CEEA" w14:textId="50C1BE2D" w:rsidR="003E3D2F" w:rsidRPr="003E3D2F" w:rsidRDefault="003E3D2F" w:rsidP="003E3D2F">
                  <w:pPr>
                    <w:pStyle w:val="ListParagraph"/>
                    <w:numPr>
                      <w:ilvl w:val="0"/>
                      <w:numId w:val="5"/>
                    </w:numPr>
                    <w:ind w:left="142" w:hanging="14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Can work well under pressure. </w:t>
                  </w:r>
                </w:p>
              </w:txbxContent>
            </v:textbox>
            <w10:wrap type="square"/>
          </v:shape>
        </w:pict>
      </w:r>
      <w:r w:rsidR="004F50D3">
        <w:rPr>
          <w:rFonts w:ascii="Calibri" w:eastAsia="Calibri" w:hAnsi="Calibri" w:cs="Calibri"/>
          <w:b/>
          <w:sz w:val="24"/>
        </w:rPr>
        <w:t xml:space="preserve">Boulevard Services  </w:t>
      </w:r>
    </w:p>
    <w:p w14:paraId="739BDE28" w14:textId="51815329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Commercial Cleaner.                                           2019</w:t>
      </w:r>
      <w:r w:rsidR="00F04024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(present) </w:t>
      </w:r>
    </w:p>
    <w:p w14:paraId="3DA6A3C3" w14:textId="6F782B2B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Responsi</w:t>
      </w:r>
      <w:r w:rsidR="001A28F2">
        <w:rPr>
          <w:rFonts w:ascii="Calibri" w:eastAsia="Calibri" w:hAnsi="Calibri" w:cs="Calibri"/>
          <w:sz w:val="24"/>
          <w:u w:val="single"/>
        </w:rPr>
        <w:t>bilities:</w:t>
      </w:r>
    </w:p>
    <w:p w14:paraId="3CE533CD" w14:textId="77777777" w:rsidR="001853FB" w:rsidRDefault="004F50D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General cleaning in toiletry areas </w:t>
      </w:r>
    </w:p>
    <w:p w14:paraId="40010FA5" w14:textId="77777777" w:rsidR="001853FB" w:rsidRDefault="004F50D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Supermarket cleaning </w:t>
      </w:r>
    </w:p>
    <w:p w14:paraId="03C2146C" w14:textId="77777777" w:rsidR="001853FB" w:rsidRDefault="004F50D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House cleaning                                        ½ day</w:t>
      </w:r>
    </w:p>
    <w:p w14:paraId="479620CA" w14:textId="701CF77F" w:rsidR="001853FB" w:rsidRPr="001A28F2" w:rsidRDefault="004F50D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Customer Service</w:t>
      </w:r>
    </w:p>
    <w:p w14:paraId="224FAC1D" w14:textId="565791EA" w:rsidR="001A28F2" w:rsidRPr="001A28F2" w:rsidRDefault="001A28F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Domestic Cleaning</w:t>
      </w:r>
    </w:p>
    <w:p w14:paraId="7885973F" w14:textId="2C522CF9" w:rsidR="001A28F2" w:rsidRDefault="001A28F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Commercial Cleaning</w:t>
      </w:r>
    </w:p>
    <w:p w14:paraId="6574D001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D5CA269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5CF6D22" w14:textId="71CD5F02" w:rsidR="001853FB" w:rsidRDefault="001853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19AAD22" w14:textId="2022099C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Hastings Girls High</w:t>
      </w:r>
      <w:r w:rsidR="0080443B">
        <w:rPr>
          <w:rFonts w:ascii="Calibri" w:eastAsia="Calibri" w:hAnsi="Calibri" w:cs="Calibri"/>
          <w:b/>
          <w:sz w:val="24"/>
        </w:rPr>
        <w:t xml:space="preserve"> School</w:t>
      </w:r>
    </w:p>
    <w:p w14:paraId="15F0CDE4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Cleaner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2018 (4 months)</w:t>
      </w:r>
    </w:p>
    <w:p w14:paraId="521763D1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Responsibilities:</w:t>
      </w:r>
    </w:p>
    <w:p w14:paraId="665D2769" w14:textId="106D0FC2" w:rsidR="001853FB" w:rsidRDefault="004F50D3">
      <w:pPr>
        <w:numPr>
          <w:ilvl w:val="0"/>
          <w:numId w:val="2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General cleaning of classrooms and staff areas  </w:t>
      </w:r>
    </w:p>
    <w:p w14:paraId="1EBDC2DC" w14:textId="77777777" w:rsidR="001853FB" w:rsidRDefault="001853FB">
      <w:pPr>
        <w:spacing w:after="0" w:line="240" w:lineRule="auto"/>
        <w:rPr>
          <w:rFonts w:ascii="Calibri" w:eastAsia="Calibri" w:hAnsi="Calibri" w:cs="Calibri"/>
        </w:rPr>
      </w:pPr>
    </w:p>
    <w:p w14:paraId="70E931FC" w14:textId="77777777" w:rsidR="001853FB" w:rsidRDefault="001853FB">
      <w:pPr>
        <w:spacing w:after="0" w:line="240" w:lineRule="auto"/>
        <w:ind w:hanging="720"/>
        <w:jc w:val="right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14:paraId="3D2F7600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Nature Kids</w:t>
      </w:r>
    </w:p>
    <w:p w14:paraId="60CEB5BD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Teacher assistant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2016 (2 days)</w:t>
      </w:r>
    </w:p>
    <w:p w14:paraId="751F0865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Responsibilities:</w:t>
      </w:r>
    </w:p>
    <w:p w14:paraId="42920ABE" w14:textId="77777777" w:rsidR="001853FB" w:rsidRDefault="004F50D3">
      <w:pPr>
        <w:numPr>
          <w:ilvl w:val="0"/>
          <w:numId w:val="3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Supervised children</w:t>
      </w:r>
    </w:p>
    <w:p w14:paraId="77B30532" w14:textId="77777777" w:rsidR="001853FB" w:rsidRDefault="004F50D3">
      <w:pPr>
        <w:numPr>
          <w:ilvl w:val="0"/>
          <w:numId w:val="3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Activities assistant</w:t>
      </w:r>
    </w:p>
    <w:p w14:paraId="29DB37C4" w14:textId="77777777" w:rsidR="001853FB" w:rsidRDefault="004F50D3">
      <w:pPr>
        <w:numPr>
          <w:ilvl w:val="0"/>
          <w:numId w:val="3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Interacted with children</w:t>
      </w:r>
    </w:p>
    <w:p w14:paraId="59F7238F" w14:textId="77777777" w:rsidR="001853FB" w:rsidRDefault="004F50D3">
      <w:pPr>
        <w:numPr>
          <w:ilvl w:val="0"/>
          <w:numId w:val="3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Reading stories  </w:t>
      </w:r>
    </w:p>
    <w:p w14:paraId="791BF81E" w14:textId="77777777" w:rsidR="001853FB" w:rsidRDefault="004F50D3">
      <w:pPr>
        <w:numPr>
          <w:ilvl w:val="0"/>
          <w:numId w:val="3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General cleaning </w:t>
      </w:r>
    </w:p>
    <w:p w14:paraId="410A8891" w14:textId="77777777" w:rsidR="001853FB" w:rsidRDefault="001853FB">
      <w:pPr>
        <w:spacing w:after="0" w:line="240" w:lineRule="auto"/>
        <w:ind w:left="851"/>
        <w:rPr>
          <w:rFonts w:ascii="Calibri" w:eastAsia="Calibri" w:hAnsi="Calibri" w:cs="Calibri"/>
          <w:color w:val="000000"/>
          <w:sz w:val="24"/>
        </w:rPr>
      </w:pPr>
    </w:p>
    <w:p w14:paraId="4C25EB48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PMP Ltd, Hastings </w:t>
      </w:r>
    </w:p>
    <w:p w14:paraId="65C0035E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Deliverer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2016 (2 days)</w:t>
      </w:r>
    </w:p>
    <w:p w14:paraId="124E21AA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Responsibilities:</w:t>
      </w:r>
    </w:p>
    <w:p w14:paraId="5A6E3B8A" w14:textId="77777777" w:rsidR="001853FB" w:rsidRDefault="004F50D3">
      <w:pPr>
        <w:numPr>
          <w:ilvl w:val="0"/>
          <w:numId w:val="4"/>
        </w:numPr>
        <w:spacing w:after="0" w:line="240" w:lineRule="auto"/>
        <w:ind w:left="284" w:hanging="284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Organized and delivered pamphlets and newspapers </w:t>
      </w:r>
    </w:p>
    <w:p w14:paraId="51EF1398" w14:textId="77777777" w:rsidR="001853FB" w:rsidRDefault="001853FB">
      <w:pPr>
        <w:spacing w:after="0" w:line="240" w:lineRule="auto"/>
        <w:ind w:hanging="720"/>
        <w:jc w:val="right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14:paraId="5BCF8EBA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44A34D9C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47E543EC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416B7DF1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53CB4BC9" w14:textId="77777777" w:rsidR="001853FB" w:rsidRDefault="004F50D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Education &amp; Training</w:t>
      </w:r>
    </w:p>
    <w:p w14:paraId="39273191" w14:textId="77777777" w:rsidR="001853FB" w:rsidRDefault="001853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FA54F75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Hastings Girls High School </w:t>
      </w:r>
      <w:r>
        <w:rPr>
          <w:rFonts w:ascii="Calibri" w:eastAsia="Calibri" w:hAnsi="Calibri" w:cs="Calibri"/>
          <w:b/>
          <w:sz w:val="24"/>
        </w:rPr>
        <w:tab/>
      </w:r>
    </w:p>
    <w:p w14:paraId="73E615CA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Year 10 Junior Diploma</w:t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2014</w:t>
      </w:r>
    </w:p>
    <w:p w14:paraId="5CDEE1DD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Self-</w:t>
      </w:r>
      <w:proofErr w:type="spellStart"/>
      <w:r>
        <w:rPr>
          <w:rFonts w:ascii="Calibri" w:eastAsia="Calibri" w:hAnsi="Calibri" w:cs="Calibri"/>
          <w:color w:val="000000"/>
          <w:sz w:val="24"/>
        </w:rPr>
        <w:t>defense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course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2014</w:t>
      </w:r>
    </w:p>
    <w:p w14:paraId="6D8BC24F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Computing Level 1,2,3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000000"/>
          <w:sz w:val="24"/>
        </w:rPr>
        <w:t>2015-2017</w:t>
      </w:r>
    </w:p>
    <w:p w14:paraId="25AA478A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Business Administration &amp; Computing </w:t>
      </w:r>
    </w:p>
    <w:p w14:paraId="10872FE9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Business Administration Level 3                       2017           </w:t>
      </w:r>
    </w:p>
    <w:p w14:paraId="2D45A8A8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NCEA Level 1 and 2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2016</w:t>
      </w:r>
    </w:p>
    <w:p w14:paraId="6463F28C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NCEA Level 3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2017</w:t>
      </w:r>
    </w:p>
    <w:p w14:paraId="695CC391" w14:textId="77777777" w:rsidR="001853FB" w:rsidRDefault="001853F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26C7824B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EIT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2016</w:t>
      </w:r>
    </w:p>
    <w:p w14:paraId="4EDE514F" w14:textId="77777777" w:rsidR="001853FB" w:rsidRDefault="004F50D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Food Safety course unit standard 167</w:t>
      </w:r>
    </w:p>
    <w:p w14:paraId="41E22A47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Business Administration Level 3             2018 - 2019 </w:t>
      </w:r>
    </w:p>
    <w:p w14:paraId="1C7CB2D2" w14:textId="2B1C8F0A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Business Administration Level 4             Present </w:t>
      </w:r>
    </w:p>
    <w:p w14:paraId="76E4F1A3" w14:textId="77777777" w:rsidR="001853FB" w:rsidRDefault="001853F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4816E1C4" w14:textId="77777777" w:rsidR="001853FB" w:rsidRDefault="001853FB">
      <w:pPr>
        <w:spacing w:after="0" w:line="240" w:lineRule="auto"/>
        <w:rPr>
          <w:rFonts w:ascii="Calibri" w:eastAsia="Calibri" w:hAnsi="Calibri" w:cs="Calibri"/>
        </w:rPr>
      </w:pPr>
    </w:p>
    <w:p w14:paraId="65CC1651" w14:textId="77777777" w:rsidR="001853FB" w:rsidRDefault="004F50D3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Referees</w:t>
      </w:r>
      <w:r>
        <w:rPr>
          <w:rFonts w:ascii="Calibri" w:eastAsia="Calibri" w:hAnsi="Calibri" w:cs="Calibri"/>
          <w:b/>
          <w:sz w:val="36"/>
        </w:rPr>
        <w:tab/>
      </w:r>
    </w:p>
    <w:p w14:paraId="618102E8" w14:textId="77777777" w:rsidR="001853FB" w:rsidRDefault="001853F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D59642F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Renee Beattie </w:t>
      </w:r>
    </w:p>
    <w:p w14:paraId="59653A1C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Night Supervisor </w:t>
      </w:r>
    </w:p>
    <w:p w14:paraId="1B73389D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Boulevard Services </w:t>
      </w:r>
    </w:p>
    <w:p w14:paraId="2E4F9CDA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021 843 522</w:t>
      </w:r>
    </w:p>
    <w:p w14:paraId="3F412B6A" w14:textId="77777777" w:rsidR="001853FB" w:rsidRDefault="001853F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2B61A4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Jono</w:t>
      </w:r>
      <w:proofErr w:type="spellEnd"/>
      <w:r>
        <w:rPr>
          <w:rFonts w:ascii="Calibri" w:eastAsia="Calibri" w:hAnsi="Calibri" w:cs="Calibri"/>
          <w:sz w:val="24"/>
        </w:rPr>
        <w:t xml:space="preserve"> Rowland </w:t>
      </w:r>
    </w:p>
    <w:p w14:paraId="154DAC25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Contracts Manager </w:t>
      </w:r>
    </w:p>
    <w:p w14:paraId="5FD1B991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Boulevard Services </w:t>
      </w:r>
    </w:p>
    <w:p w14:paraId="0BC8DD60" w14:textId="77777777" w:rsidR="001853FB" w:rsidRDefault="004F50D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021 843 525 </w:t>
      </w:r>
    </w:p>
    <w:p w14:paraId="33E15C5B" w14:textId="28D46A02" w:rsidR="001853FB" w:rsidRDefault="001853F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F3954E" w14:textId="2C21A625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Mr Phil Carmine</w:t>
      </w:r>
    </w:p>
    <w:p w14:paraId="21EF9D07" w14:textId="7416223C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Deputy Principal</w:t>
      </w:r>
    </w:p>
    <w:p w14:paraId="102C5A8D" w14:textId="206E04AF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Hastings Girls High School</w:t>
      </w:r>
    </w:p>
    <w:p w14:paraId="37B67F8C" w14:textId="02E1D8E8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06 873 1133</w:t>
      </w:r>
    </w:p>
    <w:p w14:paraId="2D4ADEAD" w14:textId="2C4D54A3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DB4CE21" w14:textId="64F43161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Natasha Danrell</w:t>
      </w:r>
    </w:p>
    <w:p w14:paraId="07173374" w14:textId="066EB0BD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Mother</w:t>
      </w:r>
    </w:p>
    <w:p w14:paraId="5F7F05A5" w14:textId="77CD1E6C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Homemaker</w:t>
      </w:r>
    </w:p>
    <w:p w14:paraId="1314FF69" w14:textId="1D0645EC" w:rsidR="008F1912" w:rsidRDefault="008F191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0221041070</w:t>
      </w:r>
    </w:p>
    <w:p w14:paraId="67A0D68A" w14:textId="77777777" w:rsidR="001853FB" w:rsidRDefault="001853FB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05350EA" w14:textId="77777777" w:rsidR="001853FB" w:rsidRDefault="001853FB">
      <w:pPr>
        <w:spacing w:before="100" w:after="200" w:line="276" w:lineRule="auto"/>
        <w:rPr>
          <w:rFonts w:ascii="Calibri" w:eastAsia="Calibri" w:hAnsi="Calibri" w:cs="Calibri"/>
          <w:sz w:val="24"/>
        </w:rPr>
      </w:pPr>
    </w:p>
    <w:p w14:paraId="3753E040" w14:textId="77777777" w:rsidR="001853FB" w:rsidRDefault="001853FB">
      <w:pPr>
        <w:spacing w:before="100" w:after="200" w:line="276" w:lineRule="auto"/>
        <w:jc w:val="right"/>
        <w:rPr>
          <w:rFonts w:ascii="Calibri" w:eastAsia="Calibri" w:hAnsi="Calibri" w:cs="Calibri"/>
          <w:sz w:val="24"/>
        </w:rPr>
      </w:pPr>
    </w:p>
    <w:sectPr w:rsidR="0018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23DE"/>
    <w:multiLevelType w:val="hybridMultilevel"/>
    <w:tmpl w:val="69A2CE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3642"/>
    <w:multiLevelType w:val="multilevel"/>
    <w:tmpl w:val="72D4A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E86DCD"/>
    <w:multiLevelType w:val="multilevel"/>
    <w:tmpl w:val="61D6E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8031323"/>
    <w:multiLevelType w:val="multilevel"/>
    <w:tmpl w:val="C7989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B25EB1"/>
    <w:multiLevelType w:val="multilevel"/>
    <w:tmpl w:val="E862B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3FB"/>
    <w:rsid w:val="001853FB"/>
    <w:rsid w:val="001A28F2"/>
    <w:rsid w:val="003E3D2F"/>
    <w:rsid w:val="004F50D3"/>
    <w:rsid w:val="007F777E"/>
    <w:rsid w:val="0080443B"/>
    <w:rsid w:val="00875D0A"/>
    <w:rsid w:val="00893106"/>
    <w:rsid w:val="008F1912"/>
    <w:rsid w:val="009E687A"/>
    <w:rsid w:val="00F0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D271DB"/>
  <w15:docId w15:val="{34FB91BB-FAB8-4D6D-8380-33EDD93C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Chloe Danrell</cp:lastModifiedBy>
  <cp:revision>11</cp:revision>
  <dcterms:created xsi:type="dcterms:W3CDTF">2019-07-18T06:29:00Z</dcterms:created>
  <dcterms:modified xsi:type="dcterms:W3CDTF">2019-08-27T00:56:00Z</dcterms:modified>
</cp:coreProperties>
</file>