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14E0" w14:textId="65D77474" w:rsidR="00CB16DB" w:rsidRPr="00D039E2" w:rsidRDefault="00E234A8" w:rsidP="00CB16DB">
      <w:pPr>
        <w:spacing w:after="24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Linda </w:t>
      </w:r>
      <w:proofErr w:type="spellStart"/>
      <w:r>
        <w:rPr>
          <w:rFonts w:ascii="Arial" w:hAnsi="Arial" w:cs="Arial"/>
          <w:b/>
          <w:sz w:val="48"/>
        </w:rPr>
        <w:t>Swetman</w:t>
      </w:r>
      <w:proofErr w:type="spellEnd"/>
    </w:p>
    <w:p w14:paraId="42199C08" w14:textId="29E5524D" w:rsidR="00CB16DB" w:rsidRDefault="00E234A8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12 </w:t>
      </w:r>
      <w:proofErr w:type="spellStart"/>
      <w:r>
        <w:rPr>
          <w:rFonts w:ascii="Arial" w:hAnsi="Arial" w:cs="Arial"/>
        </w:rPr>
        <w:t>Whakapono</w:t>
      </w:r>
      <w:proofErr w:type="spellEnd"/>
      <w:r>
        <w:rPr>
          <w:rFonts w:ascii="Arial" w:hAnsi="Arial" w:cs="Arial"/>
        </w:rPr>
        <w:t xml:space="preserve"> Avenue, Baverstock, Hamilton </w:t>
      </w:r>
    </w:p>
    <w:p w14:paraId="6B83C3C2" w14:textId="795479F1" w:rsidR="001C190D" w:rsidRDefault="00E234A8" w:rsidP="001C19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Phone: 027 931 7641</w:t>
      </w:r>
    </w:p>
    <w:p w14:paraId="38F9D60C" w14:textId="000E3536" w:rsidR="00CB16DB" w:rsidRDefault="00141754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234A8">
        <w:rPr>
          <w:rFonts w:ascii="Arial" w:hAnsi="Arial" w:cs="Arial"/>
        </w:rPr>
        <w:t>reewheeling19@gmail.com</w:t>
      </w:r>
    </w:p>
    <w:p w14:paraId="490084CD" w14:textId="77777777" w:rsidR="00E234A8" w:rsidRDefault="00E234A8" w:rsidP="00CB16DB">
      <w:pPr>
        <w:spacing w:after="100" w:afterAutospacing="1"/>
        <w:rPr>
          <w:rFonts w:ascii="Arial" w:hAnsi="Arial" w:cs="Arial"/>
        </w:rPr>
      </w:pPr>
    </w:p>
    <w:p w14:paraId="7656FD01" w14:textId="153262AF" w:rsidR="00CB16DB" w:rsidRDefault="00B15266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7F7912D5">
          <v:rect id="_x0000_i1025" style="width:0;height:1.5pt" o:hralign="center" o:hrstd="t" o:hr="t" fillcolor="#a0a0a0" stroked="f"/>
        </w:pict>
      </w:r>
    </w:p>
    <w:p w14:paraId="023510C5" w14:textId="77777777" w:rsidR="00CB16DB" w:rsidRPr="00D039E2" w:rsidRDefault="00CB16DB" w:rsidP="00CB16DB">
      <w:pPr>
        <w:spacing w:before="100" w:before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OBJECTIVE</w:t>
      </w:r>
    </w:p>
    <w:p w14:paraId="48D0FD5A" w14:textId="01DF46E3" w:rsidR="00CB16DB" w:rsidRDefault="00114AB6" w:rsidP="00CB16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Looking for </w:t>
      </w:r>
      <w:r w:rsidR="00E234A8">
        <w:rPr>
          <w:rFonts w:ascii="Arial" w:hAnsi="Arial" w:cs="Arial"/>
        </w:rPr>
        <w:t>part time and casual work whilst travelling around NZ</w:t>
      </w:r>
      <w:r w:rsidR="00314CCB">
        <w:rPr>
          <w:rFonts w:ascii="Arial" w:hAnsi="Arial" w:cs="Arial"/>
        </w:rPr>
        <w:t>.</w:t>
      </w:r>
    </w:p>
    <w:p w14:paraId="149450D9" w14:textId="77777777" w:rsidR="00CB16DB" w:rsidRDefault="00B15266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62D46CBD">
          <v:rect id="_x0000_i1026" style="width:0;height:1.5pt" o:hralign="center" o:hrstd="t" o:hr="t" fillcolor="#a0a0a0" stroked="f"/>
        </w:pict>
      </w:r>
    </w:p>
    <w:p w14:paraId="18EE5593" w14:textId="77777777"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14:paraId="0A55997C" w14:textId="40EE9EB3" w:rsidR="00CB16DB" w:rsidRDefault="00BB3A48" w:rsidP="00CB16DB">
      <w:pPr>
        <w:rPr>
          <w:rFonts w:ascii="Arial" w:hAnsi="Arial" w:cs="Arial"/>
        </w:rPr>
      </w:pPr>
      <w:r>
        <w:rPr>
          <w:rFonts w:ascii="Arial" w:hAnsi="Arial" w:cs="Arial"/>
        </w:rPr>
        <w:t>I will be able to draw on multiple past work and life experiences to help me succeed in filling your specific requirements</w:t>
      </w:r>
      <w:r w:rsidR="00BD7F33">
        <w:rPr>
          <w:rFonts w:ascii="Arial" w:hAnsi="Arial" w:cs="Arial"/>
        </w:rPr>
        <w:t xml:space="preserve">. </w:t>
      </w:r>
      <w:r w:rsidR="005F5A89">
        <w:rPr>
          <w:rFonts w:ascii="Arial" w:hAnsi="Arial" w:cs="Arial"/>
        </w:rPr>
        <w:t>I c</w:t>
      </w:r>
      <w:r w:rsidR="00BD7F33">
        <w:rPr>
          <w:rFonts w:ascii="Arial" w:hAnsi="Arial" w:cs="Arial"/>
        </w:rPr>
        <w:t xml:space="preserve">reated a positive working </w:t>
      </w:r>
      <w:r w:rsidR="00E234A8">
        <w:rPr>
          <w:rFonts w:ascii="Arial" w:hAnsi="Arial" w:cs="Arial"/>
        </w:rPr>
        <w:t xml:space="preserve">and social </w:t>
      </w:r>
      <w:r w:rsidR="00BD7F33">
        <w:rPr>
          <w:rFonts w:ascii="Arial" w:hAnsi="Arial" w:cs="Arial"/>
        </w:rPr>
        <w:t>environment</w:t>
      </w:r>
      <w:r w:rsidR="00E234A8">
        <w:rPr>
          <w:rFonts w:ascii="Arial" w:hAnsi="Arial" w:cs="Arial"/>
        </w:rPr>
        <w:t xml:space="preserve"> at the club</w:t>
      </w:r>
      <w:r w:rsidR="00BD7F33">
        <w:rPr>
          <w:rFonts w:ascii="Arial" w:hAnsi="Arial" w:cs="Arial"/>
        </w:rPr>
        <w:t xml:space="preserve"> that saw a</w:t>
      </w:r>
      <w:r w:rsidR="00E234A8">
        <w:rPr>
          <w:rFonts w:ascii="Arial" w:hAnsi="Arial" w:cs="Arial"/>
        </w:rPr>
        <w:t>n increase in membership and the introduction of a new sport and income stream</w:t>
      </w:r>
      <w:r w:rsidR="00BD7F33">
        <w:rPr>
          <w:rFonts w:ascii="Arial" w:hAnsi="Arial" w:cs="Arial"/>
        </w:rPr>
        <w:t>. Looking to apply my</w:t>
      </w:r>
      <w:r w:rsidR="0019762F">
        <w:rPr>
          <w:rFonts w:ascii="Arial" w:hAnsi="Arial" w:cs="Arial"/>
        </w:rPr>
        <w:t xml:space="preserve"> </w:t>
      </w:r>
      <w:r w:rsidR="00750F6F">
        <w:rPr>
          <w:rFonts w:ascii="Arial" w:hAnsi="Arial" w:cs="Arial"/>
        </w:rPr>
        <w:t xml:space="preserve">varied </w:t>
      </w:r>
      <w:r w:rsidR="00E234A8">
        <w:rPr>
          <w:rFonts w:ascii="Arial" w:hAnsi="Arial" w:cs="Arial"/>
        </w:rPr>
        <w:t>skills</w:t>
      </w:r>
      <w:r w:rsidR="00750F6F">
        <w:rPr>
          <w:rFonts w:ascii="Arial" w:hAnsi="Arial" w:cs="Arial"/>
        </w:rPr>
        <w:t xml:space="preserve"> and </w:t>
      </w:r>
      <w:r w:rsidR="00E234A8">
        <w:rPr>
          <w:rFonts w:ascii="Arial" w:hAnsi="Arial" w:cs="Arial"/>
        </w:rPr>
        <w:t>5 ½</w:t>
      </w:r>
      <w:r w:rsidR="00BD7F33">
        <w:rPr>
          <w:rFonts w:ascii="Arial" w:hAnsi="Arial" w:cs="Arial"/>
        </w:rPr>
        <w:t xml:space="preserve"> years of </w:t>
      </w:r>
      <w:r>
        <w:rPr>
          <w:rFonts w:ascii="Arial" w:hAnsi="Arial" w:cs="Arial"/>
        </w:rPr>
        <w:t xml:space="preserve">club </w:t>
      </w:r>
      <w:r w:rsidR="00BD7F33">
        <w:rPr>
          <w:rFonts w:ascii="Arial" w:hAnsi="Arial" w:cs="Arial"/>
        </w:rPr>
        <w:t>management knowledge and experience to a</w:t>
      </w:r>
      <w:r w:rsidR="00750F6F">
        <w:rPr>
          <w:rFonts w:ascii="Arial" w:hAnsi="Arial" w:cs="Arial"/>
        </w:rPr>
        <w:t xml:space="preserve">ny </w:t>
      </w:r>
      <w:r w:rsidR="00BD7F33">
        <w:rPr>
          <w:rFonts w:ascii="Arial" w:hAnsi="Arial" w:cs="Arial"/>
        </w:rPr>
        <w:t>new challenge.</w:t>
      </w:r>
    </w:p>
    <w:p w14:paraId="10EDDC8D" w14:textId="77777777" w:rsidR="00CB16DB" w:rsidRDefault="00B15266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0A5C7624">
          <v:rect id="_x0000_i1027" style="width:0;height:1.5pt" o:hralign="center" o:hrstd="t" o:hr="t" fillcolor="#a0a0a0" stroked="f"/>
        </w:pict>
      </w:r>
    </w:p>
    <w:p w14:paraId="1032D109" w14:textId="77777777" w:rsidR="00C62CE1" w:rsidRDefault="00C62CE1" w:rsidP="00C62CE1">
      <w:pPr>
        <w:spacing w:after="100" w:afterAutospacing="1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</w:p>
    <w:p w14:paraId="088A0883" w14:textId="36FF0760" w:rsidR="00C62CE1" w:rsidRPr="00BD7F33" w:rsidRDefault="0019762F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>Purchasing, Banking Reconcil</w:t>
      </w:r>
      <w:r w:rsidR="005F5A89">
        <w:rPr>
          <w:rFonts w:ascii="Arial" w:hAnsi="Arial" w:cs="Arial"/>
        </w:rPr>
        <w:t>i</w:t>
      </w:r>
      <w:r>
        <w:rPr>
          <w:rFonts w:ascii="Arial" w:hAnsi="Arial" w:cs="Arial"/>
        </w:rPr>
        <w:t>ation,</w:t>
      </w:r>
    </w:p>
    <w:p w14:paraId="32752C95" w14:textId="5A474FB9" w:rsidR="00BD7F33" w:rsidRPr="00BD7F33" w:rsidRDefault="0019762F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>Proficient in Club Manager and Xero</w:t>
      </w:r>
      <w:r w:rsidR="00BD7F33">
        <w:rPr>
          <w:rFonts w:ascii="Arial" w:hAnsi="Arial" w:cs="Arial"/>
        </w:rPr>
        <w:t xml:space="preserve"> accounting software</w:t>
      </w:r>
    </w:p>
    <w:p w14:paraId="7ECC4D16" w14:textId="32C07972" w:rsidR="0019762F" w:rsidRPr="0019762F" w:rsidRDefault="0019762F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Marketing &amp; </w:t>
      </w:r>
      <w:r w:rsidR="00BD7F33">
        <w:rPr>
          <w:rFonts w:ascii="Arial" w:hAnsi="Arial" w:cs="Arial"/>
        </w:rPr>
        <w:t>Social media marketing platforms</w:t>
      </w:r>
    </w:p>
    <w:p w14:paraId="543C234C" w14:textId="24CC8B83" w:rsidR="00BD7F33" w:rsidRPr="00BD7F33" w:rsidRDefault="0019762F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Word/Excel/Publisher </w:t>
      </w:r>
      <w:r w:rsidR="00BD7F33">
        <w:rPr>
          <w:rFonts w:ascii="Arial" w:hAnsi="Arial" w:cs="Arial"/>
        </w:rPr>
        <w:t xml:space="preserve"> </w:t>
      </w:r>
    </w:p>
    <w:p w14:paraId="22230C47" w14:textId="77777777"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996569">
        <w:rPr>
          <w:rFonts w:ascii="Arial" w:hAnsi="Arial" w:cs="Arial"/>
          <w:b/>
          <w:sz w:val="24"/>
        </w:rPr>
        <w:t>PERSONAL SKILLS</w:t>
      </w:r>
    </w:p>
    <w:p w14:paraId="359AC853" w14:textId="77777777" w:rsidR="00BD7F33" w:rsidRDefault="00BD7F33" w:rsidP="00BD7F33">
      <w:pPr>
        <w:spacing w:after="0"/>
        <w:rPr>
          <w:rFonts w:ascii="Arial" w:eastAsia="SimSun" w:hAnsi="Arial" w:cs="Arial"/>
          <w:b/>
          <w:bCs/>
          <w:color w:val="auto"/>
        </w:rPr>
      </w:pPr>
      <w:r>
        <w:rPr>
          <w:rFonts w:ascii="Arial" w:eastAsia="SimSun" w:hAnsi="Arial" w:cs="Arial"/>
          <w:b/>
          <w:bCs/>
        </w:rPr>
        <w:t>Management</w:t>
      </w:r>
    </w:p>
    <w:p w14:paraId="65D33525" w14:textId="77777777" w:rsidR="00BB3A48" w:rsidRDefault="0019762F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5 years Manager of Golf Club</w:t>
      </w:r>
    </w:p>
    <w:p w14:paraId="0E03EB67" w14:textId="24F55DDC" w:rsidR="00BD7F33" w:rsidRDefault="00BB3A48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Prepared Fundraising and Grant applications</w:t>
      </w:r>
      <w:r w:rsidR="0019762F">
        <w:rPr>
          <w:rFonts w:ascii="Arial" w:eastAsia="SimSun" w:hAnsi="Arial" w:cs="Arial"/>
          <w:bCs/>
        </w:rPr>
        <w:t xml:space="preserve"> </w:t>
      </w:r>
    </w:p>
    <w:p w14:paraId="476A7A53" w14:textId="7F0A733C" w:rsidR="00BD7F33" w:rsidRDefault="0019762F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Licensee of Club Licence. Duty Manager.</w:t>
      </w:r>
    </w:p>
    <w:p w14:paraId="5AE3ACED" w14:textId="42A70FA6"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Planned </w:t>
      </w:r>
      <w:r w:rsidR="0019762F">
        <w:rPr>
          <w:rFonts w:ascii="Arial" w:eastAsia="SimSun" w:hAnsi="Arial" w:cs="Arial"/>
          <w:bCs/>
        </w:rPr>
        <w:t>events</w:t>
      </w:r>
      <w:r w:rsidR="00BB3A48">
        <w:rPr>
          <w:rFonts w:ascii="Arial" w:eastAsia="SimSun" w:hAnsi="Arial" w:cs="Arial"/>
          <w:bCs/>
        </w:rPr>
        <w:t>, tournaments</w:t>
      </w:r>
      <w:r w:rsidR="0019762F">
        <w:rPr>
          <w:rFonts w:ascii="Arial" w:eastAsia="SimSun" w:hAnsi="Arial" w:cs="Arial"/>
          <w:bCs/>
        </w:rPr>
        <w:t xml:space="preserve"> and weekly/annual programme </w:t>
      </w:r>
      <w:r>
        <w:rPr>
          <w:rFonts w:ascii="Arial" w:eastAsia="SimSun" w:hAnsi="Arial" w:cs="Arial"/>
          <w:bCs/>
        </w:rPr>
        <w:t xml:space="preserve"> </w:t>
      </w:r>
    </w:p>
    <w:p w14:paraId="6B6DD3B7" w14:textId="58821D7B"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Motivated </w:t>
      </w:r>
      <w:r w:rsidR="0019762F">
        <w:rPr>
          <w:rFonts w:ascii="Arial" w:eastAsia="SimSun" w:hAnsi="Arial" w:cs="Arial"/>
          <w:bCs/>
        </w:rPr>
        <w:t>members, increased membership</w:t>
      </w:r>
    </w:p>
    <w:p w14:paraId="5828DD7C" w14:textId="5984DED9" w:rsidR="00BB3A48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Project managed </w:t>
      </w:r>
      <w:r w:rsidR="0019762F">
        <w:rPr>
          <w:rFonts w:ascii="Arial" w:eastAsia="SimSun" w:hAnsi="Arial" w:cs="Arial"/>
          <w:bCs/>
        </w:rPr>
        <w:t xml:space="preserve">online and </w:t>
      </w:r>
      <w:r>
        <w:rPr>
          <w:rFonts w:ascii="Arial" w:eastAsia="SimSun" w:hAnsi="Arial" w:cs="Arial"/>
          <w:bCs/>
        </w:rPr>
        <w:t>social media marketing</w:t>
      </w:r>
    </w:p>
    <w:p w14:paraId="59661F1F" w14:textId="4AFA8829" w:rsidR="001553DA" w:rsidRDefault="001553DA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Sponsorship – new and existing </w:t>
      </w:r>
    </w:p>
    <w:p w14:paraId="6F600897" w14:textId="14C156BA" w:rsidR="00BD7F33" w:rsidRPr="00750F6F" w:rsidRDefault="00BD7F33" w:rsidP="00750F6F">
      <w:pPr>
        <w:spacing w:after="0"/>
        <w:ind w:left="360"/>
        <w:rPr>
          <w:rFonts w:ascii="Arial" w:eastAsia="SimSun" w:hAnsi="Arial" w:cs="Arial"/>
          <w:bCs/>
        </w:rPr>
      </w:pPr>
      <w:r w:rsidRPr="00750F6F">
        <w:rPr>
          <w:rFonts w:ascii="Arial" w:eastAsia="SimSun" w:hAnsi="Arial" w:cs="Arial"/>
          <w:bCs/>
        </w:rPr>
        <w:t xml:space="preserve"> </w:t>
      </w:r>
    </w:p>
    <w:p w14:paraId="52368576" w14:textId="77777777" w:rsidR="00BD7F33" w:rsidRDefault="00BD7F33" w:rsidP="00BD7F33">
      <w:pPr>
        <w:pStyle w:val="ListParagraph"/>
        <w:spacing w:after="0"/>
        <w:rPr>
          <w:rFonts w:ascii="Arial" w:eastAsia="SimSun" w:hAnsi="Arial" w:cs="Arial"/>
          <w:bCs/>
        </w:rPr>
      </w:pPr>
    </w:p>
    <w:p w14:paraId="10AADC68" w14:textId="77777777" w:rsidR="00BD7F33" w:rsidRDefault="00BD7F33" w:rsidP="00BD7F33">
      <w:p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Initiative</w:t>
      </w:r>
    </w:p>
    <w:p w14:paraId="05D641C6" w14:textId="16E57B8D" w:rsidR="00BD7F33" w:rsidRDefault="00BB3A48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Established</w:t>
      </w:r>
      <w:r w:rsidR="00BD7F33">
        <w:rPr>
          <w:rFonts w:ascii="Arial" w:eastAsia="SimSun" w:hAnsi="Arial" w:cs="Arial"/>
          <w:bCs/>
        </w:rPr>
        <w:t xml:space="preserve"> </w:t>
      </w:r>
      <w:r w:rsidR="0019762F">
        <w:rPr>
          <w:rFonts w:ascii="Arial" w:eastAsia="SimSun" w:hAnsi="Arial" w:cs="Arial"/>
          <w:bCs/>
        </w:rPr>
        <w:t xml:space="preserve">new </w:t>
      </w:r>
      <w:r>
        <w:rPr>
          <w:rFonts w:ascii="Arial" w:eastAsia="SimSun" w:hAnsi="Arial" w:cs="Arial"/>
          <w:bCs/>
        </w:rPr>
        <w:t xml:space="preserve">sport </w:t>
      </w:r>
      <w:proofErr w:type="spellStart"/>
      <w:r>
        <w:rPr>
          <w:rFonts w:ascii="Arial" w:eastAsia="SimSun" w:hAnsi="Arial" w:cs="Arial"/>
          <w:bCs/>
        </w:rPr>
        <w:t>FootGolf</w:t>
      </w:r>
      <w:proofErr w:type="spellEnd"/>
      <w:r>
        <w:rPr>
          <w:rFonts w:ascii="Arial" w:eastAsia="SimSun" w:hAnsi="Arial" w:cs="Arial"/>
          <w:bCs/>
        </w:rPr>
        <w:t xml:space="preserve"> [first golf club in Waikato]</w:t>
      </w:r>
    </w:p>
    <w:p w14:paraId="07A6010E" w14:textId="3B41790D" w:rsidR="00BD7F33" w:rsidRDefault="00BD7F33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Developed new material for </w:t>
      </w:r>
      <w:r w:rsidR="00BB3A48">
        <w:rPr>
          <w:rFonts w:ascii="Arial" w:eastAsia="SimSun" w:hAnsi="Arial" w:cs="Arial"/>
          <w:bCs/>
        </w:rPr>
        <w:t xml:space="preserve">online marketing &amp; </w:t>
      </w:r>
      <w:r>
        <w:rPr>
          <w:rFonts w:ascii="Arial" w:eastAsia="SimSun" w:hAnsi="Arial" w:cs="Arial"/>
          <w:bCs/>
        </w:rPr>
        <w:t xml:space="preserve">social media </w:t>
      </w:r>
    </w:p>
    <w:p w14:paraId="1C49ABAC" w14:textId="77777777" w:rsidR="005F5A89" w:rsidRDefault="00BB3A48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>Organised social events for fundraising</w:t>
      </w:r>
    </w:p>
    <w:p w14:paraId="06832B70" w14:textId="333387F9" w:rsidR="00D25116" w:rsidRDefault="005F5A89" w:rsidP="00BD7F33">
      <w:pPr>
        <w:pStyle w:val="ListParagraph"/>
        <w:numPr>
          <w:ilvl w:val="0"/>
          <w:numId w:val="9"/>
        </w:numPr>
        <w:spacing w:after="0"/>
        <w:rPr>
          <w:rFonts w:ascii="Arial" w:eastAsia="SimSun" w:hAnsi="Arial" w:cs="Arial"/>
          <w:bCs/>
        </w:rPr>
      </w:pPr>
      <w:r>
        <w:rPr>
          <w:rFonts w:ascii="Arial" w:eastAsia="SimSun" w:hAnsi="Arial" w:cs="Arial"/>
          <w:bCs/>
        </w:rPr>
        <w:t xml:space="preserve">President Waikato BOP Golf Managers Association </w:t>
      </w:r>
      <w:r w:rsidR="00BB3A48">
        <w:rPr>
          <w:rFonts w:ascii="Arial" w:eastAsia="SimSun" w:hAnsi="Arial" w:cs="Arial"/>
          <w:bCs/>
        </w:rPr>
        <w:t xml:space="preserve"> </w:t>
      </w:r>
    </w:p>
    <w:p w14:paraId="712627C0" w14:textId="77777777" w:rsidR="00BD7F33" w:rsidRDefault="00BD7F33" w:rsidP="00BD7F33">
      <w:pPr>
        <w:spacing w:after="0"/>
        <w:rPr>
          <w:rFonts w:ascii="Arial" w:eastAsia="SimSun" w:hAnsi="Arial" w:cs="Arial"/>
          <w:bCs/>
        </w:rPr>
      </w:pPr>
    </w:p>
    <w:p w14:paraId="5FCFD634" w14:textId="77777777" w:rsidR="00BD7F33" w:rsidRDefault="00BD7F33" w:rsidP="00BD7F33">
      <w:p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/>
          <w:bCs/>
        </w:rPr>
        <w:t>Communication</w:t>
      </w:r>
    </w:p>
    <w:p w14:paraId="10CBC15E" w14:textId="34170BB1" w:rsidR="001553DA" w:rsidRPr="00823B6E" w:rsidRDefault="001553DA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</w:rPr>
      </w:pPr>
      <w:r w:rsidRPr="00823B6E">
        <w:rPr>
          <w:rFonts w:ascii="Arial" w:eastAsia="SimSun" w:hAnsi="Arial" w:cs="Arial"/>
        </w:rPr>
        <w:t>Positive, happy</w:t>
      </w:r>
      <w:r w:rsidR="00E76C59">
        <w:rPr>
          <w:rFonts w:ascii="Arial" w:eastAsia="SimSun" w:hAnsi="Arial" w:cs="Arial"/>
        </w:rPr>
        <w:t>,</w:t>
      </w:r>
      <w:r w:rsidRPr="00823B6E">
        <w:rPr>
          <w:rFonts w:ascii="Arial" w:eastAsia="SimSun" w:hAnsi="Arial" w:cs="Arial"/>
        </w:rPr>
        <w:t xml:space="preserve"> easy</w:t>
      </w:r>
      <w:r w:rsidR="00E76C59">
        <w:rPr>
          <w:rFonts w:ascii="Arial" w:eastAsia="SimSun" w:hAnsi="Arial" w:cs="Arial"/>
        </w:rPr>
        <w:t xml:space="preserve"> </w:t>
      </w:r>
      <w:r w:rsidRPr="00823B6E">
        <w:rPr>
          <w:rFonts w:ascii="Arial" w:eastAsia="SimSun" w:hAnsi="Arial" w:cs="Arial"/>
        </w:rPr>
        <w:t>going persona</w:t>
      </w:r>
      <w:r w:rsidR="00823B6E" w:rsidRPr="00823B6E">
        <w:rPr>
          <w:rFonts w:ascii="Arial" w:eastAsia="SimSun" w:hAnsi="Arial" w:cs="Arial"/>
        </w:rPr>
        <w:t xml:space="preserve">lity </w:t>
      </w:r>
    </w:p>
    <w:p w14:paraId="435960A2" w14:textId="08466CE2" w:rsidR="00D25116" w:rsidRPr="00D25116" w:rsidRDefault="00D25116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Cs/>
        </w:rPr>
        <w:t xml:space="preserve">Replied to and solved </w:t>
      </w:r>
      <w:r w:rsidR="00C02013">
        <w:rPr>
          <w:rFonts w:ascii="Arial" w:eastAsia="SimSun" w:hAnsi="Arial" w:cs="Arial"/>
          <w:bCs/>
        </w:rPr>
        <w:t>member/</w:t>
      </w:r>
      <w:r>
        <w:rPr>
          <w:rFonts w:ascii="Arial" w:eastAsia="SimSun" w:hAnsi="Arial" w:cs="Arial"/>
          <w:bCs/>
        </w:rPr>
        <w:t>client enquiries</w:t>
      </w:r>
    </w:p>
    <w:p w14:paraId="56DCF53A" w14:textId="34D0F1B1" w:rsidR="00D25116" w:rsidRPr="00D25116" w:rsidRDefault="005224C4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</w:rPr>
        <w:t xml:space="preserve">Providing great customer service at front desk and bar always a high priority </w:t>
      </w:r>
    </w:p>
    <w:p w14:paraId="75B88BC2" w14:textId="298B5692" w:rsidR="00D25116" w:rsidRPr="00141754" w:rsidRDefault="005224C4" w:rsidP="00D25116">
      <w:pPr>
        <w:pStyle w:val="ListParagraph"/>
        <w:numPr>
          <w:ilvl w:val="0"/>
          <w:numId w:val="10"/>
        </w:numPr>
        <w:spacing w:after="0"/>
        <w:rPr>
          <w:rFonts w:ascii="Arial" w:eastAsia="SimSun" w:hAnsi="Arial" w:cs="Arial"/>
          <w:b/>
          <w:bCs/>
        </w:rPr>
      </w:pPr>
      <w:r>
        <w:rPr>
          <w:rFonts w:ascii="Arial" w:eastAsia="SimSun" w:hAnsi="Arial" w:cs="Arial"/>
          <w:bCs/>
        </w:rPr>
        <w:t>Attended monthly</w:t>
      </w:r>
      <w:r w:rsidR="00D25116">
        <w:rPr>
          <w:rFonts w:ascii="Arial" w:eastAsia="SimSun" w:hAnsi="Arial" w:cs="Arial"/>
          <w:bCs/>
        </w:rPr>
        <w:t xml:space="preserve"> board meetings</w:t>
      </w:r>
    </w:p>
    <w:p w14:paraId="6184D895" w14:textId="77777777" w:rsidR="00141754" w:rsidRPr="00141754" w:rsidRDefault="00141754" w:rsidP="00141754">
      <w:pPr>
        <w:spacing w:after="0"/>
        <w:ind w:left="360"/>
        <w:rPr>
          <w:rFonts w:ascii="Arial" w:eastAsia="SimSun" w:hAnsi="Arial" w:cs="Arial"/>
          <w:b/>
          <w:bCs/>
        </w:rPr>
      </w:pPr>
    </w:p>
    <w:p w14:paraId="38A7982F" w14:textId="77777777" w:rsidR="00BD7F33" w:rsidRPr="00BD7F33" w:rsidRDefault="00BD7F33" w:rsidP="00BD7F33">
      <w:pPr>
        <w:spacing w:after="0"/>
        <w:rPr>
          <w:rFonts w:ascii="Arial" w:eastAsia="SimSun" w:hAnsi="Arial" w:cs="Arial"/>
          <w:bCs/>
        </w:rPr>
      </w:pPr>
    </w:p>
    <w:p w14:paraId="24A134AD" w14:textId="55D37466" w:rsidR="004D1B0B" w:rsidRPr="00890BF5" w:rsidRDefault="00B15266" w:rsidP="00C62CE1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182CF0A3">
          <v:rect id="_x0000_i1028" style="width:0;height:1.5pt" o:hralign="center" o:hrstd="t" o:hr="t" fillcolor="#a0a0a0" stroked="f"/>
        </w:pict>
      </w:r>
    </w:p>
    <w:p w14:paraId="576E8E5D" w14:textId="77777777"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C62CE1" w14:paraId="2047999F" w14:textId="77777777" w:rsidTr="00F27933">
        <w:trPr>
          <w:trHeight w:val="1144"/>
        </w:trPr>
        <w:tc>
          <w:tcPr>
            <w:tcW w:w="2830" w:type="dxa"/>
          </w:tcPr>
          <w:p w14:paraId="49603A31" w14:textId="63593029" w:rsidR="005224C4" w:rsidRDefault="005224C4" w:rsidP="00F2793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Ngaruawahia</w:t>
            </w:r>
            <w:proofErr w:type="spellEnd"/>
            <w:r>
              <w:rPr>
                <w:rFonts w:ascii="Arial" w:hAnsi="Arial" w:cs="Arial"/>
                <w:b/>
              </w:rPr>
              <w:t xml:space="preserve"> Golf Club </w:t>
            </w:r>
          </w:p>
          <w:p w14:paraId="6F998309" w14:textId="668E60FE" w:rsidR="005224C4" w:rsidRPr="005224C4" w:rsidRDefault="005224C4" w:rsidP="00F27933">
            <w:pPr>
              <w:rPr>
                <w:rFonts w:ascii="Arial" w:hAnsi="Arial" w:cs="Arial"/>
                <w:bCs/>
              </w:rPr>
            </w:pPr>
            <w:r w:rsidRPr="005224C4">
              <w:rPr>
                <w:rFonts w:ascii="Arial" w:hAnsi="Arial" w:cs="Arial"/>
                <w:bCs/>
              </w:rPr>
              <w:t xml:space="preserve">Hamilton </w:t>
            </w:r>
            <w:r>
              <w:rPr>
                <w:rFonts w:ascii="Arial" w:hAnsi="Arial" w:cs="Arial"/>
                <w:bCs/>
              </w:rPr>
              <w:t>July 2019</w:t>
            </w:r>
          </w:p>
          <w:p w14:paraId="6BB33E83" w14:textId="66843309" w:rsidR="005224C4" w:rsidRPr="005224C4" w:rsidRDefault="005224C4" w:rsidP="00F27933">
            <w:pPr>
              <w:rPr>
                <w:rFonts w:ascii="Arial" w:hAnsi="Arial" w:cs="Arial"/>
                <w:bCs/>
              </w:rPr>
            </w:pPr>
          </w:p>
          <w:p w14:paraId="47587B7F" w14:textId="1268610F" w:rsidR="00C62CE1" w:rsidRPr="002B6E55" w:rsidRDefault="00CE164B" w:rsidP="00F2793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Hukanui</w:t>
            </w:r>
            <w:proofErr w:type="spellEnd"/>
            <w:r>
              <w:rPr>
                <w:rFonts w:ascii="Arial" w:hAnsi="Arial" w:cs="Arial"/>
                <w:b/>
              </w:rPr>
              <w:t xml:space="preserve"> Golf Club Inc.</w:t>
            </w:r>
          </w:p>
          <w:p w14:paraId="28869EB0" w14:textId="352A1C20" w:rsidR="00C62CE1" w:rsidRDefault="00890BF5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Hamilton </w:t>
            </w:r>
          </w:p>
          <w:p w14:paraId="4F82A0D3" w14:textId="0A572776" w:rsidR="00C62CE1" w:rsidRDefault="00D25116" w:rsidP="00F27933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CE164B">
              <w:rPr>
                <w:rFonts w:ascii="Arial" w:hAnsi="Arial" w:cs="Arial"/>
              </w:rPr>
              <w:t>4</w:t>
            </w:r>
            <w:r w:rsidR="00890B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890B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</w:t>
            </w:r>
            <w:r w:rsidR="00CE164B">
              <w:rPr>
                <w:rFonts w:ascii="Arial" w:hAnsi="Arial" w:cs="Arial"/>
              </w:rPr>
              <w:t>9</w:t>
            </w:r>
          </w:p>
        </w:tc>
        <w:tc>
          <w:tcPr>
            <w:tcW w:w="6792" w:type="dxa"/>
          </w:tcPr>
          <w:p w14:paraId="5C3DD1FA" w14:textId="39D60A62" w:rsidR="005224C4" w:rsidRDefault="00D25116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224C4">
              <w:rPr>
                <w:rFonts w:ascii="Arial" w:hAnsi="Arial" w:cs="Arial"/>
                <w:b/>
              </w:rPr>
              <w:t xml:space="preserve">Marketing and Promotions </w:t>
            </w:r>
          </w:p>
          <w:p w14:paraId="73570BBC" w14:textId="77777777" w:rsidR="005224C4" w:rsidRDefault="005224C4" w:rsidP="00F27933">
            <w:pPr>
              <w:spacing w:after="0"/>
              <w:rPr>
                <w:rFonts w:ascii="Arial" w:hAnsi="Arial" w:cs="Arial"/>
                <w:b/>
              </w:rPr>
            </w:pPr>
          </w:p>
          <w:p w14:paraId="2A5C4D8A" w14:textId="77777777" w:rsidR="005224C4" w:rsidRDefault="005224C4" w:rsidP="00F27933">
            <w:pPr>
              <w:spacing w:after="0"/>
              <w:rPr>
                <w:rFonts w:ascii="Arial" w:hAnsi="Arial" w:cs="Arial"/>
                <w:b/>
              </w:rPr>
            </w:pPr>
          </w:p>
          <w:p w14:paraId="4AAD42C6" w14:textId="77777777" w:rsidR="005224C4" w:rsidRDefault="005224C4" w:rsidP="00F27933">
            <w:pPr>
              <w:spacing w:after="0"/>
              <w:rPr>
                <w:rFonts w:ascii="Arial" w:hAnsi="Arial" w:cs="Arial"/>
                <w:b/>
              </w:rPr>
            </w:pPr>
          </w:p>
          <w:p w14:paraId="1622B774" w14:textId="77777777" w:rsidR="005224C4" w:rsidRDefault="005224C4" w:rsidP="00F27933">
            <w:pPr>
              <w:spacing w:after="0"/>
              <w:rPr>
                <w:rFonts w:ascii="Arial" w:hAnsi="Arial" w:cs="Arial"/>
                <w:b/>
              </w:rPr>
            </w:pPr>
          </w:p>
          <w:p w14:paraId="6160A527" w14:textId="73E793EC" w:rsidR="00C62CE1" w:rsidRPr="002B6E55" w:rsidRDefault="00CE164B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 w:rsidR="00D25116">
              <w:rPr>
                <w:rFonts w:ascii="Arial" w:hAnsi="Arial" w:cs="Arial"/>
                <w:b/>
              </w:rPr>
              <w:t>anager</w:t>
            </w:r>
          </w:p>
          <w:p w14:paraId="53ACB597" w14:textId="68A79004" w:rsidR="00C62CE1" w:rsidRDefault="00D25116" w:rsidP="00D2511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Lead, supervised, trained and coached a team of </w:t>
            </w:r>
            <w:r w:rsidR="00CE164B">
              <w:rPr>
                <w:rFonts w:ascii="Arial" w:hAnsi="Arial" w:cs="Arial"/>
              </w:rPr>
              <w:t>four staff</w:t>
            </w:r>
          </w:p>
          <w:p w14:paraId="23BF3554" w14:textId="2A3AD10F" w:rsidR="00D25116" w:rsidRPr="00890BF5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lang w:eastAsia="zh-MO"/>
              </w:rPr>
              <w:t xml:space="preserve">Involved </w:t>
            </w:r>
            <w:r w:rsidR="00CE164B">
              <w:rPr>
                <w:rFonts w:ascii="Arial" w:eastAsia="PMingLiU" w:hAnsi="Arial" w:cs="Arial"/>
                <w:lang w:eastAsia="zh-MO"/>
              </w:rPr>
              <w:t xml:space="preserve">with board </w:t>
            </w:r>
            <w:r w:rsidR="00890BF5">
              <w:rPr>
                <w:rFonts w:ascii="Arial" w:eastAsia="PMingLiU" w:hAnsi="Arial" w:cs="Arial"/>
                <w:lang w:eastAsia="zh-MO"/>
              </w:rPr>
              <w:t>helping with</w:t>
            </w:r>
            <w:r>
              <w:rPr>
                <w:rFonts w:ascii="Arial" w:eastAsia="PMingLiU" w:hAnsi="Arial" w:cs="Arial"/>
                <w:lang w:eastAsia="zh-MO"/>
              </w:rPr>
              <w:t xml:space="preserve"> policy and purchasing decisions</w:t>
            </w:r>
          </w:p>
          <w:p w14:paraId="2D72F222" w14:textId="7B809BBD" w:rsidR="00890BF5" w:rsidRDefault="00890BF5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Licensee for Club </w:t>
            </w:r>
            <w:proofErr w:type="spellStart"/>
            <w:r>
              <w:rPr>
                <w:rFonts w:ascii="Arial" w:eastAsia="PMingLiU" w:hAnsi="Arial" w:cs="Arial"/>
                <w:bCs/>
                <w:lang w:val="en-US" w:eastAsia="zh-MO"/>
              </w:rPr>
              <w:t>Licence</w:t>
            </w:r>
            <w:proofErr w:type="spellEnd"/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, Duty Bar manager </w:t>
            </w:r>
          </w:p>
          <w:p w14:paraId="796D9853" w14:textId="07D86991"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Planned and implemented advertising campaigns</w:t>
            </w:r>
            <w:r w:rsidR="00890BF5">
              <w:rPr>
                <w:rFonts w:ascii="Arial" w:eastAsia="PMingLiU" w:hAnsi="Arial" w:cs="Arial"/>
                <w:bCs/>
                <w:lang w:val="en-US" w:eastAsia="zh-MO"/>
              </w:rPr>
              <w:t>, fundraising events, charity tournam</w:t>
            </w:r>
            <w:r w:rsidR="005224C4">
              <w:rPr>
                <w:rFonts w:ascii="Arial" w:eastAsia="PMingLiU" w:hAnsi="Arial" w:cs="Arial"/>
                <w:bCs/>
                <w:lang w:val="en-US" w:eastAsia="zh-MO"/>
              </w:rPr>
              <w:t>e</w:t>
            </w:r>
            <w:r w:rsidR="00890BF5">
              <w:rPr>
                <w:rFonts w:ascii="Arial" w:eastAsia="PMingLiU" w:hAnsi="Arial" w:cs="Arial"/>
                <w:bCs/>
                <w:lang w:val="en-US" w:eastAsia="zh-MO"/>
              </w:rPr>
              <w:t>nts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and branding strategies</w:t>
            </w:r>
          </w:p>
          <w:p w14:paraId="042597B1" w14:textId="72929EA1" w:rsidR="005F5A89" w:rsidRDefault="005F5A89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Fundraising and grant applications</w:t>
            </w:r>
          </w:p>
          <w:p w14:paraId="7C79ACEC" w14:textId="6E67BFC8"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Created a social media presence, </w:t>
            </w:r>
            <w:r w:rsidR="00CE164B">
              <w:rPr>
                <w:rFonts w:ascii="Arial" w:eastAsia="PMingLiU" w:hAnsi="Arial" w:cs="Arial"/>
                <w:bCs/>
                <w:lang w:val="en-US" w:eastAsia="zh-MO"/>
              </w:rPr>
              <w:t xml:space="preserve">Facebook and </w:t>
            </w:r>
            <w:proofErr w:type="spellStart"/>
            <w:r w:rsidR="00CE164B">
              <w:rPr>
                <w:rFonts w:ascii="Arial" w:eastAsia="PMingLiU" w:hAnsi="Arial" w:cs="Arial"/>
                <w:bCs/>
                <w:lang w:val="en-US" w:eastAsia="zh-MO"/>
              </w:rPr>
              <w:t>Neighbourly</w:t>
            </w:r>
            <w:proofErr w:type="spellEnd"/>
            <w:r w:rsidR="00CE164B">
              <w:rPr>
                <w:rFonts w:ascii="Arial" w:eastAsia="PMingLiU" w:hAnsi="Arial" w:cs="Arial"/>
                <w:bCs/>
                <w:lang w:val="en-US" w:eastAsia="zh-MO"/>
              </w:rPr>
              <w:t xml:space="preserve"> </w:t>
            </w:r>
          </w:p>
          <w:p w14:paraId="62EBD4D7" w14:textId="15C5FF2E" w:rsidR="00D25116" w:rsidRDefault="00D25116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Managed stock ordering</w:t>
            </w:r>
            <w:r w:rsidR="00CE164B">
              <w:rPr>
                <w:rFonts w:ascii="Arial" w:eastAsia="PMingLiU" w:hAnsi="Arial" w:cs="Arial"/>
                <w:bCs/>
                <w:lang w:val="en-US" w:eastAsia="zh-MO"/>
              </w:rPr>
              <w:t xml:space="preserve"> and tournament prize purchases </w:t>
            </w:r>
          </w:p>
          <w:p w14:paraId="0C5126BB" w14:textId="77777777" w:rsidR="00C62CE1" w:rsidRPr="002B6E55" w:rsidRDefault="00C62CE1" w:rsidP="00D25116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62CE1" w14:paraId="6FCA478E" w14:textId="77777777" w:rsidTr="00F27933">
        <w:trPr>
          <w:trHeight w:val="1117"/>
        </w:trPr>
        <w:tc>
          <w:tcPr>
            <w:tcW w:w="2830" w:type="dxa"/>
          </w:tcPr>
          <w:p w14:paraId="75DD1963" w14:textId="3E2C8820" w:rsidR="00C62CE1" w:rsidRPr="002B6E55" w:rsidRDefault="00890BF5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Laguna Pools</w:t>
            </w:r>
          </w:p>
          <w:p w14:paraId="3E23E6BF" w14:textId="26D4B4A2" w:rsidR="00C62CE1" w:rsidRDefault="00890BF5" w:rsidP="00F2793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Hamilton </w:t>
            </w:r>
          </w:p>
          <w:p w14:paraId="025809ED" w14:textId="23EB0623" w:rsidR="00C62CE1" w:rsidRDefault="00D25116" w:rsidP="00F27933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890BF5">
              <w:rPr>
                <w:rFonts w:ascii="Arial" w:hAnsi="Arial" w:cs="Arial"/>
              </w:rPr>
              <w:t xml:space="preserve">0 </w:t>
            </w:r>
            <w:r>
              <w:rPr>
                <w:rFonts w:ascii="Arial" w:hAnsi="Arial" w:cs="Arial"/>
              </w:rPr>
              <w:t>-</w:t>
            </w:r>
            <w:r w:rsidR="00890B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</w:t>
            </w:r>
            <w:r w:rsidR="00890BF5">
              <w:rPr>
                <w:rFonts w:ascii="Arial" w:hAnsi="Arial" w:cs="Arial"/>
              </w:rPr>
              <w:t>4</w:t>
            </w:r>
          </w:p>
        </w:tc>
        <w:tc>
          <w:tcPr>
            <w:tcW w:w="6792" w:type="dxa"/>
          </w:tcPr>
          <w:p w14:paraId="06818917" w14:textId="5CDFE4BB" w:rsidR="00C62CE1" w:rsidRPr="002B6E55" w:rsidRDefault="00890BF5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Owner – self employed </w:t>
            </w:r>
          </w:p>
          <w:p w14:paraId="3274EF7B" w14:textId="5C471938" w:rsidR="00D25116" w:rsidRDefault="00890BF5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Sales and marketing </w:t>
            </w:r>
          </w:p>
          <w:p w14:paraId="4B140E07" w14:textId="185D9BE4" w:rsidR="00D25116" w:rsidRDefault="00890BF5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Managed 6 staff </w:t>
            </w:r>
          </w:p>
          <w:p w14:paraId="5B6AF0A8" w14:textId="429C3D6F" w:rsidR="00D25116" w:rsidRDefault="00890BF5" w:rsidP="00D2511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Production and manufacture </w:t>
            </w:r>
          </w:p>
          <w:p w14:paraId="4432E6BA" w14:textId="77777777" w:rsidR="00C62CE1" w:rsidRPr="002B6E55" w:rsidRDefault="00C62CE1" w:rsidP="00890BF5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C62CE1" w14:paraId="23BD110F" w14:textId="77777777" w:rsidTr="00F27933">
        <w:trPr>
          <w:trHeight w:val="1194"/>
        </w:trPr>
        <w:tc>
          <w:tcPr>
            <w:tcW w:w="2830" w:type="dxa"/>
          </w:tcPr>
          <w:p w14:paraId="3E28188F" w14:textId="2A4F45DA" w:rsidR="00C62CE1" w:rsidRPr="002B6E55" w:rsidRDefault="00890BF5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LJ’s After School Care</w:t>
            </w:r>
          </w:p>
          <w:p w14:paraId="07193746" w14:textId="77777777" w:rsidR="00890BF5" w:rsidRDefault="00890BF5" w:rsidP="00890B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Hamilton </w:t>
            </w:r>
          </w:p>
          <w:p w14:paraId="689241A7" w14:textId="30BD134C" w:rsidR="00C62CE1" w:rsidRDefault="00D25116" w:rsidP="00890BF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890BF5">
              <w:rPr>
                <w:rFonts w:ascii="Arial" w:hAnsi="Arial" w:cs="Arial"/>
              </w:rPr>
              <w:t xml:space="preserve">1 </w:t>
            </w:r>
            <w:r w:rsidR="00C02013">
              <w:rPr>
                <w:rFonts w:ascii="Arial" w:hAnsi="Arial" w:cs="Arial"/>
              </w:rPr>
              <w:t>–</w:t>
            </w:r>
            <w:r w:rsidR="00890B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2011</w:t>
            </w:r>
          </w:p>
          <w:p w14:paraId="12899791" w14:textId="77777777" w:rsidR="00C02013" w:rsidRDefault="00C02013" w:rsidP="00890BF5">
            <w:pPr>
              <w:spacing w:after="0"/>
              <w:rPr>
                <w:rFonts w:ascii="Arial" w:hAnsi="Arial" w:cs="Arial"/>
              </w:rPr>
            </w:pPr>
          </w:p>
          <w:p w14:paraId="6079372C" w14:textId="77777777" w:rsidR="00C02013" w:rsidRDefault="00C02013" w:rsidP="00890BF5">
            <w:pPr>
              <w:spacing w:after="0"/>
              <w:rPr>
                <w:rFonts w:ascii="Arial" w:hAnsi="Arial" w:cs="Arial"/>
              </w:rPr>
            </w:pPr>
          </w:p>
          <w:p w14:paraId="1BAF7678" w14:textId="77777777" w:rsidR="00C02013" w:rsidRDefault="00C02013" w:rsidP="00890BF5">
            <w:pPr>
              <w:spacing w:after="0"/>
              <w:rPr>
                <w:rFonts w:ascii="Arial" w:hAnsi="Arial" w:cs="Arial"/>
              </w:rPr>
            </w:pPr>
          </w:p>
          <w:p w14:paraId="5B0E490E" w14:textId="2546797D" w:rsidR="00C02013" w:rsidRDefault="00C02013" w:rsidP="00890BF5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14:paraId="4E158928" w14:textId="6E44C400" w:rsidR="00C62CE1" w:rsidRPr="002B6E55" w:rsidRDefault="00890BF5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Owner – self employed </w:t>
            </w:r>
          </w:p>
          <w:p w14:paraId="2B3BB307" w14:textId="60F86D23" w:rsidR="00C62CE1" w:rsidRDefault="00890BF5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Provided after school care for children </w:t>
            </w:r>
          </w:p>
          <w:p w14:paraId="6B522923" w14:textId="77777777" w:rsidR="005F5A89" w:rsidRDefault="00890BF5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Provided holiday care</w:t>
            </w:r>
          </w:p>
          <w:p w14:paraId="2C4FD1CF" w14:textId="23313C44" w:rsidR="00C62CE1" w:rsidRDefault="005F5A89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Managed staff </w:t>
            </w:r>
            <w:r w:rsidR="00890BF5">
              <w:rPr>
                <w:rFonts w:ascii="Arial" w:hAnsi="Arial" w:cs="Arial"/>
              </w:rPr>
              <w:t xml:space="preserve"> </w:t>
            </w:r>
          </w:p>
          <w:p w14:paraId="0D30C9DE" w14:textId="77777777" w:rsidR="00C62CE1" w:rsidRPr="002B6E55" w:rsidRDefault="00D25116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service and cash handling</w:t>
            </w:r>
          </w:p>
        </w:tc>
      </w:tr>
    </w:tbl>
    <w:p w14:paraId="274423E6" w14:textId="77777777" w:rsidR="00AC08FD" w:rsidRDefault="00B15266" w:rsidP="00AC08F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0F18617A">
          <v:rect id="_x0000_i1029" style="width:0;height:1.5pt" o:hralign="center" o:hrstd="t" o:hr="t" fillcolor="#a0a0a0" stroked="f"/>
        </w:pict>
      </w:r>
    </w:p>
    <w:p w14:paraId="7C21F1E9" w14:textId="77777777" w:rsidR="00CB16DB" w:rsidRPr="00AC08FD" w:rsidRDefault="00AC08FD" w:rsidP="00AC08FD">
      <w:pPr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C62CE1" w14:paraId="77EE3E70" w14:textId="77777777" w:rsidTr="00F27933">
        <w:trPr>
          <w:trHeight w:val="1171"/>
        </w:trPr>
        <w:tc>
          <w:tcPr>
            <w:tcW w:w="4811" w:type="dxa"/>
          </w:tcPr>
          <w:p w14:paraId="3D4A8329" w14:textId="6CB7407C" w:rsidR="00C62CE1" w:rsidRDefault="005F5A89" w:rsidP="00F2793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LCQ Certificate </w:t>
            </w:r>
          </w:p>
          <w:p w14:paraId="233D107C" w14:textId="6BE3EB0B" w:rsidR="00C62CE1" w:rsidRPr="005F5A89" w:rsidRDefault="005F5A89" w:rsidP="005F5A89">
            <w:pPr>
              <w:spacing w:after="0"/>
              <w:rPr>
                <w:rFonts w:ascii="Arial" w:hAnsi="Arial" w:cs="Arial"/>
                <w:b/>
                <w:bCs/>
              </w:rPr>
            </w:pPr>
            <w:r w:rsidRPr="005F5A89">
              <w:rPr>
                <w:rFonts w:ascii="Arial" w:hAnsi="Arial" w:cs="Arial"/>
                <w:b/>
                <w:bCs/>
              </w:rPr>
              <w:t>Duty Managers Licence</w:t>
            </w:r>
          </w:p>
        </w:tc>
        <w:tc>
          <w:tcPr>
            <w:tcW w:w="4811" w:type="dxa"/>
          </w:tcPr>
          <w:p w14:paraId="4F75DEB9" w14:textId="7556D2EA" w:rsidR="00AC08FD" w:rsidRPr="00E11CDD" w:rsidRDefault="005F5A89" w:rsidP="00BF4A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First Aid Certificate </w:t>
            </w:r>
          </w:p>
        </w:tc>
      </w:tr>
    </w:tbl>
    <w:p w14:paraId="09DE49B9" w14:textId="77777777" w:rsidR="00CB16DB" w:rsidRDefault="00B15266" w:rsidP="00C62CE1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35604B01">
          <v:rect id="_x0000_i1030" style="width:0;height:1.5pt" o:hralign="center" o:hrstd="t" o:hr="t" fillcolor="#a0a0a0" stroked="f"/>
        </w:pict>
      </w:r>
    </w:p>
    <w:p w14:paraId="2FBEFB93" w14:textId="77777777"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14575">
        <w:rPr>
          <w:rFonts w:ascii="Arial" w:hAnsi="Arial" w:cs="Arial"/>
          <w:b/>
          <w:sz w:val="24"/>
        </w:rPr>
        <w:t>COMMUNITY AND 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CB16DB" w14:paraId="57C9E8CC" w14:textId="77777777" w:rsidTr="00782E2B">
        <w:trPr>
          <w:trHeight w:val="1050"/>
        </w:trPr>
        <w:tc>
          <w:tcPr>
            <w:tcW w:w="2830" w:type="dxa"/>
          </w:tcPr>
          <w:p w14:paraId="3939E550" w14:textId="77777777" w:rsidR="00CB16DB" w:rsidRDefault="00521AA9" w:rsidP="00F27933">
            <w:pPr>
              <w:spacing w:after="100" w:afterAutospacing="1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Nawton</w:t>
            </w:r>
            <w:proofErr w:type="spellEnd"/>
            <w:r>
              <w:rPr>
                <w:rFonts w:ascii="Arial" w:hAnsi="Arial" w:cs="Arial"/>
                <w:b/>
              </w:rPr>
              <w:t xml:space="preserve"> Community Centre</w:t>
            </w:r>
          </w:p>
          <w:p w14:paraId="18A8A349" w14:textId="77777777" w:rsidR="000E0FEB" w:rsidRDefault="000E0FEB" w:rsidP="00F27933">
            <w:pPr>
              <w:spacing w:after="100" w:afterAutospacing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St </w:t>
            </w:r>
            <w:proofErr w:type="spellStart"/>
            <w:r>
              <w:rPr>
                <w:rFonts w:ascii="Arial" w:hAnsi="Arial" w:cs="Arial"/>
                <w:b/>
              </w:rPr>
              <w:t>Columbas</w:t>
            </w:r>
            <w:proofErr w:type="spellEnd"/>
            <w:r>
              <w:rPr>
                <w:rFonts w:ascii="Arial" w:hAnsi="Arial" w:cs="Arial"/>
                <w:b/>
              </w:rPr>
              <w:t xml:space="preserve"> School </w:t>
            </w:r>
          </w:p>
          <w:p w14:paraId="0C4F06C9" w14:textId="67A1FBE3" w:rsidR="000E0FEB" w:rsidRPr="000E0FEB" w:rsidRDefault="000E0FEB" w:rsidP="00F27933">
            <w:pPr>
              <w:spacing w:after="100" w:afterAutospacing="1"/>
              <w:rPr>
                <w:rFonts w:ascii="Arial" w:hAnsi="Arial" w:cs="Arial"/>
                <w:b/>
                <w:bCs/>
              </w:rPr>
            </w:pPr>
            <w:r w:rsidRPr="000E0FEB">
              <w:rPr>
                <w:rFonts w:ascii="Arial" w:hAnsi="Arial" w:cs="Arial"/>
                <w:b/>
                <w:bCs/>
              </w:rPr>
              <w:lastRenderedPageBreak/>
              <w:t xml:space="preserve">St Vincent de Paul Society </w:t>
            </w:r>
          </w:p>
        </w:tc>
        <w:tc>
          <w:tcPr>
            <w:tcW w:w="6792" w:type="dxa"/>
          </w:tcPr>
          <w:p w14:paraId="4EC41447" w14:textId="4A305407" w:rsidR="00CB16DB" w:rsidRPr="002B6E55" w:rsidRDefault="003C6921" w:rsidP="00F2793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</w:t>
            </w:r>
          </w:p>
          <w:p w14:paraId="534AB7AA" w14:textId="3B38EC64" w:rsidR="00CB16DB" w:rsidRDefault="00521AA9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Editor Community Newspaper</w:t>
            </w:r>
          </w:p>
          <w:p w14:paraId="7474E6B9" w14:textId="524D1215" w:rsidR="00CB16DB" w:rsidRDefault="00521AA9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Holiday Programme Co-Ordinator</w:t>
            </w:r>
          </w:p>
          <w:p w14:paraId="1787D9DC" w14:textId="38543FFD" w:rsidR="000E0FEB" w:rsidRDefault="00521AA9" w:rsidP="000E0FE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Assisted with organising and running events</w:t>
            </w:r>
          </w:p>
          <w:p w14:paraId="1327A195" w14:textId="1345BC08" w:rsidR="000E0FEB" w:rsidRDefault="000E0FEB" w:rsidP="000E0FE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 on PTA committee</w:t>
            </w:r>
          </w:p>
          <w:p w14:paraId="53589F55" w14:textId="77777777" w:rsidR="005F5A89" w:rsidRDefault="000E0FEB" w:rsidP="000E0FE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 local committee</w:t>
            </w:r>
          </w:p>
          <w:p w14:paraId="43C42B9C" w14:textId="1CBE591D" w:rsidR="000E0FEB" w:rsidRPr="005224C4" w:rsidRDefault="005F5A89" w:rsidP="000E0FE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Assisted with funding and grant application</w:t>
            </w:r>
          </w:p>
        </w:tc>
      </w:tr>
    </w:tbl>
    <w:p w14:paraId="3EA15F13" w14:textId="78A6C2F2" w:rsidR="00750F6F" w:rsidRPr="005224C4" w:rsidRDefault="00B15266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4A2A3C5B">
          <v:rect id="_x0000_i1031" style="width:0;height:1.5pt" o:hralign="center" o:hrstd="t" o:hr="t" fillcolor="#a0a0a0" stroked="f"/>
        </w:pict>
      </w:r>
    </w:p>
    <w:p w14:paraId="00BF6D6E" w14:textId="21CC889B"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</w:t>
      </w:r>
    </w:p>
    <w:p w14:paraId="4AD5BC99" w14:textId="7328564C" w:rsidR="00CB16DB" w:rsidRPr="00521AA9" w:rsidRDefault="00521AA9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Community Volunteer of the</w:t>
      </w:r>
      <w:r w:rsidR="000E0FE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Year </w:t>
      </w:r>
      <w:bookmarkStart w:id="0" w:name="_GoBack"/>
      <w:bookmarkEnd w:id="0"/>
      <w:r>
        <w:rPr>
          <w:rFonts w:ascii="Arial" w:hAnsi="Arial" w:cs="Arial"/>
          <w:szCs w:val="22"/>
        </w:rPr>
        <w:tab/>
        <w:t xml:space="preserve">Hamilton City Council </w:t>
      </w:r>
      <w:r w:rsidR="000E0FEB">
        <w:rPr>
          <w:rFonts w:ascii="Arial" w:hAnsi="Arial" w:cs="Arial"/>
          <w:szCs w:val="22"/>
        </w:rPr>
        <w:t>A</w:t>
      </w:r>
      <w:r>
        <w:rPr>
          <w:rFonts w:ascii="Arial" w:hAnsi="Arial" w:cs="Arial"/>
          <w:szCs w:val="22"/>
        </w:rPr>
        <w:t>ward</w:t>
      </w:r>
    </w:p>
    <w:p w14:paraId="27B496AC" w14:textId="33A87DD2" w:rsidR="00521AA9" w:rsidRPr="00AB3C69" w:rsidRDefault="00521AA9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Volunteer of the Year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Caltex Award</w:t>
      </w:r>
    </w:p>
    <w:p w14:paraId="04B116CC" w14:textId="77777777" w:rsidR="00CB16DB" w:rsidRDefault="00B15266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pict w14:anchorId="515A447A">
          <v:rect id="_x0000_i1032" style="width:0;height:1.5pt" o:hralign="center" o:hrstd="t" o:hr="t" fillcolor="#a0a0a0" stroked="f"/>
        </w:pict>
      </w:r>
    </w:p>
    <w:p w14:paraId="18C44D8E" w14:textId="77777777" w:rsidR="00782E2B" w:rsidRDefault="00782E2B" w:rsidP="00CB16DB">
      <w:pPr>
        <w:spacing w:after="100" w:afterAutospacing="1"/>
        <w:rPr>
          <w:rFonts w:ascii="Arial" w:hAnsi="Arial" w:cs="Arial"/>
          <w:b/>
          <w:sz w:val="24"/>
        </w:rPr>
      </w:pPr>
    </w:p>
    <w:p w14:paraId="3DDFF1F7" w14:textId="77777777"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INTERESTS</w:t>
      </w:r>
    </w:p>
    <w:p w14:paraId="53525F1B" w14:textId="3AD4BE6E" w:rsidR="00CB16DB" w:rsidRPr="004013B7" w:rsidRDefault="00521AA9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My two dogs, reading, bike riding, travel, cooking </w:t>
      </w:r>
    </w:p>
    <w:p w14:paraId="1A176880" w14:textId="77777777" w:rsidR="00CB16DB" w:rsidRDefault="00B15266" w:rsidP="00CB16D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pict w14:anchorId="0F01D8DC">
          <v:rect id="_x0000_i1033" style="width:0;height:1.5pt" o:hralign="center" o:hrstd="t" o:hr="t" fillcolor="#a0a0a0" stroked="f"/>
        </w:pict>
      </w:r>
    </w:p>
    <w:p w14:paraId="0F10BA3D" w14:textId="77777777" w:rsidR="00314CCB" w:rsidRPr="00314CCB" w:rsidRDefault="00CB16DB" w:rsidP="00314CCB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314CCB" w14:paraId="7A140CF6" w14:textId="77777777" w:rsidTr="003778D4">
        <w:trPr>
          <w:trHeight w:val="80"/>
        </w:trPr>
        <w:tc>
          <w:tcPr>
            <w:tcW w:w="4811" w:type="dxa"/>
          </w:tcPr>
          <w:p w14:paraId="0FC5716F" w14:textId="192CEA4D" w:rsidR="00314CCB" w:rsidRPr="004013B7" w:rsidRDefault="00521AA9" w:rsidP="00314CCB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 xml:space="preserve">Mark Daniel </w:t>
            </w:r>
          </w:p>
          <w:p w14:paraId="249D5670" w14:textId="206FAF85" w:rsidR="00314CCB" w:rsidRDefault="00521AA9" w:rsidP="00314CCB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Editor</w:t>
            </w:r>
          </w:p>
          <w:p w14:paraId="20E261EC" w14:textId="1E732A32" w:rsidR="00521AA9" w:rsidRPr="004013B7" w:rsidRDefault="00521AA9" w:rsidP="00314CCB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Rural News Group</w:t>
            </w:r>
          </w:p>
          <w:p w14:paraId="6BE938DE" w14:textId="2BE99C3B" w:rsidR="00314CCB" w:rsidRPr="004013B7" w:rsidRDefault="00521AA9" w:rsidP="00314CCB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Ph 021 906 723</w:t>
            </w:r>
          </w:p>
          <w:p w14:paraId="6D37A025" w14:textId="1FE77824" w:rsidR="00314CCB" w:rsidRPr="0075556A" w:rsidRDefault="00521AA9" w:rsidP="00314CCB">
            <w:pPr>
              <w:spacing w:after="100" w:afterAutospacing="1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markd@ruralnews.co.nz</w:t>
            </w:r>
          </w:p>
        </w:tc>
        <w:tc>
          <w:tcPr>
            <w:tcW w:w="4811" w:type="dxa"/>
          </w:tcPr>
          <w:p w14:paraId="0A07A341" w14:textId="0230C8F9" w:rsidR="00314CCB" w:rsidRPr="004013B7" w:rsidRDefault="00521AA9" w:rsidP="003778D4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 xml:space="preserve">Kay </w:t>
            </w:r>
            <w:proofErr w:type="spellStart"/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Gregan</w:t>
            </w:r>
            <w:proofErr w:type="spellEnd"/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 xml:space="preserve"> </w:t>
            </w:r>
          </w:p>
          <w:p w14:paraId="620EB92C" w14:textId="77777777" w:rsidR="00314CCB" w:rsidRPr="004013B7" w:rsidRDefault="00314CCB" w:rsidP="003778D4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Owner</w:t>
            </w:r>
          </w:p>
          <w:p w14:paraId="69E2AE8A" w14:textId="7749B195" w:rsidR="00314CCB" w:rsidRPr="004013B7" w:rsidRDefault="00521AA9" w:rsidP="003778D4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 xml:space="preserve">Travel Brokers </w:t>
            </w:r>
          </w:p>
          <w:p w14:paraId="384ED101" w14:textId="0D3D4871" w:rsidR="00314CCB" w:rsidRPr="004013B7" w:rsidRDefault="00521AA9" w:rsidP="00314CCB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Ph 027 337 6222</w:t>
            </w:r>
          </w:p>
          <w:p w14:paraId="42B4EA48" w14:textId="500D91B2" w:rsidR="00314CCB" w:rsidRPr="00350F90" w:rsidRDefault="00521AA9" w:rsidP="003778D4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Kay.gregan@</w:t>
            </w:r>
            <w:r w:rsidR="000E0FEB"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thetravelbrokers.</w:t>
            </w:r>
            <w:r w:rsidR="00314CCB"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co.nz</w:t>
            </w:r>
          </w:p>
          <w:p w14:paraId="318C9A9B" w14:textId="77777777" w:rsidR="00314CCB" w:rsidRDefault="00314CCB" w:rsidP="003778D4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</w:p>
        </w:tc>
      </w:tr>
    </w:tbl>
    <w:p w14:paraId="6E4245B5" w14:textId="77777777" w:rsidR="00314CCB" w:rsidRPr="003424B8" w:rsidRDefault="00314CCB" w:rsidP="0081056A">
      <w:pPr>
        <w:spacing w:after="0"/>
      </w:pPr>
    </w:p>
    <w:sectPr w:rsidR="00314CCB" w:rsidRPr="003424B8" w:rsidSect="00685803">
      <w:footerReference w:type="even" r:id="rId7"/>
      <w:footerReference w:type="default" r:id="rId8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8EC44" w14:textId="77777777" w:rsidR="00B15266" w:rsidRDefault="00B15266" w:rsidP="001D67C0">
      <w:r>
        <w:separator/>
      </w:r>
    </w:p>
    <w:p w14:paraId="611CC32B" w14:textId="77777777" w:rsidR="00B15266" w:rsidRDefault="00B15266"/>
  </w:endnote>
  <w:endnote w:type="continuationSeparator" w:id="0">
    <w:p w14:paraId="4A5571EE" w14:textId="77777777" w:rsidR="00B15266" w:rsidRDefault="00B15266" w:rsidP="001D67C0">
      <w:r>
        <w:continuationSeparator/>
      </w:r>
    </w:p>
    <w:p w14:paraId="4B009B31" w14:textId="77777777" w:rsidR="00B15266" w:rsidRDefault="00B15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90B1F" w14:textId="77777777" w:rsidR="003C6921" w:rsidRPr="003E1E91" w:rsidRDefault="003C6921" w:rsidP="003C692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</w:t>
    </w:r>
    <w:r w:rsidR="00A51EEE">
      <w:rPr>
        <w:b w:val="0"/>
      </w:rPr>
      <w:t xml:space="preserve"> |</w:t>
    </w:r>
    <w:r>
      <w:rPr>
        <w:b w:val="0"/>
      </w:rPr>
      <w:t xml:space="preserve"> 099 999 99</w:t>
    </w:r>
    <w:r w:rsidR="00314CCB">
      <w:rPr>
        <w:b w:val="0"/>
      </w:rPr>
      <w:t xml:space="preserve">99 </w:t>
    </w:r>
    <w:r w:rsidR="00A51EEE">
      <w:rPr>
        <w:b w:val="0"/>
      </w:rPr>
      <w:t xml:space="preserve">| </w:t>
    </w:r>
    <w:r w:rsidR="00314CCB">
      <w:rPr>
        <w:b w:val="0"/>
      </w:rPr>
      <w:t>jwbennettwork@e</w:t>
    </w:r>
    <w:r>
      <w:rPr>
        <w:b w:val="0"/>
      </w:rPr>
      <w:t>mail.com</w:t>
    </w:r>
  </w:p>
  <w:p w14:paraId="284C85E5" w14:textId="77777777" w:rsidR="00E618F7" w:rsidRPr="003C6921" w:rsidRDefault="00E618F7" w:rsidP="003C6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DC5EA" w14:textId="68B8AEFE" w:rsidR="0050222D" w:rsidRPr="003E1E91" w:rsidRDefault="000E0FEB" w:rsidP="003E1E9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 xml:space="preserve">Linda </w:t>
    </w:r>
    <w:proofErr w:type="spellStart"/>
    <w:r>
      <w:rPr>
        <w:b w:val="0"/>
      </w:rPr>
      <w:t>Swetman</w:t>
    </w:r>
    <w:proofErr w:type="spellEnd"/>
    <w:r w:rsidR="003E1E91">
      <w:rPr>
        <w:b w:val="0"/>
      </w:rPr>
      <w:t xml:space="preserve"> </w:t>
    </w:r>
    <w:r w:rsidR="00AB3C69">
      <w:rPr>
        <w:b w:val="0"/>
      </w:rPr>
      <w:t xml:space="preserve">| </w:t>
    </w:r>
    <w:r w:rsidR="003C6921">
      <w:rPr>
        <w:b w:val="0"/>
      </w:rPr>
      <w:t>0</w:t>
    </w:r>
    <w:r>
      <w:rPr>
        <w:b w:val="0"/>
      </w:rPr>
      <w:t>27 931 7641</w:t>
    </w:r>
    <w:r w:rsidR="004008AF">
      <w:rPr>
        <w:b w:val="0"/>
      </w:rPr>
      <w:t xml:space="preserve"> </w:t>
    </w:r>
    <w:r w:rsidR="00AB3C69">
      <w:rPr>
        <w:b w:val="0"/>
      </w:rPr>
      <w:t xml:space="preserve">| </w:t>
    </w:r>
    <w:r>
      <w:rPr>
        <w:b w:val="0"/>
      </w:rPr>
      <w:t>freewheeling19</w:t>
    </w:r>
    <w:r w:rsidR="004008AF">
      <w:rPr>
        <w:b w:val="0"/>
      </w:rPr>
      <w:t>@</w:t>
    </w:r>
    <w:r>
      <w:rPr>
        <w:b w:val="0"/>
      </w:rPr>
      <w:t>gmail</w:t>
    </w:r>
    <w:r w:rsidR="003C6921">
      <w:rPr>
        <w:b w:val="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EB2F" w14:textId="77777777" w:rsidR="00B15266" w:rsidRDefault="00B15266" w:rsidP="001B733C">
      <w:r>
        <w:separator/>
      </w:r>
    </w:p>
  </w:footnote>
  <w:footnote w:type="continuationSeparator" w:id="0">
    <w:p w14:paraId="6B8F8033" w14:textId="77777777" w:rsidR="00B15266" w:rsidRDefault="00B15266" w:rsidP="001D67C0">
      <w:r>
        <w:continuationSeparator/>
      </w:r>
    </w:p>
    <w:p w14:paraId="7B361E22" w14:textId="77777777" w:rsidR="00B15266" w:rsidRDefault="00B15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E77"/>
    <w:multiLevelType w:val="hybridMultilevel"/>
    <w:tmpl w:val="77403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4F0"/>
    <w:multiLevelType w:val="hybridMultilevel"/>
    <w:tmpl w:val="25324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4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E52"/>
    <w:multiLevelType w:val="hybridMultilevel"/>
    <w:tmpl w:val="778C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8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328"/>
    <w:multiLevelType w:val="hybridMultilevel"/>
    <w:tmpl w:val="3328D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116D"/>
    <w:rsid w:val="00032D0B"/>
    <w:rsid w:val="00035552"/>
    <w:rsid w:val="00041596"/>
    <w:rsid w:val="0007544B"/>
    <w:rsid w:val="000776DD"/>
    <w:rsid w:val="00083F04"/>
    <w:rsid w:val="00090E11"/>
    <w:rsid w:val="000A4D79"/>
    <w:rsid w:val="000A617B"/>
    <w:rsid w:val="000B15D3"/>
    <w:rsid w:val="000B3A1D"/>
    <w:rsid w:val="000B64C8"/>
    <w:rsid w:val="000D31FD"/>
    <w:rsid w:val="000E0FEB"/>
    <w:rsid w:val="000F1287"/>
    <w:rsid w:val="000F376F"/>
    <w:rsid w:val="00114AB6"/>
    <w:rsid w:val="00126474"/>
    <w:rsid w:val="0013293C"/>
    <w:rsid w:val="0013710D"/>
    <w:rsid w:val="00141754"/>
    <w:rsid w:val="00143201"/>
    <w:rsid w:val="0014498E"/>
    <w:rsid w:val="00145ABE"/>
    <w:rsid w:val="001476E4"/>
    <w:rsid w:val="001553DA"/>
    <w:rsid w:val="001622AC"/>
    <w:rsid w:val="001814E9"/>
    <w:rsid w:val="00181ED1"/>
    <w:rsid w:val="00183C4E"/>
    <w:rsid w:val="00187845"/>
    <w:rsid w:val="00192DA7"/>
    <w:rsid w:val="00193465"/>
    <w:rsid w:val="0019762F"/>
    <w:rsid w:val="001A129E"/>
    <w:rsid w:val="001A130D"/>
    <w:rsid w:val="001A6211"/>
    <w:rsid w:val="001B54CE"/>
    <w:rsid w:val="001B65C8"/>
    <w:rsid w:val="001B733C"/>
    <w:rsid w:val="001C190D"/>
    <w:rsid w:val="001D1D1B"/>
    <w:rsid w:val="001D67C0"/>
    <w:rsid w:val="001F1C17"/>
    <w:rsid w:val="001F2F90"/>
    <w:rsid w:val="00200359"/>
    <w:rsid w:val="002066BA"/>
    <w:rsid w:val="002077C5"/>
    <w:rsid w:val="002149EB"/>
    <w:rsid w:val="00222F10"/>
    <w:rsid w:val="00233DE1"/>
    <w:rsid w:val="002411C7"/>
    <w:rsid w:val="002444C9"/>
    <w:rsid w:val="0025530D"/>
    <w:rsid w:val="00262F07"/>
    <w:rsid w:val="00273C31"/>
    <w:rsid w:val="002918F6"/>
    <w:rsid w:val="00294811"/>
    <w:rsid w:val="002A3AA9"/>
    <w:rsid w:val="002B5020"/>
    <w:rsid w:val="002C150B"/>
    <w:rsid w:val="002E4981"/>
    <w:rsid w:val="002E7824"/>
    <w:rsid w:val="002E7908"/>
    <w:rsid w:val="00300277"/>
    <w:rsid w:val="0030053C"/>
    <w:rsid w:val="00314CCB"/>
    <w:rsid w:val="00317EFF"/>
    <w:rsid w:val="00325A86"/>
    <w:rsid w:val="00334F6D"/>
    <w:rsid w:val="00341331"/>
    <w:rsid w:val="003424B8"/>
    <w:rsid w:val="003442A3"/>
    <w:rsid w:val="003629ED"/>
    <w:rsid w:val="003643B4"/>
    <w:rsid w:val="00372453"/>
    <w:rsid w:val="0037536D"/>
    <w:rsid w:val="003A28AC"/>
    <w:rsid w:val="003A4384"/>
    <w:rsid w:val="003C4BAA"/>
    <w:rsid w:val="003C6921"/>
    <w:rsid w:val="003C7D8B"/>
    <w:rsid w:val="003E1E91"/>
    <w:rsid w:val="003F150E"/>
    <w:rsid w:val="003F55D2"/>
    <w:rsid w:val="003F662B"/>
    <w:rsid w:val="004008AF"/>
    <w:rsid w:val="00400DEC"/>
    <w:rsid w:val="00410780"/>
    <w:rsid w:val="00412311"/>
    <w:rsid w:val="00414963"/>
    <w:rsid w:val="00414FEF"/>
    <w:rsid w:val="00421BF4"/>
    <w:rsid w:val="00427776"/>
    <w:rsid w:val="004639A0"/>
    <w:rsid w:val="00465BFE"/>
    <w:rsid w:val="00480E35"/>
    <w:rsid w:val="0048671A"/>
    <w:rsid w:val="00497CAA"/>
    <w:rsid w:val="004B16D3"/>
    <w:rsid w:val="004C2CF7"/>
    <w:rsid w:val="004C339A"/>
    <w:rsid w:val="004D1B0B"/>
    <w:rsid w:val="004E22CF"/>
    <w:rsid w:val="004F53E5"/>
    <w:rsid w:val="0050222D"/>
    <w:rsid w:val="00511D65"/>
    <w:rsid w:val="00512068"/>
    <w:rsid w:val="0051401C"/>
    <w:rsid w:val="00521AA9"/>
    <w:rsid w:val="00521C68"/>
    <w:rsid w:val="005224C4"/>
    <w:rsid w:val="0053609E"/>
    <w:rsid w:val="00543FBD"/>
    <w:rsid w:val="005513E8"/>
    <w:rsid w:val="00556CFE"/>
    <w:rsid w:val="005665A0"/>
    <w:rsid w:val="0056729F"/>
    <w:rsid w:val="00591E02"/>
    <w:rsid w:val="00593806"/>
    <w:rsid w:val="00594D27"/>
    <w:rsid w:val="00596128"/>
    <w:rsid w:val="0059680D"/>
    <w:rsid w:val="005A4CEC"/>
    <w:rsid w:val="005C4ACA"/>
    <w:rsid w:val="005D68B0"/>
    <w:rsid w:val="005E3694"/>
    <w:rsid w:val="005E4B5B"/>
    <w:rsid w:val="005F0CB0"/>
    <w:rsid w:val="005F5A89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85803"/>
    <w:rsid w:val="006A1EDC"/>
    <w:rsid w:val="006A3B9F"/>
    <w:rsid w:val="006B2B5A"/>
    <w:rsid w:val="006C1CDB"/>
    <w:rsid w:val="006D1FDE"/>
    <w:rsid w:val="006E30E7"/>
    <w:rsid w:val="006E4BF6"/>
    <w:rsid w:val="006F6749"/>
    <w:rsid w:val="007037E7"/>
    <w:rsid w:val="00703AA0"/>
    <w:rsid w:val="007171E3"/>
    <w:rsid w:val="00717DC8"/>
    <w:rsid w:val="00733D57"/>
    <w:rsid w:val="00737CC9"/>
    <w:rsid w:val="00742FFF"/>
    <w:rsid w:val="00743D65"/>
    <w:rsid w:val="00750F6F"/>
    <w:rsid w:val="007612E4"/>
    <w:rsid w:val="007658AA"/>
    <w:rsid w:val="0077465A"/>
    <w:rsid w:val="00782E2B"/>
    <w:rsid w:val="0078391B"/>
    <w:rsid w:val="007843EC"/>
    <w:rsid w:val="00786CC6"/>
    <w:rsid w:val="00795B08"/>
    <w:rsid w:val="007A3040"/>
    <w:rsid w:val="007C1763"/>
    <w:rsid w:val="007D0B96"/>
    <w:rsid w:val="007D25CE"/>
    <w:rsid w:val="007F002B"/>
    <w:rsid w:val="00807F69"/>
    <w:rsid w:val="0081056A"/>
    <w:rsid w:val="00823B6E"/>
    <w:rsid w:val="00825A0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0BF5"/>
    <w:rsid w:val="0089478E"/>
    <w:rsid w:val="00895F00"/>
    <w:rsid w:val="00897AF0"/>
    <w:rsid w:val="008B6C22"/>
    <w:rsid w:val="008D11AB"/>
    <w:rsid w:val="008F222D"/>
    <w:rsid w:val="009163AE"/>
    <w:rsid w:val="009204C9"/>
    <w:rsid w:val="009225FD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43814"/>
    <w:rsid w:val="00A50F74"/>
    <w:rsid w:val="00A51EEE"/>
    <w:rsid w:val="00A54823"/>
    <w:rsid w:val="00A573BC"/>
    <w:rsid w:val="00A716CF"/>
    <w:rsid w:val="00A725E0"/>
    <w:rsid w:val="00A87479"/>
    <w:rsid w:val="00A90BE4"/>
    <w:rsid w:val="00A9112A"/>
    <w:rsid w:val="00AA739D"/>
    <w:rsid w:val="00AB3C69"/>
    <w:rsid w:val="00AB7C9D"/>
    <w:rsid w:val="00AC08FD"/>
    <w:rsid w:val="00AC391E"/>
    <w:rsid w:val="00AC4F59"/>
    <w:rsid w:val="00AC5A45"/>
    <w:rsid w:val="00AC696F"/>
    <w:rsid w:val="00AC6CE5"/>
    <w:rsid w:val="00AE3B3F"/>
    <w:rsid w:val="00AF3739"/>
    <w:rsid w:val="00B072E5"/>
    <w:rsid w:val="00B1044E"/>
    <w:rsid w:val="00B13F48"/>
    <w:rsid w:val="00B151CE"/>
    <w:rsid w:val="00B15266"/>
    <w:rsid w:val="00B239A0"/>
    <w:rsid w:val="00B4016D"/>
    <w:rsid w:val="00B65CC3"/>
    <w:rsid w:val="00B70D6D"/>
    <w:rsid w:val="00B7103F"/>
    <w:rsid w:val="00BA1B7C"/>
    <w:rsid w:val="00BB3A48"/>
    <w:rsid w:val="00BD12AB"/>
    <w:rsid w:val="00BD4A77"/>
    <w:rsid w:val="00BD7F33"/>
    <w:rsid w:val="00BE2144"/>
    <w:rsid w:val="00BE2B78"/>
    <w:rsid w:val="00BE41E8"/>
    <w:rsid w:val="00BE7E0B"/>
    <w:rsid w:val="00BF0BDC"/>
    <w:rsid w:val="00BF4AFC"/>
    <w:rsid w:val="00C02010"/>
    <w:rsid w:val="00C02013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0FFF"/>
    <w:rsid w:val="00CB16DB"/>
    <w:rsid w:val="00CC6F07"/>
    <w:rsid w:val="00CE164B"/>
    <w:rsid w:val="00CF141E"/>
    <w:rsid w:val="00CF17CB"/>
    <w:rsid w:val="00CF342A"/>
    <w:rsid w:val="00D00654"/>
    <w:rsid w:val="00D119AE"/>
    <w:rsid w:val="00D2434F"/>
    <w:rsid w:val="00D25116"/>
    <w:rsid w:val="00D37E6E"/>
    <w:rsid w:val="00D50822"/>
    <w:rsid w:val="00D52DD9"/>
    <w:rsid w:val="00D65CB5"/>
    <w:rsid w:val="00D818FD"/>
    <w:rsid w:val="00DC059A"/>
    <w:rsid w:val="00DC1B2E"/>
    <w:rsid w:val="00DE2F8A"/>
    <w:rsid w:val="00DE7886"/>
    <w:rsid w:val="00E04A67"/>
    <w:rsid w:val="00E11ED7"/>
    <w:rsid w:val="00E22A64"/>
    <w:rsid w:val="00E234A8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76C59"/>
    <w:rsid w:val="00E82747"/>
    <w:rsid w:val="00E9299E"/>
    <w:rsid w:val="00E953DF"/>
    <w:rsid w:val="00EA37CF"/>
    <w:rsid w:val="00EC31A7"/>
    <w:rsid w:val="00ED394E"/>
    <w:rsid w:val="00ED6A7F"/>
    <w:rsid w:val="00EE0011"/>
    <w:rsid w:val="00EF7F81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04BA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2019-07-31T06:26:00Z</dcterms:created>
  <dcterms:modified xsi:type="dcterms:W3CDTF">2019-08-07T07:59:00Z</dcterms:modified>
</cp:coreProperties>
</file>