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4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44"/>
          <w:shd w:fill="auto" w:val="clear"/>
        </w:rPr>
        <w:t xml:space="preserve">SHERILYN KERR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62 Fleming Street, Nth New Brighton, Christchurch 8083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Cell: 0211234192    Email: Angelzat51@hotmail.co.nz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SUMMARY: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To obtain a position that involves both individuality and team work.  I am wanting to change from customer service and ultimately would love to work in horticulture/nursery/garden centre.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Work well as part of a team                       </w:t>
      </w:r>
    </w:p>
    <w:p>
      <w:pPr>
        <w:numPr>
          <w:ilvl w:val="0"/>
          <w:numId w:val="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Competent under pressure</w:t>
      </w:r>
    </w:p>
    <w:p>
      <w:pPr>
        <w:numPr>
          <w:ilvl w:val="0"/>
          <w:numId w:val="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Highly motivated and determined</w:t>
      </w:r>
    </w:p>
    <w:p>
      <w:pPr>
        <w:numPr>
          <w:ilvl w:val="0"/>
          <w:numId w:val="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Well organised and presented</w:t>
      </w:r>
    </w:p>
    <w:p>
      <w:pPr>
        <w:numPr>
          <w:ilvl w:val="0"/>
          <w:numId w:val="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Flexible and adaptable</w:t>
      </w:r>
    </w:p>
    <w:p>
      <w:pPr>
        <w:numPr>
          <w:ilvl w:val="0"/>
          <w:numId w:val="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Reliable, honest, punctual and trustworthy</w:t>
      </w:r>
    </w:p>
    <w:p>
      <w:pPr>
        <w:numPr>
          <w:ilvl w:val="0"/>
          <w:numId w:val="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Excellent communication skills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EXPERIENCE: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01/2014 TO CURRENT: CHECKOUT SUPERVISOR COUNTDOWN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Issued receipts, discussed return policies with customers</w:t>
      </w: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Answered phone calls to assist customers with questions/complaints</w:t>
      </w: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Unboxed new merchandise and added to shelves in accordance with the planograms and stock rotation policies</w:t>
      </w: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Learned roles of other departments to provide coverage</w:t>
      </w: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Troubleshot and resolved issues with cash registers, scanners etc</w:t>
      </w: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Trained new team members in cash register operation, stock procedures and customer service</w:t>
      </w: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Rectified discrepancies between accounting records and cash drawer by researching daily transactions to pinpoint issues</w:t>
      </w:r>
    </w:p>
    <w:p>
      <w:pPr>
        <w:numPr>
          <w:ilvl w:val="0"/>
          <w:numId w:val="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Counted drawers at start and end of shifts to validate daily records and uphold accounting accuracy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01/2012 to 01/2014: 2IC PRODUCE DEPT COUNTDOWN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Ordered in stock, did gap scans and checked quantity of stock</w:t>
      </w:r>
    </w:p>
    <w:p>
      <w:pPr>
        <w:numPr>
          <w:ilvl w:val="0"/>
          <w:numId w:val="11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Printed and changed price tickets every Monday for the week</w:t>
      </w:r>
    </w:p>
    <w:p>
      <w:pPr>
        <w:numPr>
          <w:ilvl w:val="0"/>
          <w:numId w:val="11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Maintained quality of stock daily</w:t>
      </w:r>
    </w:p>
    <w:p>
      <w:pPr>
        <w:numPr>
          <w:ilvl w:val="0"/>
          <w:numId w:val="11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Unloaded and put stock on shelf </w:t>
      </w:r>
    </w:p>
    <w:p>
      <w:pPr>
        <w:numPr>
          <w:ilvl w:val="0"/>
          <w:numId w:val="11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Trained and supervised staff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02/2007 to 02/2011: POSTAL WORKER NZ POST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Operated mail processing equipment and manually sorted mail</w:t>
      </w:r>
    </w:p>
    <w:p>
      <w:pPr>
        <w:numPr>
          <w:ilvl w:val="0"/>
          <w:numId w:val="1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Delivered mail to residents and business within assigned area</w:t>
      </w:r>
    </w:p>
    <w:p>
      <w:pPr>
        <w:numPr>
          <w:ilvl w:val="0"/>
          <w:numId w:val="1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Offered support and advice to newer personnel </w:t>
      </w:r>
    </w:p>
    <w:p>
      <w:pPr>
        <w:numPr>
          <w:ilvl w:val="0"/>
          <w:numId w:val="1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Delivered an execptional level of service to customers, listening to concerns and answering questions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06/2003 to 04/2006: CUSTOMER SERVICE CIVIC VIDEO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Customer service, ordering of dvd's and food snacks</w:t>
      </w:r>
    </w:p>
    <w:p>
      <w:pPr>
        <w:numPr>
          <w:ilvl w:val="0"/>
          <w:numId w:val="19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Cashing up daily takings and banking all staff wages</w:t>
      </w:r>
    </w:p>
    <w:p>
      <w:pPr>
        <w:numPr>
          <w:ilvl w:val="0"/>
          <w:numId w:val="19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Organizing weekly rosters for staff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02/1996 to 07/1998: COMMERCIAL CLEANER, ULTRA CLEANERS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Cleaning after hours of Kaiapoi Aquatic Centre and Rangiora Waimakariri District Council Offices and Library</w:t>
      </w:r>
    </w:p>
    <w:p>
      <w:pPr>
        <w:numPr>
          <w:ilvl w:val="0"/>
          <w:numId w:val="2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Made sure the entire complex was locked and alarmed at night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03/1990 to 07/1992: TYPIST , SOCIAL WELFARE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Typing of legal documents, word processing, data entry and some telephonist work when required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u w:val="single"/>
          <w:shd w:fill="auto" w:val="clear"/>
        </w:rPr>
        <w:t xml:space="preserve">11/1984 to 06/1985: TYPIST, NZ UNEMPLOYMENT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Typing, filing, dictation and telephonist work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EDUCATION AND TRAINING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High School Diploma: Completed and passed High School Certificate in 3 subjects: English, Mathematics and Shorthand/Typing at Sacred Heart Girls College</w:t>
      </w:r>
    </w:p>
    <w:p>
      <w:pPr>
        <w:numPr>
          <w:ilvl w:val="0"/>
          <w:numId w:val="33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Diploma in Secretarial and Business Studies at Christchurch Polytechnic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HOBBIES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Gardening/design</w:t>
      </w:r>
    </w:p>
    <w:p>
      <w:pPr>
        <w:numPr>
          <w:ilvl w:val="0"/>
          <w:numId w:val="3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Tennis</w:t>
      </w:r>
    </w:p>
    <w:p>
      <w:pPr>
        <w:numPr>
          <w:ilvl w:val="0"/>
          <w:numId w:val="3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Nature walks</w:t>
      </w:r>
    </w:p>
    <w:p>
      <w:pPr>
        <w:numPr>
          <w:ilvl w:val="0"/>
          <w:numId w:val="3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Camping</w:t>
      </w:r>
    </w:p>
    <w:p>
      <w:pPr>
        <w:numPr>
          <w:ilvl w:val="0"/>
          <w:numId w:val="3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Travel</w:t>
      </w:r>
    </w:p>
    <w:p>
      <w:pPr>
        <w:numPr>
          <w:ilvl w:val="0"/>
          <w:numId w:val="35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Reading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REFEREES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Jodie Baxter-Snow (Supervisor)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0223103556</w:t>
      </w:r>
    </w:p>
    <w:p>
      <w:pPr>
        <w:numPr>
          <w:ilvl w:val="0"/>
          <w:numId w:val="39"/>
        </w:numPr>
        <w:spacing w:before="0" w:after="0" w:line="240"/>
        <w:ind w:right="-448" w:left="720" w:hanging="36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Catherine Walker 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0272511714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</w:t>
      </w: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48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5">
    <w:abstractNumId w:val="102"/>
  </w:num>
  <w:num w:numId="7">
    <w:abstractNumId w:val="96"/>
  </w:num>
  <w:num w:numId="9">
    <w:abstractNumId w:val="90"/>
  </w:num>
  <w:num w:numId="11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21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 </Relationships>
</file>