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0A" w:rsidRPr="0079680A" w:rsidRDefault="0079680A">
      <w:pPr>
        <w:rPr>
          <w:b/>
        </w:rPr>
      </w:pPr>
      <w:r w:rsidRPr="0079680A">
        <w:rPr>
          <w:b/>
        </w:rPr>
        <w:t>Answer the following queries:</w:t>
      </w:r>
      <w:r>
        <w:rPr>
          <w:b/>
        </w:rPr>
        <w:br/>
      </w:r>
    </w:p>
    <w:p w:rsidR="000F4A48" w:rsidRDefault="007A30CB">
      <w:bookmarkStart w:id="0" w:name="_GoBack"/>
      <w:r>
        <w:rPr>
          <w:noProof/>
        </w:rPr>
        <w:drawing>
          <wp:inline distT="0" distB="0" distL="0" distR="0" wp14:anchorId="282FB42B" wp14:editId="5DACA9C8">
            <wp:extent cx="51816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680A" w:rsidRDefault="0079680A"/>
    <w:sectPr w:rsidR="0079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CB"/>
    <w:rsid w:val="000F4A48"/>
    <w:rsid w:val="0079680A"/>
    <w:rsid w:val="007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5503"/>
  <w15:chartTrackingRefBased/>
  <w15:docId w15:val="{2B8316B9-316F-4091-8DED-5B78DBEB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wdlt11</dc:creator>
  <cp:keywords/>
  <dc:description/>
  <cp:lastModifiedBy>wdlt11</cp:lastModifiedBy>
  <cp:revision>2</cp:revision>
  <dcterms:created xsi:type="dcterms:W3CDTF">2021-06-20T14:44:00Z</dcterms:created>
  <dcterms:modified xsi:type="dcterms:W3CDTF">2021-06-20T14:46:00Z</dcterms:modified>
</cp:coreProperties>
</file>