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45" w:rsidRPr="00F42A45" w:rsidRDefault="00F42A45" w:rsidP="00951C88">
      <w:pPr>
        <w:ind w:left="0" w:firstLine="0"/>
        <w:rPr>
          <w:rFonts w:cstheme="minorHAnsi"/>
        </w:rPr>
      </w:pPr>
      <w:r w:rsidRPr="00F42A45">
        <w:rPr>
          <w:rFonts w:cstheme="minorHAnsi"/>
        </w:rPr>
        <w:t>Name:</w:t>
      </w:r>
    </w:p>
    <w:p w:rsidR="00BF67E7" w:rsidRDefault="00E725A7" w:rsidP="00F77268">
      <w:pPr>
        <w:jc w:val="center"/>
        <w:rPr>
          <w:rFonts w:asciiTheme="majorHAnsi" w:hAnsiTheme="majorHAnsi"/>
          <w:sz w:val="28"/>
        </w:rPr>
      </w:pPr>
      <w:r w:rsidRPr="00F77268">
        <w:rPr>
          <w:rFonts w:asciiTheme="majorHAnsi" w:hAnsiTheme="majorHAnsi"/>
          <w:sz w:val="28"/>
        </w:rPr>
        <w:t>Final Exam</w:t>
      </w:r>
    </w:p>
    <w:p w:rsidR="00F77268" w:rsidRDefault="00F77268" w:rsidP="00F77268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Duration: 2 hours 30 minutes</w:t>
      </w:r>
    </w:p>
    <w:p w:rsidR="00F77268" w:rsidRPr="00F77268" w:rsidRDefault="00F77268" w:rsidP="008E16E6">
      <w:pPr>
        <w:spacing w:after="240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07/30/13</w:t>
      </w:r>
    </w:p>
    <w:p w:rsidR="00567F8F" w:rsidRDefault="00567F8F" w:rsidP="0039275B">
      <w:pPr>
        <w:spacing w:after="120"/>
        <w:ind w:left="0" w:firstLine="0"/>
        <w:jc w:val="both"/>
      </w:pPr>
      <w:r>
        <w:t xml:space="preserve">You have to write a program to help the school administrative stuffs to maintain student records. The </w:t>
      </w:r>
      <w:r w:rsidR="00FC61B0">
        <w:t xml:space="preserve">program will allow </w:t>
      </w:r>
      <w:r>
        <w:t>the user to do the following tasks from the main control panel:</w:t>
      </w:r>
    </w:p>
    <w:p w:rsidR="00567F8F" w:rsidRDefault="00567F8F" w:rsidP="005A1827">
      <w:pPr>
        <w:pStyle w:val="ListParagraph"/>
        <w:numPr>
          <w:ilvl w:val="1"/>
          <w:numId w:val="1"/>
        </w:numPr>
        <w:ind w:left="360"/>
        <w:jc w:val="both"/>
      </w:pPr>
      <w:r>
        <w:t>Add Student</w:t>
      </w:r>
    </w:p>
    <w:p w:rsidR="00567F8F" w:rsidRDefault="00567F8F" w:rsidP="005A1827">
      <w:pPr>
        <w:pStyle w:val="ListParagraph"/>
        <w:numPr>
          <w:ilvl w:val="1"/>
          <w:numId w:val="1"/>
        </w:numPr>
        <w:ind w:left="360"/>
        <w:jc w:val="both"/>
      </w:pPr>
      <w:r>
        <w:t>Search student</w:t>
      </w:r>
    </w:p>
    <w:p w:rsidR="00567F8F" w:rsidRDefault="00567F8F" w:rsidP="005A1827">
      <w:pPr>
        <w:pStyle w:val="ListParagraph"/>
        <w:numPr>
          <w:ilvl w:val="1"/>
          <w:numId w:val="1"/>
        </w:numPr>
        <w:ind w:left="360"/>
        <w:jc w:val="both"/>
      </w:pPr>
      <w:r>
        <w:t>Show student list</w:t>
      </w:r>
    </w:p>
    <w:p w:rsidR="00567F8F" w:rsidRDefault="00567F8F" w:rsidP="005A1827">
      <w:pPr>
        <w:pStyle w:val="ListParagraph"/>
        <w:numPr>
          <w:ilvl w:val="1"/>
          <w:numId w:val="1"/>
        </w:numPr>
        <w:ind w:left="360"/>
        <w:jc w:val="both"/>
      </w:pPr>
      <w:r>
        <w:t>Find the school topper</w:t>
      </w:r>
    </w:p>
    <w:p w:rsidR="00B26627" w:rsidRDefault="001426F4" w:rsidP="00AE37EF">
      <w:pPr>
        <w:pStyle w:val="ListParagraph"/>
        <w:numPr>
          <w:ilvl w:val="1"/>
          <w:numId w:val="1"/>
        </w:numPr>
        <w:ind w:left="360"/>
        <w:jc w:val="both"/>
      </w:pPr>
      <w:r>
        <w:t>Exit</w:t>
      </w:r>
    </w:p>
    <w:p w:rsidR="006F321E" w:rsidRDefault="005D64B8" w:rsidP="006F321E">
      <w:pPr>
        <w:ind w:left="0" w:firstLine="0"/>
        <w:jc w:val="both"/>
        <w:rPr>
          <w:u w:val="single"/>
        </w:rPr>
      </w:pPr>
      <w:r>
        <w:rPr>
          <w:u w:val="single"/>
        </w:rPr>
        <w:t>You may use any</w:t>
      </w:r>
      <w:r w:rsidR="006F321E" w:rsidRPr="003444FE">
        <w:rPr>
          <w:u w:val="single"/>
        </w:rPr>
        <w:t xml:space="preserve"> the class/lab resources but </w:t>
      </w:r>
      <w:r w:rsidR="006C2108">
        <w:rPr>
          <w:u w:val="single"/>
        </w:rPr>
        <w:t xml:space="preserve">not </w:t>
      </w:r>
      <w:r w:rsidR="006F321E" w:rsidRPr="003444FE">
        <w:rPr>
          <w:u w:val="single"/>
        </w:rPr>
        <w:t>internet.</w:t>
      </w:r>
    </w:p>
    <w:p w:rsidR="00FC61B0" w:rsidRPr="00BE6B93" w:rsidRDefault="00BE6B93" w:rsidP="00A4564C">
      <w:pPr>
        <w:spacing w:before="24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Required Classes</w:t>
      </w:r>
    </w:p>
    <w:p w:rsidR="00FC61B0" w:rsidRDefault="00FC61B0" w:rsidP="00D810A1">
      <w:pPr>
        <w:ind w:left="0" w:firstLine="0"/>
        <w:jc w:val="both"/>
      </w:pPr>
      <w:r>
        <w:t>The following classes need</w:t>
      </w:r>
      <w:r w:rsidR="00E87623">
        <w:t xml:space="preserve"> to be created for the exercise. Please note, in the class diagram, + and – denote public and private members respectively. Your class definition should </w:t>
      </w:r>
      <w:r w:rsidR="00C260B6">
        <w:t>match</w:t>
      </w:r>
      <w:r w:rsidR="00E87623">
        <w:t xml:space="preserve"> them accordingly.</w:t>
      </w:r>
    </w:p>
    <w:p w:rsidR="00FC61B0" w:rsidRPr="00BE6B93" w:rsidRDefault="00FC61B0" w:rsidP="00A4564C">
      <w:pPr>
        <w:spacing w:before="24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The Student Class</w:t>
      </w:r>
    </w:p>
    <w:tbl>
      <w:tblPr>
        <w:tblStyle w:val="TableGrid"/>
        <w:tblW w:w="9216" w:type="dxa"/>
        <w:tblInd w:w="288" w:type="dxa"/>
        <w:tblLook w:val="04A0"/>
      </w:tblPr>
      <w:tblGrid>
        <w:gridCol w:w="9216"/>
      </w:tblGrid>
      <w:tr w:rsidR="00FC61B0" w:rsidRPr="009E247D" w:rsidTr="00341421">
        <w:tc>
          <w:tcPr>
            <w:tcW w:w="9216" w:type="dxa"/>
          </w:tcPr>
          <w:p w:rsidR="00FC61B0" w:rsidRPr="009E247D" w:rsidRDefault="00FC61B0" w:rsidP="00247416">
            <w:pPr>
              <w:ind w:hanging="288"/>
              <w:jc w:val="center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Student</w:t>
            </w:r>
          </w:p>
        </w:tc>
      </w:tr>
      <w:tr w:rsidR="00FC61B0" w:rsidRPr="009E247D" w:rsidTr="00341421">
        <w:tc>
          <w:tcPr>
            <w:tcW w:w="9216" w:type="dxa"/>
          </w:tcPr>
          <w:p w:rsidR="00FC61B0" w:rsidRPr="009E247D" w:rsidRDefault="00FC61B0" w:rsidP="00341421">
            <w:pPr>
              <w:ind w:hanging="288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m_id : int</w:t>
            </w:r>
          </w:p>
          <w:p w:rsidR="00FC61B0" w:rsidRPr="009E247D" w:rsidRDefault="00FC61B0" w:rsidP="00341421">
            <w:pPr>
              <w:ind w:hanging="288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m_name : string</w:t>
            </w:r>
          </w:p>
          <w:p w:rsidR="00FC61B0" w:rsidRPr="009E247D" w:rsidRDefault="00FC61B0" w:rsidP="00341421">
            <w:pPr>
              <w:ind w:hanging="288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m_cgpa : double</w:t>
            </w:r>
          </w:p>
        </w:tc>
      </w:tr>
      <w:tr w:rsidR="00FC61B0" w:rsidRPr="009E247D" w:rsidTr="00341421">
        <w:tc>
          <w:tcPr>
            <w:tcW w:w="9216" w:type="dxa"/>
          </w:tcPr>
          <w:p w:rsidR="00FC61B0" w:rsidRPr="009E247D" w:rsidRDefault="00FC61B0" w:rsidP="00341421">
            <w:pPr>
              <w:ind w:hanging="288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 Student()</w:t>
            </w:r>
          </w:p>
          <w:p w:rsidR="00FC61B0" w:rsidRPr="009E247D" w:rsidRDefault="009E247D" w:rsidP="00341421">
            <w:pPr>
              <w:ind w:hanging="288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 xml:space="preserve">+Student(id : int, </w:t>
            </w:r>
            <w:r w:rsidR="00FC61B0" w:rsidRPr="009E247D">
              <w:rPr>
                <w:rFonts w:ascii="Courier New" w:hAnsi="Courier New" w:cs="Courier New"/>
              </w:rPr>
              <w:t>name</w:t>
            </w:r>
            <w:r w:rsidRPr="009E247D">
              <w:rPr>
                <w:rFonts w:ascii="Courier New" w:hAnsi="Courier New" w:cs="Courier New"/>
              </w:rPr>
              <w:t xml:space="preserve"> : string, </w:t>
            </w:r>
            <w:r w:rsidR="00FC61B0" w:rsidRPr="009E247D">
              <w:rPr>
                <w:rFonts w:ascii="Courier New" w:hAnsi="Courier New" w:cs="Courier New"/>
              </w:rPr>
              <w:t>cgpa : double)</w:t>
            </w:r>
          </w:p>
          <w:p w:rsidR="00FC61B0" w:rsidRPr="009E247D" w:rsidRDefault="00B42BCC" w:rsidP="00B42BCC">
            <w:pPr>
              <w:ind w:hanging="288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 g</w:t>
            </w:r>
            <w:r w:rsidR="00FC61B0" w:rsidRPr="009E247D">
              <w:rPr>
                <w:rFonts w:ascii="Courier New" w:hAnsi="Courier New" w:cs="Courier New"/>
              </w:rPr>
              <w:t>et methods for id, name and cgpa</w:t>
            </w:r>
          </w:p>
        </w:tc>
      </w:tr>
    </w:tbl>
    <w:p w:rsidR="00FC61B0" w:rsidRPr="00BE6B93" w:rsidRDefault="00FC61B0" w:rsidP="004276E2">
      <w:pPr>
        <w:keepNext/>
        <w:spacing w:before="24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The Sorted</w:t>
      </w:r>
      <w:r w:rsidR="00737BF5" w:rsidRPr="00BE6B93">
        <w:rPr>
          <w:rFonts w:asciiTheme="majorHAnsi" w:hAnsiTheme="majorHAnsi" w:cs="Times New Roman"/>
          <w:b/>
          <w:sz w:val="24"/>
        </w:rPr>
        <w:t xml:space="preserve"> List</w:t>
      </w:r>
      <w:r w:rsidRPr="00BE6B93">
        <w:rPr>
          <w:rFonts w:asciiTheme="majorHAnsi" w:hAnsiTheme="majorHAnsi" w:cs="Times New Roman"/>
          <w:b/>
          <w:sz w:val="24"/>
        </w:rPr>
        <w:t xml:space="preserve"> class</w:t>
      </w:r>
    </w:p>
    <w:tbl>
      <w:tblPr>
        <w:tblStyle w:val="TableGrid"/>
        <w:tblW w:w="9216" w:type="dxa"/>
        <w:tblInd w:w="288" w:type="dxa"/>
        <w:tblLook w:val="04A0"/>
      </w:tblPr>
      <w:tblGrid>
        <w:gridCol w:w="9216"/>
      </w:tblGrid>
      <w:tr w:rsidR="00FC61B0" w:rsidTr="00341421">
        <w:trPr>
          <w:cantSplit/>
        </w:trPr>
        <w:tc>
          <w:tcPr>
            <w:tcW w:w="9216" w:type="dxa"/>
          </w:tcPr>
          <w:p w:rsidR="00FC61B0" w:rsidRPr="009E247D" w:rsidRDefault="00FC61B0" w:rsidP="00B16E6D">
            <w:pPr>
              <w:keepNext/>
              <w:ind w:left="0" w:firstLine="0"/>
              <w:jc w:val="center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Sorted</w:t>
            </w:r>
            <w:r w:rsidR="00737BF5" w:rsidRPr="009E247D">
              <w:rPr>
                <w:rFonts w:ascii="Courier New" w:hAnsi="Courier New" w:cs="Courier New"/>
              </w:rPr>
              <w:t>List</w:t>
            </w:r>
          </w:p>
        </w:tc>
      </w:tr>
      <w:tr w:rsidR="00737BF5" w:rsidTr="00341421">
        <w:trPr>
          <w:cantSplit/>
        </w:trPr>
        <w:tc>
          <w:tcPr>
            <w:tcW w:w="9216" w:type="dxa"/>
          </w:tcPr>
          <w:p w:rsidR="00737BF5" w:rsidRPr="009E247D" w:rsidRDefault="00737BF5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m_list</w:t>
            </w:r>
            <w:r w:rsidR="00891619" w:rsidRPr="009E247D">
              <w:rPr>
                <w:rFonts w:ascii="Courier New" w:hAnsi="Courier New" w:cs="Courier New"/>
              </w:rPr>
              <w:t xml:space="preserve"> : Student</w:t>
            </w:r>
            <w:r w:rsidRPr="009E247D">
              <w:rPr>
                <w:rFonts w:ascii="Courier New" w:hAnsi="Courier New" w:cs="Courier New"/>
              </w:rPr>
              <w:t>[]</w:t>
            </w:r>
          </w:p>
          <w:p w:rsidR="00737BF5" w:rsidRPr="009E247D" w:rsidRDefault="00737BF5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m_size : int</w:t>
            </w:r>
          </w:p>
          <w:p w:rsidR="00737BF5" w:rsidRPr="009E247D" w:rsidRDefault="00284D98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m_numOfStudents</w:t>
            </w:r>
            <w:r w:rsidR="00737BF5" w:rsidRPr="009E247D">
              <w:rPr>
                <w:rFonts w:ascii="Courier New" w:hAnsi="Courier New" w:cs="Courier New"/>
              </w:rPr>
              <w:t xml:space="preserve"> : int</w:t>
            </w:r>
          </w:p>
        </w:tc>
      </w:tr>
      <w:tr w:rsidR="00737BF5" w:rsidTr="00341421">
        <w:trPr>
          <w:cantSplit/>
        </w:trPr>
        <w:tc>
          <w:tcPr>
            <w:tcW w:w="9216" w:type="dxa"/>
          </w:tcPr>
          <w:p w:rsidR="00737BF5" w:rsidRPr="009E247D" w:rsidRDefault="00737BF5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 SortedList()</w:t>
            </w:r>
          </w:p>
          <w:p w:rsidR="00737BF5" w:rsidRPr="009E247D" w:rsidRDefault="00737BF5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 SortedLit(size : int)</w:t>
            </w:r>
          </w:p>
          <w:p w:rsidR="00737BF5" w:rsidRPr="009E247D" w:rsidRDefault="00737BF5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 getSortedItems()</w:t>
            </w:r>
            <w:r w:rsidR="00891619" w:rsidRPr="009E247D">
              <w:rPr>
                <w:rFonts w:ascii="Courier New" w:hAnsi="Courier New" w:cs="Courier New"/>
              </w:rPr>
              <w:t xml:space="preserve"> : Student</w:t>
            </w:r>
            <w:r w:rsidR="00FD68E0">
              <w:rPr>
                <w:rFonts w:ascii="Courier New" w:hAnsi="Courier New" w:cs="Courier New"/>
              </w:rPr>
              <w:t>*</w:t>
            </w:r>
          </w:p>
          <w:p w:rsidR="00737BF5" w:rsidRPr="009E247D" w:rsidRDefault="00284D98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 getNumOfStudents</w:t>
            </w:r>
            <w:r w:rsidR="00737BF5" w:rsidRPr="009E247D">
              <w:rPr>
                <w:rFonts w:ascii="Courier New" w:hAnsi="Courier New" w:cs="Courier New"/>
              </w:rPr>
              <w:t>() : int</w:t>
            </w:r>
          </w:p>
          <w:p w:rsidR="00AD4E4D" w:rsidRPr="009E247D" w:rsidRDefault="00891619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 xml:space="preserve">+ </w:t>
            </w:r>
            <w:r w:rsidR="00843B3A" w:rsidRPr="009E247D">
              <w:rPr>
                <w:rFonts w:ascii="Courier New" w:hAnsi="Courier New" w:cs="Courier New"/>
              </w:rPr>
              <w:t>a</w:t>
            </w:r>
            <w:r w:rsidRPr="009E247D">
              <w:rPr>
                <w:rFonts w:ascii="Courier New" w:hAnsi="Courier New" w:cs="Courier New"/>
              </w:rPr>
              <w:t>dd</w:t>
            </w:r>
            <w:r w:rsidR="008C253E" w:rsidRPr="009E247D">
              <w:rPr>
                <w:rFonts w:ascii="Courier New" w:hAnsi="Courier New" w:cs="Courier New"/>
              </w:rPr>
              <w:t>Students</w:t>
            </w:r>
            <w:r w:rsidRPr="009E247D">
              <w:rPr>
                <w:rFonts w:ascii="Courier New" w:hAnsi="Courier New" w:cs="Courier New"/>
              </w:rPr>
              <w:t>( students</w:t>
            </w:r>
            <w:r w:rsidR="00AD4E4D" w:rsidRPr="009E247D">
              <w:rPr>
                <w:rFonts w:ascii="Courier New" w:hAnsi="Courier New" w:cs="Courier New"/>
              </w:rPr>
              <w:t xml:space="preserve"> :</w:t>
            </w:r>
            <w:r w:rsidRPr="009E247D">
              <w:rPr>
                <w:rFonts w:ascii="Courier New" w:hAnsi="Courier New" w:cs="Courier New"/>
              </w:rPr>
              <w:t xml:space="preserve"> Student</w:t>
            </w:r>
            <w:r w:rsidR="00AD4E4D" w:rsidRPr="009E247D">
              <w:rPr>
                <w:rFonts w:ascii="Courier New" w:hAnsi="Courier New" w:cs="Courier New"/>
              </w:rPr>
              <w:t>[], size : int)</w:t>
            </w:r>
            <w:r w:rsidR="00AD68D4">
              <w:rPr>
                <w:rFonts w:ascii="Courier New" w:hAnsi="Courier New" w:cs="Courier New"/>
              </w:rPr>
              <w:t xml:space="preserve"> : void</w:t>
            </w:r>
          </w:p>
          <w:p w:rsidR="00AD4E4D" w:rsidRPr="009E247D" w:rsidRDefault="00AD4E4D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</w:t>
            </w:r>
            <w:r w:rsidR="008B22EE">
              <w:rPr>
                <w:rFonts w:ascii="Courier New" w:hAnsi="Courier New" w:cs="Courier New"/>
              </w:rPr>
              <w:t xml:space="preserve"> </w:t>
            </w:r>
            <w:r w:rsidR="0097045B">
              <w:rPr>
                <w:rFonts w:ascii="Courier New" w:hAnsi="Courier New" w:cs="Courier New"/>
              </w:rPr>
              <w:t>r</w:t>
            </w:r>
            <w:r w:rsidR="00891619" w:rsidRPr="009E247D">
              <w:rPr>
                <w:rFonts w:ascii="Courier New" w:hAnsi="Courier New" w:cs="Courier New"/>
              </w:rPr>
              <w:t>emove(index : int)</w:t>
            </w:r>
            <w:r w:rsidR="00197D1E">
              <w:rPr>
                <w:rFonts w:ascii="Courier New" w:hAnsi="Courier New" w:cs="Courier New"/>
              </w:rPr>
              <w:t xml:space="preserve"> : void</w:t>
            </w:r>
          </w:p>
          <w:p w:rsidR="00CF693B" w:rsidRPr="009E247D" w:rsidRDefault="0071264E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+ searchById(id : int) : Student</w:t>
            </w:r>
          </w:p>
          <w:p w:rsidR="00891619" w:rsidRPr="009E247D" w:rsidRDefault="00891619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increaseSize() : void</w:t>
            </w:r>
          </w:p>
          <w:p w:rsidR="00891619" w:rsidRPr="009E247D" w:rsidRDefault="00891619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  <w:r w:rsidRPr="009E247D">
              <w:rPr>
                <w:rFonts w:ascii="Courier New" w:hAnsi="Courier New" w:cs="Courier New"/>
              </w:rPr>
              <w:t>- sort() : void</w:t>
            </w:r>
          </w:p>
          <w:p w:rsidR="0071264E" w:rsidRPr="009E247D" w:rsidRDefault="0071264E" w:rsidP="00AB131E">
            <w:pPr>
              <w:ind w:left="0" w:firstLine="0"/>
              <w:jc w:val="both"/>
              <w:rPr>
                <w:rFonts w:ascii="Courier New" w:hAnsi="Courier New" w:cs="Courier New"/>
              </w:rPr>
            </w:pPr>
          </w:p>
        </w:tc>
      </w:tr>
      <w:tr w:rsidR="00737BF5" w:rsidTr="00341421">
        <w:trPr>
          <w:cantSplit/>
        </w:trPr>
        <w:tc>
          <w:tcPr>
            <w:tcW w:w="9216" w:type="dxa"/>
          </w:tcPr>
          <w:p w:rsidR="00737BF5" w:rsidRDefault="00737BF5" w:rsidP="00AB131E">
            <w:pPr>
              <w:ind w:left="0" w:firstLine="0"/>
              <w:jc w:val="both"/>
            </w:pPr>
            <w:r>
              <w:t>Note:</w:t>
            </w:r>
          </w:p>
          <w:p w:rsidR="00737BF5" w:rsidRDefault="00737BF5" w:rsidP="00AB131E">
            <w:pPr>
              <w:pStyle w:val="ListParagraph"/>
              <w:numPr>
                <w:ilvl w:val="0"/>
                <w:numId w:val="3"/>
              </w:numPr>
              <w:ind w:left="432" w:hanging="432"/>
              <w:jc w:val="both"/>
            </w:pPr>
            <w:r>
              <w:t xml:space="preserve">The default constructor will initialize the </w:t>
            </w:r>
            <w:r w:rsidRPr="00891619">
              <w:rPr>
                <w:i/>
              </w:rPr>
              <w:t>m_list</w:t>
            </w:r>
            <w:r>
              <w:t xml:space="preserve"> array with size 5.</w:t>
            </w:r>
          </w:p>
          <w:p w:rsidR="00737BF5" w:rsidRDefault="00737BF5" w:rsidP="00AB131E">
            <w:pPr>
              <w:pStyle w:val="ListParagraph"/>
              <w:numPr>
                <w:ilvl w:val="0"/>
                <w:numId w:val="3"/>
              </w:numPr>
              <w:ind w:left="432" w:hanging="432"/>
              <w:jc w:val="both"/>
            </w:pPr>
            <w:r>
              <w:t xml:space="preserve">The </w:t>
            </w:r>
            <w:r w:rsidRPr="00891619">
              <w:rPr>
                <w:i/>
              </w:rPr>
              <w:t>m_numOf</w:t>
            </w:r>
            <w:r w:rsidR="00284D98">
              <w:rPr>
                <w:i/>
              </w:rPr>
              <w:t>Students</w:t>
            </w:r>
            <w:r>
              <w:t xml:space="preserve"> variable should keep the count of </w:t>
            </w:r>
            <w:r w:rsidR="00FA7440">
              <w:t>students</w:t>
            </w:r>
            <w:r>
              <w:t xml:space="preserve"> in the array.</w:t>
            </w:r>
          </w:p>
          <w:p w:rsidR="00891619" w:rsidRDefault="00843B3A" w:rsidP="00AB131E">
            <w:pPr>
              <w:pStyle w:val="ListParagraph"/>
              <w:numPr>
                <w:ilvl w:val="0"/>
                <w:numId w:val="3"/>
              </w:numPr>
              <w:ind w:left="432" w:hanging="432"/>
              <w:jc w:val="both"/>
            </w:pPr>
            <w:r w:rsidRPr="00843B3A">
              <w:rPr>
                <w:i/>
              </w:rPr>
              <w:t>a</w:t>
            </w:r>
            <w:r w:rsidR="00891619" w:rsidRPr="00843B3A">
              <w:rPr>
                <w:i/>
              </w:rPr>
              <w:t>dd</w:t>
            </w:r>
            <w:r w:rsidR="00864B11">
              <w:rPr>
                <w:i/>
              </w:rPr>
              <w:t>Students</w:t>
            </w:r>
            <w:r w:rsidR="005926C7">
              <w:t xml:space="preserve"> function should sort the list after adding the students.</w:t>
            </w:r>
          </w:p>
          <w:p w:rsidR="00891619" w:rsidRDefault="00891619" w:rsidP="00AB131E">
            <w:pPr>
              <w:pStyle w:val="ListParagraph"/>
              <w:numPr>
                <w:ilvl w:val="0"/>
                <w:numId w:val="3"/>
              </w:numPr>
              <w:ind w:left="432" w:hanging="432"/>
              <w:jc w:val="both"/>
            </w:pPr>
            <w:r w:rsidRPr="00843B3A">
              <w:rPr>
                <w:i/>
              </w:rPr>
              <w:t>increaseSize</w:t>
            </w:r>
            <w:r>
              <w:t xml:space="preserve"> function should increase the list size by 5.</w:t>
            </w:r>
          </w:p>
          <w:p w:rsidR="0071264E" w:rsidRDefault="00891619" w:rsidP="00AB131E">
            <w:pPr>
              <w:pStyle w:val="ListParagraph"/>
              <w:numPr>
                <w:ilvl w:val="0"/>
                <w:numId w:val="3"/>
              </w:numPr>
              <w:ind w:left="432" w:hanging="432"/>
              <w:jc w:val="both"/>
            </w:pPr>
            <w:r w:rsidRPr="00843B3A">
              <w:rPr>
                <w:i/>
              </w:rPr>
              <w:t>sort</w:t>
            </w:r>
            <w:r>
              <w:t xml:space="preserve"> function should sort the student list by their id in ascending order.</w:t>
            </w:r>
          </w:p>
        </w:tc>
      </w:tr>
    </w:tbl>
    <w:p w:rsidR="001426F4" w:rsidRPr="00BE6B93" w:rsidRDefault="001426F4" w:rsidP="00B07757">
      <w:pPr>
        <w:keepNext/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lastRenderedPageBreak/>
        <w:t>The Main function</w:t>
      </w:r>
    </w:p>
    <w:p w:rsidR="001426F4" w:rsidRDefault="001426F4" w:rsidP="00D810A1">
      <w:pPr>
        <w:ind w:left="0" w:firstLine="0"/>
        <w:jc w:val="both"/>
      </w:pPr>
      <w:r>
        <w:t>Create a Main function in main.cpp file and do the following:</w:t>
      </w:r>
    </w:p>
    <w:p w:rsidR="00420C0E" w:rsidRDefault="00420C0E" w:rsidP="00C260B6">
      <w:pPr>
        <w:pStyle w:val="ListParagraph"/>
        <w:numPr>
          <w:ilvl w:val="0"/>
          <w:numId w:val="8"/>
        </w:numPr>
        <w:ind w:left="432" w:hanging="432"/>
        <w:jc w:val="both"/>
      </w:pPr>
      <w:r>
        <w:t xml:space="preserve">Load the Students from “Students.txt” file into </w:t>
      </w:r>
      <w:r w:rsidR="0006038A">
        <w:t xml:space="preserve">a </w:t>
      </w:r>
      <w:r w:rsidRPr="0006038A">
        <w:rPr>
          <w:i/>
        </w:rPr>
        <w:t>SortedList</w:t>
      </w:r>
      <w:r>
        <w:t xml:space="preserve"> object.</w:t>
      </w:r>
      <w:r w:rsidR="007C1919">
        <w:t xml:space="preserve"> In the file, each three lines contain the information of one student.</w:t>
      </w:r>
    </w:p>
    <w:p w:rsidR="001426F4" w:rsidRDefault="001426F4" w:rsidP="00C260B6">
      <w:pPr>
        <w:pStyle w:val="ListParagraph"/>
        <w:numPr>
          <w:ilvl w:val="0"/>
          <w:numId w:val="8"/>
        </w:numPr>
        <w:ind w:left="432" w:hanging="432"/>
        <w:jc w:val="both"/>
      </w:pPr>
      <w:r>
        <w:t xml:space="preserve">Print the main control panel in </w:t>
      </w:r>
      <w:r w:rsidR="00BF33F7">
        <w:t xml:space="preserve">the </w:t>
      </w:r>
      <w:r w:rsidR="00D928B7">
        <w:t>console</w:t>
      </w:r>
      <w:r w:rsidR="00AE6B97">
        <w:t>.</w:t>
      </w:r>
    </w:p>
    <w:p w:rsidR="001426F4" w:rsidRDefault="00D928B7" w:rsidP="00C260B6">
      <w:pPr>
        <w:pStyle w:val="ListParagraph"/>
        <w:numPr>
          <w:ilvl w:val="0"/>
          <w:numId w:val="8"/>
        </w:numPr>
        <w:ind w:left="432" w:hanging="432"/>
        <w:jc w:val="both"/>
      </w:pPr>
      <w:r>
        <w:t>Take user input and p</w:t>
      </w:r>
      <w:r w:rsidR="00D056D9">
        <w:t>roces</w:t>
      </w:r>
      <w:r>
        <w:t>s the request</w:t>
      </w:r>
      <w:r w:rsidR="00D056D9">
        <w:t>.</w:t>
      </w:r>
    </w:p>
    <w:p w:rsidR="00D056D9" w:rsidRDefault="00D928B7" w:rsidP="00C260B6">
      <w:pPr>
        <w:pStyle w:val="ListParagraph"/>
        <w:numPr>
          <w:ilvl w:val="0"/>
          <w:numId w:val="8"/>
        </w:numPr>
        <w:ind w:left="432" w:hanging="432"/>
        <w:jc w:val="both"/>
      </w:pPr>
      <w:r>
        <w:t>Keep continuing the step</w:t>
      </w:r>
      <w:r w:rsidR="003A0F0B">
        <w:t>s</w:t>
      </w:r>
      <w:r w:rsidR="002E6CCA">
        <w:t xml:space="preserve"> 2 and 3</w:t>
      </w:r>
      <w:r>
        <w:t xml:space="preserve"> unless </w:t>
      </w:r>
      <w:r w:rsidR="000967E1">
        <w:t>user</w:t>
      </w:r>
      <w:r>
        <w:t xml:space="preserve"> presses exit.</w:t>
      </w:r>
    </w:p>
    <w:p w:rsidR="00D71931" w:rsidRPr="00BE6B93" w:rsidRDefault="00D71931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Task precedence</w:t>
      </w:r>
    </w:p>
    <w:p w:rsidR="00D71931" w:rsidRDefault="00D71931" w:rsidP="00B4768E">
      <w:pPr>
        <w:spacing w:after="120"/>
        <w:ind w:left="0" w:firstLine="0"/>
        <w:jc w:val="both"/>
      </w:pPr>
      <w:r>
        <w:t xml:space="preserve">If you feel that you won’t be able to complete the whole exercise within time, </w:t>
      </w:r>
      <w:r w:rsidR="00D32C75">
        <w:t>following is the task priority chart. Complete the task with higher priority first: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008"/>
        <w:gridCol w:w="4428"/>
      </w:tblGrid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Priority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Task Name</w:t>
            </w:r>
          </w:p>
        </w:tc>
      </w:tr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1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Add Student</w:t>
            </w:r>
            <w:r w:rsidR="00671597">
              <w:t>s</w:t>
            </w:r>
            <w:r w:rsidR="00E14131">
              <w:t xml:space="preserve"> (includes sort function)</w:t>
            </w:r>
          </w:p>
        </w:tc>
      </w:tr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2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Search Student</w:t>
            </w:r>
          </w:p>
        </w:tc>
      </w:tr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3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Show all students</w:t>
            </w:r>
          </w:p>
        </w:tc>
      </w:tr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4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Paginate student list</w:t>
            </w:r>
          </w:p>
        </w:tc>
      </w:tr>
      <w:tr w:rsidR="00B4768E" w:rsidTr="00B4768E">
        <w:trPr>
          <w:jc w:val="center"/>
        </w:trPr>
        <w:tc>
          <w:tcPr>
            <w:tcW w:w="100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>5</w:t>
            </w:r>
          </w:p>
        </w:tc>
        <w:tc>
          <w:tcPr>
            <w:tcW w:w="4428" w:type="dxa"/>
          </w:tcPr>
          <w:p w:rsidR="00B4768E" w:rsidRDefault="00B4768E" w:rsidP="00B4768E">
            <w:pPr>
              <w:ind w:left="0" w:firstLine="0"/>
              <w:jc w:val="both"/>
            </w:pPr>
            <w:r>
              <w:t xml:space="preserve">Find the </w:t>
            </w:r>
            <w:r w:rsidR="00B2586F">
              <w:t xml:space="preserve">class </w:t>
            </w:r>
            <w:r>
              <w:t>topper</w:t>
            </w:r>
          </w:p>
        </w:tc>
      </w:tr>
    </w:tbl>
    <w:p w:rsidR="00FC61B0" w:rsidRPr="00BE6B93" w:rsidRDefault="0071264E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The Sort Function</w:t>
      </w:r>
    </w:p>
    <w:p w:rsidR="0071264E" w:rsidRDefault="0071264E" w:rsidP="00496753">
      <w:pPr>
        <w:ind w:left="0" w:firstLine="0"/>
        <w:jc w:val="both"/>
      </w:pPr>
      <w:r>
        <w:t xml:space="preserve">You may use any of the sort functions </w:t>
      </w:r>
      <w:r w:rsidR="00E51305">
        <w:t xml:space="preserve">that </w:t>
      </w:r>
      <w:r>
        <w:t>you learned in the class to sort the student list.</w:t>
      </w:r>
    </w:p>
    <w:p w:rsidR="0071264E" w:rsidRPr="00BE6B93" w:rsidRDefault="0071264E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The Search Function</w:t>
      </w:r>
    </w:p>
    <w:p w:rsidR="0071264E" w:rsidRDefault="0025189B" w:rsidP="00496753">
      <w:pPr>
        <w:ind w:left="0" w:firstLine="0"/>
        <w:jc w:val="both"/>
      </w:pPr>
      <w:r>
        <w:t xml:space="preserve">Search a student by student id. </w:t>
      </w:r>
      <w:r w:rsidR="0071264E">
        <w:t>The search function should be fast, th</w:t>
      </w:r>
      <w:r>
        <w:t xml:space="preserve">erefore you should avoid linear </w:t>
      </w:r>
      <w:r w:rsidR="0071264E">
        <w:t xml:space="preserve">search. </w:t>
      </w:r>
      <w:r w:rsidR="00AA2E35">
        <w:t>Try for recursive binary search.</w:t>
      </w:r>
    </w:p>
    <w:p w:rsidR="00477DF7" w:rsidRPr="00323B4A" w:rsidRDefault="00477DF7" w:rsidP="00496753">
      <w:pPr>
        <w:ind w:left="0" w:firstLine="0"/>
        <w:jc w:val="both"/>
        <w:rPr>
          <w:i/>
        </w:rPr>
      </w:pPr>
      <w:r w:rsidRPr="00323B4A">
        <w:rPr>
          <w:i/>
        </w:rPr>
        <w:t xml:space="preserve">Hint: You may define a recursive function with all the parameters required, </w:t>
      </w:r>
      <w:r w:rsidR="00C617D8" w:rsidRPr="00323B4A">
        <w:rPr>
          <w:i/>
        </w:rPr>
        <w:t>and then</w:t>
      </w:r>
      <w:r w:rsidRPr="00323B4A">
        <w:rPr>
          <w:i/>
        </w:rPr>
        <w:t xml:space="preserve"> call the function from SearchById function passing appropriate </w:t>
      </w:r>
      <w:r w:rsidR="00E9587B" w:rsidRPr="00323B4A">
        <w:rPr>
          <w:i/>
        </w:rPr>
        <w:t>parameters</w:t>
      </w:r>
      <w:r w:rsidRPr="00323B4A">
        <w:rPr>
          <w:i/>
        </w:rPr>
        <w:t>.</w:t>
      </w:r>
    </w:p>
    <w:p w:rsidR="00236253" w:rsidRPr="00BE6B93" w:rsidRDefault="00236253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Show the student list in paginate format</w:t>
      </w:r>
    </w:p>
    <w:p w:rsidR="00236253" w:rsidRDefault="001426F4" w:rsidP="00496753">
      <w:pPr>
        <w:ind w:left="0" w:firstLine="0"/>
        <w:jc w:val="both"/>
      </w:pPr>
      <w:r>
        <w:t xml:space="preserve">While showing student list, if the number of students is </w:t>
      </w:r>
      <w:r w:rsidR="00BC425B">
        <w:t>more than ten, show first ten at once, then prompt the user to continue or exit. Keep printing the next ten as long as he continues. Sample Output:</w:t>
      </w:r>
    </w:p>
    <w:p w:rsidR="00BC425B" w:rsidRDefault="00BC425B" w:rsidP="00496753">
      <w:pPr>
        <w:tabs>
          <w:tab w:val="left" w:pos="2160"/>
          <w:tab w:val="left" w:pos="3600"/>
        </w:tabs>
        <w:ind w:left="0" w:firstLine="0"/>
        <w:jc w:val="both"/>
      </w:pPr>
      <w:r>
        <w:t>Student</w:t>
      </w:r>
      <w:r>
        <w:tab/>
        <w:t>Name</w:t>
      </w:r>
      <w:r>
        <w:tab/>
        <w:t>CGPA</w:t>
      </w:r>
    </w:p>
    <w:p w:rsidR="007A70E2" w:rsidRDefault="007A70E2" w:rsidP="00496753">
      <w:pPr>
        <w:tabs>
          <w:tab w:val="left" w:pos="2160"/>
          <w:tab w:val="left" w:pos="3600"/>
        </w:tabs>
        <w:ind w:left="0" w:firstLine="0"/>
        <w:jc w:val="both"/>
      </w:pPr>
      <w:r>
        <w:t>101</w:t>
      </w:r>
      <w:r>
        <w:tab/>
        <w:t>Adam</w:t>
      </w:r>
      <w:r>
        <w:tab/>
        <w:t>3.0</w:t>
      </w:r>
    </w:p>
    <w:p w:rsidR="007A70E2" w:rsidRDefault="007A70E2" w:rsidP="00496753">
      <w:pPr>
        <w:tabs>
          <w:tab w:val="left" w:pos="2160"/>
          <w:tab w:val="left" w:pos="3600"/>
        </w:tabs>
        <w:ind w:left="0" w:firstLine="0"/>
        <w:jc w:val="both"/>
      </w:pPr>
      <w:r>
        <w:t>102</w:t>
      </w:r>
      <w:r>
        <w:tab/>
        <w:t>Mary</w:t>
      </w:r>
      <w:r>
        <w:tab/>
        <w:t>3.1</w:t>
      </w:r>
    </w:p>
    <w:p w:rsidR="007A70E2" w:rsidRDefault="007A70E2" w:rsidP="00496753">
      <w:pPr>
        <w:tabs>
          <w:tab w:val="left" w:pos="2160"/>
          <w:tab w:val="left" w:pos="3600"/>
        </w:tabs>
        <w:ind w:left="0" w:firstLine="0"/>
        <w:jc w:val="both"/>
      </w:pPr>
      <w:r>
        <w:t>[</w:t>
      </w:r>
      <w:r w:rsidR="00025B1C">
        <w:t>List</w:t>
      </w:r>
      <w:r>
        <w:t xml:space="preserve"> first ten </w:t>
      </w:r>
      <w:r w:rsidR="0070777B">
        <w:t>students</w:t>
      </w:r>
      <w:r>
        <w:t>…]</w:t>
      </w:r>
    </w:p>
    <w:p w:rsidR="00BC425B" w:rsidRDefault="00BC425B" w:rsidP="00496753">
      <w:pPr>
        <w:tabs>
          <w:tab w:val="left" w:pos="2160"/>
          <w:tab w:val="left" w:pos="3600"/>
        </w:tabs>
        <w:ind w:left="0" w:firstLine="0"/>
        <w:contextualSpacing/>
        <w:jc w:val="both"/>
      </w:pPr>
      <w:r>
        <w:t>1.  Continue</w:t>
      </w:r>
    </w:p>
    <w:p w:rsidR="00BC425B" w:rsidRDefault="00BC425B" w:rsidP="00496753">
      <w:pPr>
        <w:tabs>
          <w:tab w:val="left" w:pos="2160"/>
          <w:tab w:val="left" w:pos="3600"/>
        </w:tabs>
        <w:ind w:left="0" w:firstLine="0"/>
        <w:jc w:val="both"/>
      </w:pPr>
      <w:r>
        <w:t>2.  Cancel</w:t>
      </w:r>
    </w:p>
    <w:p w:rsidR="00FC61B0" w:rsidRPr="00BE6B93" w:rsidRDefault="00684CD5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>Find the class topper</w:t>
      </w:r>
    </w:p>
    <w:p w:rsidR="00684CD5" w:rsidRDefault="00346157" w:rsidP="000F4E2E">
      <w:pPr>
        <w:spacing w:after="120"/>
        <w:ind w:left="0" w:firstLine="0"/>
        <w:jc w:val="both"/>
      </w:pPr>
      <w:r>
        <w:t xml:space="preserve">Find the student who has the highest CGPA. </w:t>
      </w:r>
      <w:r w:rsidR="00684CD5">
        <w:t xml:space="preserve">For this task, you have to devise your own logic. </w:t>
      </w:r>
      <w:r w:rsidR="004E4A21">
        <w:t xml:space="preserve">While </w:t>
      </w:r>
      <w:r w:rsidR="00306729">
        <w:t>creating your solution</w:t>
      </w:r>
      <w:r w:rsidR="004E4A21">
        <w:t xml:space="preserve"> keep the following things</w:t>
      </w:r>
      <w:r w:rsidR="005B6BD9">
        <w:t xml:space="preserve"> in mind</w:t>
      </w:r>
      <w:r w:rsidR="004E4A21">
        <w:t>:</w:t>
      </w:r>
    </w:p>
    <w:p w:rsidR="004E4A21" w:rsidRDefault="004E4A21" w:rsidP="006C12C7">
      <w:pPr>
        <w:pStyle w:val="ListParagraph"/>
        <w:numPr>
          <w:ilvl w:val="0"/>
          <w:numId w:val="6"/>
        </w:numPr>
        <w:ind w:left="432" w:hanging="432"/>
        <w:jc w:val="both"/>
      </w:pPr>
      <w:r>
        <w:t>Does it increase the complexity of the program?</w:t>
      </w:r>
    </w:p>
    <w:p w:rsidR="004E4A21" w:rsidRDefault="004E4A21" w:rsidP="006C12C7">
      <w:pPr>
        <w:pStyle w:val="ListParagraph"/>
        <w:numPr>
          <w:ilvl w:val="0"/>
          <w:numId w:val="6"/>
        </w:numPr>
        <w:ind w:left="432" w:hanging="432"/>
        <w:jc w:val="both"/>
      </w:pPr>
      <w:r>
        <w:t>Does it take extra resources: memory space</w:t>
      </w:r>
      <w:r w:rsidR="002D6B6F">
        <w:t xml:space="preserve"> or</w:t>
      </w:r>
      <w:r>
        <w:t xml:space="preserve"> looping through certain list?</w:t>
      </w:r>
    </w:p>
    <w:p w:rsidR="00D71931" w:rsidRPr="00D71931" w:rsidRDefault="00C33346" w:rsidP="00751D77">
      <w:pPr>
        <w:shd w:val="clear" w:color="auto" w:fill="B8CCE4" w:themeFill="accent1" w:themeFillTint="66"/>
        <w:spacing w:before="120"/>
        <w:ind w:left="0" w:firstLine="0"/>
        <w:jc w:val="both"/>
      </w:pPr>
      <w:r>
        <w:t xml:space="preserve">Note: </w:t>
      </w:r>
      <w:r w:rsidR="004E4A21">
        <w:t xml:space="preserve">As your program </w:t>
      </w:r>
      <w:r w:rsidR="004B251C">
        <w:t>would</w:t>
      </w:r>
      <w:r w:rsidR="004E4A21">
        <w:t xml:space="preserve"> run in </w:t>
      </w:r>
      <w:r w:rsidR="00C278C7">
        <w:t xml:space="preserve">the </w:t>
      </w:r>
      <w:r w:rsidR="004E4A21">
        <w:t>computer, memory consumption is less important than the speed of execution. So if your solution requires extra memory however it increases the speed of the program by saving some loop iteration</w:t>
      </w:r>
      <w:r w:rsidR="008D0ADA">
        <w:t>s</w:t>
      </w:r>
      <w:r w:rsidR="004F1889">
        <w:t xml:space="preserve"> etc.</w:t>
      </w:r>
      <w:r w:rsidR="004E4A21">
        <w:t xml:space="preserve">, </w:t>
      </w:r>
      <w:r w:rsidR="00550E58">
        <w:t xml:space="preserve">then it’s a </w:t>
      </w:r>
      <w:r w:rsidR="004E4A21">
        <w:t>better</w:t>
      </w:r>
      <w:r w:rsidR="00550E58">
        <w:t xml:space="preserve"> solution</w:t>
      </w:r>
      <w:r w:rsidR="004E4A21">
        <w:t>.</w:t>
      </w:r>
    </w:p>
    <w:p w:rsidR="007D236C" w:rsidRPr="00BE6B93" w:rsidRDefault="007D236C" w:rsidP="00AE37EF">
      <w:pPr>
        <w:spacing w:before="120" w:after="120"/>
        <w:ind w:left="0" w:firstLine="0"/>
        <w:jc w:val="both"/>
        <w:rPr>
          <w:rFonts w:asciiTheme="majorHAnsi" w:hAnsiTheme="majorHAnsi" w:cs="Times New Roman"/>
          <w:b/>
          <w:sz w:val="24"/>
        </w:rPr>
      </w:pPr>
      <w:r w:rsidRPr="00BE6B93">
        <w:rPr>
          <w:rFonts w:asciiTheme="majorHAnsi" w:hAnsiTheme="majorHAnsi" w:cs="Times New Roman"/>
          <w:b/>
          <w:sz w:val="24"/>
        </w:rPr>
        <w:t xml:space="preserve">Answer the </w:t>
      </w:r>
      <w:r w:rsidR="003B35D8" w:rsidRPr="00BE6B93">
        <w:rPr>
          <w:rFonts w:asciiTheme="majorHAnsi" w:hAnsiTheme="majorHAnsi" w:cs="Times New Roman"/>
          <w:b/>
          <w:sz w:val="24"/>
        </w:rPr>
        <w:t>following question</w:t>
      </w:r>
    </w:p>
    <w:p w:rsidR="004708A6" w:rsidRDefault="004708A6" w:rsidP="006C12C7">
      <w:pPr>
        <w:pStyle w:val="ListParagraph"/>
        <w:numPr>
          <w:ilvl w:val="0"/>
          <w:numId w:val="7"/>
        </w:numPr>
        <w:ind w:left="432" w:hanging="432"/>
        <w:jc w:val="both"/>
      </w:pPr>
      <w:r>
        <w:t>What is the complexity of your program?</w:t>
      </w:r>
    </w:p>
    <w:sectPr w:rsidR="004708A6" w:rsidSect="00E33DAB">
      <w:headerReference w:type="default" r:id="rId7"/>
      <w:footerReference w:type="default" r:id="rId8"/>
      <w:headerReference w:type="first" r:id="rId9"/>
      <w:pgSz w:w="12240" w:h="15840"/>
      <w:pgMar w:top="1152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59" w:rsidRDefault="00790859" w:rsidP="00F02490">
      <w:r>
        <w:separator/>
      </w:r>
    </w:p>
  </w:endnote>
  <w:endnote w:type="continuationSeparator" w:id="1">
    <w:p w:rsidR="00790859" w:rsidRDefault="00790859" w:rsidP="00F02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C3AF0" w:rsidRDefault="00CC3AF0" w:rsidP="00E676E1">
        <w:pPr>
          <w:jc w:val="right"/>
        </w:pPr>
        <w:r>
          <w:t xml:space="preserve">Page </w:t>
        </w:r>
        <w:fldSimple w:instr=" PAGE ">
          <w:r w:rsidR="00951C88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951C88">
            <w:rPr>
              <w:noProof/>
            </w:rPr>
            <w:t>2</w:t>
          </w:r>
        </w:fldSimple>
      </w:p>
    </w:sdtContent>
  </w:sdt>
  <w:p w:rsidR="00CC3AF0" w:rsidRDefault="00CC3A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59" w:rsidRDefault="00790859" w:rsidP="00F02490">
      <w:r>
        <w:separator/>
      </w:r>
    </w:p>
  </w:footnote>
  <w:footnote w:type="continuationSeparator" w:id="1">
    <w:p w:rsidR="00790859" w:rsidRDefault="00790859" w:rsidP="00F02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490" w:rsidRDefault="00F02490" w:rsidP="00750068">
    <w:pPr>
      <w:pStyle w:val="Header"/>
      <w:ind w:left="0" w:hanging="1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CED" w:rsidRDefault="00C60519" w:rsidP="00C60519">
    <w:pPr>
      <w:pStyle w:val="Header"/>
      <w:ind w:left="0" w:firstLine="0"/>
    </w:pPr>
    <w:r>
      <w:t>Name</w:t>
    </w:r>
    <w:r w:rsidR="00A2289E">
      <w:t>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659F"/>
    <w:multiLevelType w:val="hybridMultilevel"/>
    <w:tmpl w:val="BCE8A3D2"/>
    <w:lvl w:ilvl="0" w:tplc="825098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3C91"/>
    <w:multiLevelType w:val="hybridMultilevel"/>
    <w:tmpl w:val="9236ACB4"/>
    <w:lvl w:ilvl="0" w:tplc="E8FED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E7A2A"/>
    <w:multiLevelType w:val="hybridMultilevel"/>
    <w:tmpl w:val="F53E1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97343"/>
    <w:multiLevelType w:val="hybridMultilevel"/>
    <w:tmpl w:val="2D0ED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A2A03"/>
    <w:multiLevelType w:val="hybridMultilevel"/>
    <w:tmpl w:val="F3FC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15C2A"/>
    <w:multiLevelType w:val="hybridMultilevel"/>
    <w:tmpl w:val="2288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14F5C"/>
    <w:multiLevelType w:val="hybridMultilevel"/>
    <w:tmpl w:val="97D2F7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B7AC2"/>
    <w:multiLevelType w:val="hybridMultilevel"/>
    <w:tmpl w:val="6BF65A48"/>
    <w:lvl w:ilvl="0" w:tplc="E8FED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25A7"/>
    <w:rsid w:val="00025B1C"/>
    <w:rsid w:val="0006038A"/>
    <w:rsid w:val="0006140C"/>
    <w:rsid w:val="0006612C"/>
    <w:rsid w:val="000967E1"/>
    <w:rsid w:val="000F4E2E"/>
    <w:rsid w:val="001031CD"/>
    <w:rsid w:val="001426F4"/>
    <w:rsid w:val="00164BBE"/>
    <w:rsid w:val="001948E9"/>
    <w:rsid w:val="00197D1E"/>
    <w:rsid w:val="00236253"/>
    <w:rsid w:val="00247416"/>
    <w:rsid w:val="0025189B"/>
    <w:rsid w:val="0027322C"/>
    <w:rsid w:val="00284D98"/>
    <w:rsid w:val="00297F3B"/>
    <w:rsid w:val="002D6B6F"/>
    <w:rsid w:val="002E6CCA"/>
    <w:rsid w:val="0030188D"/>
    <w:rsid w:val="00306729"/>
    <w:rsid w:val="00323B4A"/>
    <w:rsid w:val="00341421"/>
    <w:rsid w:val="003444FE"/>
    <w:rsid w:val="00346157"/>
    <w:rsid w:val="0039275B"/>
    <w:rsid w:val="003A0F0B"/>
    <w:rsid w:val="003B35D8"/>
    <w:rsid w:val="003C6C78"/>
    <w:rsid w:val="00420C0E"/>
    <w:rsid w:val="004276E2"/>
    <w:rsid w:val="004708A6"/>
    <w:rsid w:val="004742A5"/>
    <w:rsid w:val="00477DF7"/>
    <w:rsid w:val="00496753"/>
    <w:rsid w:val="004B251C"/>
    <w:rsid w:val="004B4E60"/>
    <w:rsid w:val="004D3E93"/>
    <w:rsid w:val="004E4A21"/>
    <w:rsid w:val="004F1889"/>
    <w:rsid w:val="00550E58"/>
    <w:rsid w:val="00567F8F"/>
    <w:rsid w:val="00571ACD"/>
    <w:rsid w:val="00580FCA"/>
    <w:rsid w:val="005926C7"/>
    <w:rsid w:val="005A1827"/>
    <w:rsid w:val="005B6BD9"/>
    <w:rsid w:val="005C0F34"/>
    <w:rsid w:val="005D64B8"/>
    <w:rsid w:val="00620D3A"/>
    <w:rsid w:val="00671597"/>
    <w:rsid w:val="00684CD5"/>
    <w:rsid w:val="00686BAE"/>
    <w:rsid w:val="006C12C7"/>
    <w:rsid w:val="006C1E79"/>
    <w:rsid w:val="006C2108"/>
    <w:rsid w:val="006F321E"/>
    <w:rsid w:val="0070777B"/>
    <w:rsid w:val="0071264E"/>
    <w:rsid w:val="00737BF5"/>
    <w:rsid w:val="00750068"/>
    <w:rsid w:val="00751D77"/>
    <w:rsid w:val="00772D6E"/>
    <w:rsid w:val="007751B3"/>
    <w:rsid w:val="00790859"/>
    <w:rsid w:val="007A54AC"/>
    <w:rsid w:val="007A5CED"/>
    <w:rsid w:val="007A70E2"/>
    <w:rsid w:val="007C1919"/>
    <w:rsid w:val="007D236C"/>
    <w:rsid w:val="00810BEB"/>
    <w:rsid w:val="008117F3"/>
    <w:rsid w:val="00836AEB"/>
    <w:rsid w:val="00843B3A"/>
    <w:rsid w:val="00864B11"/>
    <w:rsid w:val="008867AA"/>
    <w:rsid w:val="00891619"/>
    <w:rsid w:val="008A0649"/>
    <w:rsid w:val="008B22EE"/>
    <w:rsid w:val="008C253E"/>
    <w:rsid w:val="008D0ADA"/>
    <w:rsid w:val="008E16E6"/>
    <w:rsid w:val="00951C88"/>
    <w:rsid w:val="0097045B"/>
    <w:rsid w:val="009944AA"/>
    <w:rsid w:val="009D3A12"/>
    <w:rsid w:val="009E247D"/>
    <w:rsid w:val="00A21C7A"/>
    <w:rsid w:val="00A2289E"/>
    <w:rsid w:val="00A4564C"/>
    <w:rsid w:val="00A52B48"/>
    <w:rsid w:val="00A93800"/>
    <w:rsid w:val="00AA27B9"/>
    <w:rsid w:val="00AA2E35"/>
    <w:rsid w:val="00AB131E"/>
    <w:rsid w:val="00AD4E4D"/>
    <w:rsid w:val="00AD68D4"/>
    <w:rsid w:val="00AE37EF"/>
    <w:rsid w:val="00AE6B97"/>
    <w:rsid w:val="00B07757"/>
    <w:rsid w:val="00B16E6D"/>
    <w:rsid w:val="00B2586F"/>
    <w:rsid w:val="00B26627"/>
    <w:rsid w:val="00B42BCC"/>
    <w:rsid w:val="00B4768E"/>
    <w:rsid w:val="00BC425B"/>
    <w:rsid w:val="00BE6B93"/>
    <w:rsid w:val="00BF33F7"/>
    <w:rsid w:val="00BF67E7"/>
    <w:rsid w:val="00C260B6"/>
    <w:rsid w:val="00C278C7"/>
    <w:rsid w:val="00C33346"/>
    <w:rsid w:val="00C46A01"/>
    <w:rsid w:val="00C60519"/>
    <w:rsid w:val="00C617D8"/>
    <w:rsid w:val="00C75A33"/>
    <w:rsid w:val="00CC3AF0"/>
    <w:rsid w:val="00CF693B"/>
    <w:rsid w:val="00D01ED1"/>
    <w:rsid w:val="00D03F63"/>
    <w:rsid w:val="00D056D9"/>
    <w:rsid w:val="00D32C75"/>
    <w:rsid w:val="00D53139"/>
    <w:rsid w:val="00D71931"/>
    <w:rsid w:val="00D810A1"/>
    <w:rsid w:val="00D928B7"/>
    <w:rsid w:val="00E14131"/>
    <w:rsid w:val="00E254E6"/>
    <w:rsid w:val="00E33DAB"/>
    <w:rsid w:val="00E43B26"/>
    <w:rsid w:val="00E51305"/>
    <w:rsid w:val="00E676E1"/>
    <w:rsid w:val="00E725A7"/>
    <w:rsid w:val="00E87623"/>
    <w:rsid w:val="00E9587B"/>
    <w:rsid w:val="00F02490"/>
    <w:rsid w:val="00F42A45"/>
    <w:rsid w:val="00F6157B"/>
    <w:rsid w:val="00F77268"/>
    <w:rsid w:val="00F83D41"/>
    <w:rsid w:val="00FA7440"/>
    <w:rsid w:val="00FC61B0"/>
    <w:rsid w:val="00FC7112"/>
    <w:rsid w:val="00FD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288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A7"/>
    <w:pPr>
      <w:ind w:left="720"/>
      <w:contextualSpacing/>
    </w:pPr>
  </w:style>
  <w:style w:type="table" w:styleId="TableGrid">
    <w:name w:val="Table Grid"/>
    <w:basedOn w:val="TableNormal"/>
    <w:uiPriority w:val="59"/>
    <w:rsid w:val="006C1E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2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490"/>
  </w:style>
  <w:style w:type="paragraph" w:styleId="Footer">
    <w:name w:val="footer"/>
    <w:basedOn w:val="Normal"/>
    <w:link w:val="FooterChar"/>
    <w:uiPriority w:val="99"/>
    <w:semiHidden/>
    <w:unhideWhenUsed/>
    <w:rsid w:val="00F024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127</cp:revision>
  <dcterms:created xsi:type="dcterms:W3CDTF">2013-07-26T14:54:00Z</dcterms:created>
  <dcterms:modified xsi:type="dcterms:W3CDTF">2013-07-29T20:03:00Z</dcterms:modified>
</cp:coreProperties>
</file>