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BA" w:rsidRPr="00962EC3" w:rsidRDefault="001E4EBA" w:rsidP="001E4EBA">
      <w:pPr>
        <w:spacing w:after="0"/>
        <w:jc w:val="center"/>
        <w:rPr>
          <w:rFonts w:asciiTheme="majorHAnsi" w:hAnsiTheme="majorHAnsi"/>
          <w:sz w:val="36"/>
          <w:szCs w:val="36"/>
        </w:rPr>
      </w:pPr>
      <w:r w:rsidRPr="00962EC3">
        <w:rPr>
          <w:rFonts w:asciiTheme="majorHAnsi" w:hAnsiTheme="majorHAnsi"/>
          <w:sz w:val="36"/>
          <w:szCs w:val="36"/>
        </w:rPr>
        <w:t>CS 201: Problem Solving &amp; Programming II</w:t>
      </w:r>
    </w:p>
    <w:p w:rsidR="001E4EBA" w:rsidRDefault="001E4EBA" w:rsidP="001E4EBA">
      <w:pPr>
        <w:spacing w:after="0" w:line="240" w:lineRule="auto"/>
        <w:jc w:val="center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36"/>
          <w:szCs w:val="36"/>
        </w:rPr>
        <w:t>Lab #</w:t>
      </w:r>
      <w:r w:rsidR="002B0C25">
        <w:rPr>
          <w:rFonts w:asciiTheme="majorHAnsi" w:hAnsiTheme="majorHAnsi"/>
          <w:sz w:val="36"/>
          <w:szCs w:val="36"/>
        </w:rPr>
        <w:t xml:space="preserve"> 7</w:t>
      </w:r>
    </w:p>
    <w:p w:rsidR="009E05B9" w:rsidRPr="00DD3878" w:rsidRDefault="009E05B9" w:rsidP="005C7307">
      <w:pPr>
        <w:spacing w:before="120" w:after="120" w:line="240" w:lineRule="auto"/>
        <w:jc w:val="both"/>
        <w:rPr>
          <w:rFonts w:asciiTheme="majorHAnsi" w:hAnsiTheme="majorHAnsi"/>
          <w:sz w:val="28"/>
        </w:rPr>
      </w:pPr>
      <w:r w:rsidRPr="00DD3878">
        <w:rPr>
          <w:rFonts w:asciiTheme="majorHAnsi" w:hAnsiTheme="majorHAnsi"/>
          <w:sz w:val="28"/>
        </w:rPr>
        <w:t>Exercise 1</w:t>
      </w:r>
    </w:p>
    <w:p w:rsidR="005945EA" w:rsidRDefault="005945EA" w:rsidP="005C7307">
      <w:pPr>
        <w:spacing w:after="120" w:line="240" w:lineRule="auto"/>
        <w:jc w:val="both"/>
      </w:pPr>
      <w:r>
        <w:t xml:space="preserve">Dynamic array are useful when we want set variable size </w:t>
      </w:r>
      <w:r w:rsidR="006345CD">
        <w:t>of</w:t>
      </w:r>
      <w:r>
        <w:t xml:space="preserve"> an array. Let’s assume that, we have a big file of integer values from which we have to find a specific value. The count of values is given at the beginning of the file, followed by the values themselves.</w:t>
      </w:r>
    </w:p>
    <w:p w:rsidR="005945EA" w:rsidRPr="00DD3878" w:rsidRDefault="009E05B9" w:rsidP="005C7307">
      <w:pPr>
        <w:spacing w:before="120" w:after="120" w:line="240" w:lineRule="auto"/>
        <w:jc w:val="both"/>
        <w:rPr>
          <w:b/>
          <w:sz w:val="24"/>
        </w:rPr>
      </w:pPr>
      <w:r w:rsidRPr="00DD3878">
        <w:rPr>
          <w:b/>
          <w:sz w:val="24"/>
        </w:rPr>
        <w:t>Input</w:t>
      </w:r>
    </w:p>
    <w:p w:rsidR="00D74072" w:rsidRDefault="00E13CEF" w:rsidP="00D74072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>
        <w:t>The input of this program will be a file containing the integer values.</w:t>
      </w:r>
      <w:r w:rsidR="00743E9C">
        <w:t xml:space="preserve"> You have to load those values in an array.</w:t>
      </w:r>
      <w:r>
        <w:t xml:space="preserve"> </w:t>
      </w:r>
      <w:r w:rsidR="00D74072">
        <w:t>The first line of the input file (values.txt) will be the count value followed by the actual integer values starting from the second line. A sample file:</w:t>
      </w:r>
    </w:p>
    <w:p w:rsidR="00D74072" w:rsidRPr="002F625F" w:rsidRDefault="00D74072" w:rsidP="00D74072">
      <w:pPr>
        <w:tabs>
          <w:tab w:val="left" w:pos="360"/>
          <w:tab w:val="left" w:pos="720"/>
        </w:tabs>
        <w:spacing w:after="120" w:line="240" w:lineRule="auto"/>
        <w:ind w:left="720"/>
        <w:contextualSpacing/>
        <w:jc w:val="both"/>
        <w:rPr>
          <w:rFonts w:ascii="Courier New" w:hAnsi="Courier New" w:cs="Courier New"/>
        </w:rPr>
      </w:pPr>
      <w:r w:rsidRPr="002F625F">
        <w:rPr>
          <w:rFonts w:ascii="Courier New" w:hAnsi="Courier New" w:cs="Courier New"/>
        </w:rPr>
        <w:t>10</w:t>
      </w:r>
    </w:p>
    <w:p w:rsidR="00D74072" w:rsidRPr="002F625F" w:rsidRDefault="00D74072" w:rsidP="00D74072">
      <w:pPr>
        <w:tabs>
          <w:tab w:val="left" w:pos="360"/>
          <w:tab w:val="left" w:pos="720"/>
        </w:tabs>
        <w:spacing w:after="120" w:line="240" w:lineRule="auto"/>
        <w:ind w:left="720"/>
        <w:jc w:val="both"/>
        <w:rPr>
          <w:rFonts w:ascii="Courier New" w:hAnsi="Courier New" w:cs="Courier New"/>
        </w:rPr>
      </w:pPr>
      <w:r w:rsidRPr="002F625F">
        <w:rPr>
          <w:rFonts w:ascii="Courier New" w:hAnsi="Courier New" w:cs="Courier New"/>
        </w:rPr>
        <w:t>1 1 2 3 5 8 13 21 34 55</w:t>
      </w:r>
    </w:p>
    <w:p w:rsidR="00743E9C" w:rsidRDefault="00D74072" w:rsidP="00D74072">
      <w:pPr>
        <w:pStyle w:val="ListParagraph"/>
        <w:tabs>
          <w:tab w:val="left" w:pos="360"/>
        </w:tabs>
        <w:spacing w:after="120" w:line="240" w:lineRule="auto"/>
        <w:ind w:left="288"/>
        <w:jc w:val="both"/>
      </w:pPr>
      <w:r>
        <w:t xml:space="preserve">If a value appears more than once (like the one in sample file) </w:t>
      </w:r>
      <w:r w:rsidR="00941A61">
        <w:t>ignore the duplicates.</w:t>
      </w:r>
    </w:p>
    <w:tbl>
      <w:tblPr>
        <w:tblStyle w:val="TableGrid"/>
        <w:tblW w:w="9360" w:type="dxa"/>
        <w:tblInd w:w="108" w:type="dxa"/>
        <w:shd w:val="clear" w:color="auto" w:fill="C6D9F1" w:themeFill="text2" w:themeFillTint="33"/>
        <w:tblLook w:val="04A0"/>
      </w:tblPr>
      <w:tblGrid>
        <w:gridCol w:w="9360"/>
      </w:tblGrid>
      <w:tr w:rsidR="0007515E" w:rsidTr="005C7307">
        <w:tc>
          <w:tcPr>
            <w:tcW w:w="9360" w:type="dxa"/>
            <w:shd w:val="clear" w:color="auto" w:fill="C6D9F1" w:themeFill="text2" w:themeFillTint="33"/>
          </w:tcPr>
          <w:p w:rsidR="0007515E" w:rsidRDefault="0007515E" w:rsidP="00C84F5E">
            <w:pPr>
              <w:spacing w:before="120" w:after="120"/>
              <w:jc w:val="both"/>
            </w:pPr>
            <w:r w:rsidRPr="002E4B6E">
              <w:rPr>
                <w:b/>
              </w:rPr>
              <w:t>Note:</w:t>
            </w:r>
            <w:r>
              <w:t xml:space="preserve"> We can define a dynamic array in the following manner-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cout &lt;&lt; “specify the size: ”;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int size = 0;</w:t>
            </w:r>
          </w:p>
          <w:p w:rsidR="0007515E" w:rsidRPr="0002086B" w:rsidRDefault="0007515E" w:rsidP="005C7307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cin &gt;&gt; size;</w:t>
            </w:r>
          </w:p>
          <w:p w:rsidR="0007515E" w:rsidRDefault="0007515E" w:rsidP="00B9198D">
            <w:pPr>
              <w:tabs>
                <w:tab w:val="left" w:pos="360"/>
              </w:tabs>
              <w:spacing w:after="120"/>
              <w:ind w:left="360"/>
              <w:contextualSpacing/>
              <w:jc w:val="both"/>
              <w:rPr>
                <w:rFonts w:ascii="Courier New" w:hAnsi="Courier New" w:cs="Courier New"/>
              </w:rPr>
            </w:pPr>
            <w:r w:rsidRPr="0002086B">
              <w:rPr>
                <w:rFonts w:ascii="Courier New" w:hAnsi="Courier New" w:cs="Courier New"/>
              </w:rPr>
              <w:t>int* d_array = new int[size];</w:t>
            </w:r>
            <w:r w:rsidR="009A5A64">
              <w:rPr>
                <w:rFonts w:ascii="Courier New" w:hAnsi="Courier New" w:cs="Courier New"/>
              </w:rPr>
              <w:t xml:space="preserve"> </w:t>
            </w:r>
          </w:p>
          <w:p w:rsidR="009A5A64" w:rsidRDefault="009A5A64" w:rsidP="005C7307">
            <w:pPr>
              <w:tabs>
                <w:tab w:val="left" w:pos="360"/>
              </w:tabs>
              <w:spacing w:after="120"/>
              <w:ind w:left="36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d_array[0] = 10;</w:t>
            </w:r>
          </w:p>
          <w:p w:rsidR="0067602F" w:rsidRDefault="0067602F" w:rsidP="005C7307">
            <w:pPr>
              <w:tabs>
                <w:tab w:val="left" w:pos="360"/>
              </w:tabs>
              <w:spacing w:after="120"/>
              <w:ind w:left="360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delete </w:t>
            </w:r>
            <w:r w:rsidR="00D96B84">
              <w:rPr>
                <w:rFonts w:ascii="Courier New" w:hAnsi="Courier New" w:cs="Courier New"/>
              </w:rPr>
              <w:t>[]</w:t>
            </w:r>
            <w:r>
              <w:rPr>
                <w:rFonts w:ascii="Courier New" w:hAnsi="Courier New" w:cs="Courier New"/>
              </w:rPr>
              <w:t>d_array; // free the dynamic array</w:t>
            </w:r>
          </w:p>
          <w:p w:rsidR="0007515E" w:rsidRDefault="004E1330" w:rsidP="00870642">
            <w:pPr>
              <w:spacing w:after="120"/>
              <w:jc w:val="both"/>
            </w:pPr>
            <w:r>
              <w:t>Look, w</w:t>
            </w:r>
            <w:r w:rsidR="0007515E" w:rsidRPr="0007515E">
              <w:t>e are taking the value of array size from user input!</w:t>
            </w:r>
            <w:r w:rsidR="009A5A64">
              <w:t xml:space="preserve"> Also notice that </w:t>
            </w:r>
            <w:r w:rsidR="003A00A4">
              <w:t>although</w:t>
            </w:r>
            <w:r w:rsidR="009A5A64">
              <w:t xml:space="preserve"> </w:t>
            </w:r>
            <w:r w:rsidR="00870642">
              <w:t xml:space="preserve">the </w:t>
            </w:r>
            <w:r w:rsidR="009A5A64">
              <w:t>array is a pointer variable</w:t>
            </w:r>
            <w:r w:rsidR="003774D4">
              <w:t xml:space="preserve"> we can access it</w:t>
            </w:r>
            <w:r w:rsidR="003A00A4">
              <w:t>s elements like we do with regular array.</w:t>
            </w:r>
          </w:p>
        </w:tc>
      </w:tr>
    </w:tbl>
    <w:p w:rsidR="0023099D" w:rsidRDefault="0023099D" w:rsidP="0046099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>
        <w:t xml:space="preserve">Print the array in console to make sure </w:t>
      </w:r>
      <w:r w:rsidR="003774D4">
        <w:t>that the array</w:t>
      </w:r>
      <w:r>
        <w:t xml:space="preserve"> is identical to the input values.</w:t>
      </w:r>
    </w:p>
    <w:p w:rsidR="006345CD" w:rsidRDefault="00AB7132" w:rsidP="00460996">
      <w:pPr>
        <w:pStyle w:val="ListParagraph"/>
        <w:numPr>
          <w:ilvl w:val="0"/>
          <w:numId w:val="1"/>
        </w:numPr>
        <w:tabs>
          <w:tab w:val="left" w:pos="360"/>
        </w:tabs>
        <w:spacing w:before="120" w:after="120" w:line="240" w:lineRule="auto"/>
        <w:ind w:left="288" w:hanging="288"/>
        <w:contextualSpacing w:val="0"/>
        <w:jc w:val="both"/>
      </w:pPr>
      <w:r w:rsidRPr="00AB7132">
        <w:t>Have the user input a number, then do a search for that number within the array.</w:t>
      </w:r>
    </w:p>
    <w:p w:rsidR="009E05B9" w:rsidRPr="00DD3878" w:rsidRDefault="006345CD" w:rsidP="005C7307">
      <w:pPr>
        <w:spacing w:before="120" w:after="120" w:line="240" w:lineRule="auto"/>
        <w:jc w:val="both"/>
        <w:rPr>
          <w:b/>
          <w:sz w:val="24"/>
        </w:rPr>
      </w:pPr>
      <w:r w:rsidRPr="00DD3878">
        <w:rPr>
          <w:b/>
          <w:sz w:val="24"/>
        </w:rPr>
        <w:t>Output</w:t>
      </w:r>
    </w:p>
    <w:p w:rsidR="006345CD" w:rsidRDefault="00536DC8" w:rsidP="005C7307">
      <w:pPr>
        <w:jc w:val="both"/>
      </w:pPr>
      <w:r>
        <w:t>If the input value</w:t>
      </w:r>
      <w:r w:rsidR="00C4346C">
        <w:t xml:space="preserve"> is found in the array print it</w:t>
      </w:r>
      <w:r>
        <w:t>s index otherwise print “value doesn’t exists”.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Search a value: 13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Index: 7</w:t>
      </w:r>
    </w:p>
    <w:p w:rsidR="006345CD" w:rsidRPr="00C42C69" w:rsidRDefault="006345CD" w:rsidP="005C7307">
      <w:pPr>
        <w:tabs>
          <w:tab w:val="left" w:pos="360"/>
        </w:tabs>
        <w:spacing w:after="120" w:line="240" w:lineRule="auto"/>
        <w:ind w:left="360"/>
        <w:contextualSpacing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Search a value: 10</w:t>
      </w:r>
    </w:p>
    <w:p w:rsidR="006345CD" w:rsidRPr="00C42C69" w:rsidRDefault="006345CD" w:rsidP="00F673C6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 w:rsidRPr="00C42C69">
        <w:rPr>
          <w:rFonts w:ascii="Courier New" w:hAnsi="Courier New" w:cs="Courier New"/>
        </w:rPr>
        <w:t>Value doesn’t exist.</w:t>
      </w:r>
    </w:p>
    <w:p w:rsidR="006345CD" w:rsidRPr="006B45A5" w:rsidRDefault="0015151E">
      <w:pPr>
        <w:rPr>
          <w:u w:val="single"/>
        </w:rPr>
      </w:pPr>
      <w:r w:rsidRPr="006B45A5">
        <w:rPr>
          <w:u w:val="single"/>
        </w:rPr>
        <w:t>Don’t forget to free the dynamic array, at the end of the program.</w:t>
      </w:r>
    </w:p>
    <w:p w:rsidR="00105F93" w:rsidRDefault="00105F93" w:rsidP="001E5BCD">
      <w:pPr>
        <w:spacing w:before="360" w:after="120" w:line="240" w:lineRule="auto"/>
        <w:jc w:val="both"/>
        <w:rPr>
          <w:rFonts w:asciiTheme="majorHAnsi" w:hAnsiTheme="majorHAnsi"/>
          <w:sz w:val="28"/>
        </w:rPr>
      </w:pPr>
      <w:r w:rsidRPr="00105F93">
        <w:rPr>
          <w:rFonts w:asciiTheme="majorHAnsi" w:hAnsiTheme="majorHAnsi"/>
          <w:sz w:val="28"/>
        </w:rPr>
        <w:t>Exercise 2</w:t>
      </w:r>
    </w:p>
    <w:p w:rsidR="009F0147" w:rsidRDefault="009F0147" w:rsidP="009F0147">
      <w:pPr>
        <w:jc w:val="both"/>
      </w:pPr>
      <w:r w:rsidRPr="009F0147">
        <w:t>Remember what you did in</w:t>
      </w:r>
      <w:r>
        <w:t xml:space="preserve"> the mid-</w:t>
      </w:r>
      <w:r w:rsidRPr="009F0147">
        <w:t>term exam section 3.</w:t>
      </w:r>
      <w:r>
        <w:t xml:space="preserve"> There was an extra credit task where you had to print the list of items the user has bought. Now implement that part using dynamic array.</w:t>
      </w:r>
    </w:p>
    <w:p w:rsidR="009F0147" w:rsidRDefault="009F0147" w:rsidP="004C7FA7">
      <w:pPr>
        <w:keepNext/>
        <w:jc w:val="both"/>
        <w:rPr>
          <w:b/>
        </w:rPr>
      </w:pPr>
      <w:r w:rsidRPr="009F0147">
        <w:rPr>
          <w:b/>
        </w:rPr>
        <w:lastRenderedPageBreak/>
        <w:t xml:space="preserve">How can we </w:t>
      </w:r>
      <w:r w:rsidR="003E4762">
        <w:rPr>
          <w:b/>
        </w:rPr>
        <w:t>I</w:t>
      </w:r>
      <w:r w:rsidRPr="009F0147">
        <w:rPr>
          <w:b/>
        </w:rPr>
        <w:t xml:space="preserve"> that? How can </w:t>
      </w:r>
      <w:r w:rsidR="003E4762">
        <w:rPr>
          <w:b/>
        </w:rPr>
        <w:t>I</w:t>
      </w:r>
      <w:r w:rsidRPr="009F0147">
        <w:rPr>
          <w:b/>
        </w:rPr>
        <w:t xml:space="preserve"> increase the size of an already declared dynamic array?</w:t>
      </w:r>
    </w:p>
    <w:p w:rsidR="0099620F" w:rsidRDefault="009F0147" w:rsidP="009F0147">
      <w:pPr>
        <w:jc w:val="both"/>
      </w:pPr>
      <w:r w:rsidRPr="009F0147">
        <w:t>Here’s on</w:t>
      </w:r>
      <w:r>
        <w:t>e way to incre</w:t>
      </w:r>
      <w:r w:rsidR="00C871F2">
        <w:t>ase the size of a dynamic array:</w:t>
      </w:r>
      <w:r>
        <w:t xml:space="preserve"> </w:t>
      </w:r>
    </w:p>
    <w:p w:rsidR="0099620F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Add a variable(counter) to keep track how many items user have selected.</w:t>
      </w:r>
    </w:p>
    <w:p w:rsidR="00A83DE2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Every time user adds an item, increase the size of the counter.</w:t>
      </w:r>
    </w:p>
    <w:p w:rsidR="00A83DE2" w:rsidRDefault="00A83DE2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Create a new array whose size is equal to the counter value.</w:t>
      </w:r>
    </w:p>
    <w:p w:rsidR="0099620F" w:rsidRDefault="009F0147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 xml:space="preserve">Then copy the contents of the existing array to the new array. </w:t>
      </w:r>
    </w:p>
    <w:p w:rsidR="0099620F" w:rsidRDefault="009F0147" w:rsidP="0099620F">
      <w:pPr>
        <w:pStyle w:val="ListParagraph"/>
        <w:numPr>
          <w:ilvl w:val="0"/>
          <w:numId w:val="2"/>
        </w:numPr>
        <w:tabs>
          <w:tab w:val="left" w:pos="360"/>
        </w:tabs>
        <w:ind w:left="0" w:firstLine="0"/>
        <w:jc w:val="both"/>
      </w:pPr>
      <w:r>
        <w:t>Use the remaining spaces to hold</w:t>
      </w:r>
      <w:r w:rsidR="00C871F2">
        <w:t xml:space="preserve"> </w:t>
      </w:r>
      <w:r w:rsidR="00BA3C05">
        <w:t xml:space="preserve">the </w:t>
      </w:r>
      <w:r w:rsidR="00C871F2">
        <w:t>new</w:t>
      </w:r>
      <w:r>
        <w:t xml:space="preserve"> data. </w:t>
      </w:r>
    </w:p>
    <w:p w:rsidR="009F0147" w:rsidRDefault="009F0147" w:rsidP="0099620F">
      <w:pPr>
        <w:pStyle w:val="ListParagraph"/>
        <w:tabs>
          <w:tab w:val="left" w:pos="360"/>
        </w:tabs>
        <w:ind w:left="360"/>
        <w:jc w:val="both"/>
      </w:pPr>
      <w:r>
        <w:t>For example</w:t>
      </w:r>
      <w:r w:rsidR="00314B92">
        <w:t xml:space="preserve"> in the following code, the size of the new array is increased by one</w:t>
      </w:r>
      <w:r>
        <w:t>: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 size = 1;</w:t>
      </w:r>
    </w:p>
    <w:p w:rsid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nt* d_array  = new int[size];</w:t>
      </w:r>
    </w:p>
    <w:p w:rsidR="0064727C" w:rsidRDefault="0064727C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put the user’s first choice in d_array</w:t>
      </w:r>
    </w:p>
    <w:p w:rsidR="0064727C" w:rsidRPr="009F0147" w:rsidRDefault="0064727C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when user adds another item... 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9F0147">
        <w:rPr>
          <w:rFonts w:ascii="Courier New" w:hAnsi="Courier New" w:cs="Courier New"/>
        </w:rPr>
        <w:t>nt* new_array = new int[size + 1];</w:t>
      </w:r>
    </w:p>
    <w:p w:rsidR="009F0147" w:rsidRPr="009F0147" w:rsidRDefault="00F940C8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9F0147" w:rsidRPr="009F0147">
        <w:rPr>
          <w:rFonts w:ascii="Courier New" w:hAnsi="Courier New" w:cs="Courier New"/>
        </w:rPr>
        <w:t xml:space="preserve">or(int </w:t>
      </w:r>
      <w:r w:rsidR="009F0147">
        <w:rPr>
          <w:rFonts w:ascii="Courier New" w:hAnsi="Courier New" w:cs="Courier New"/>
        </w:rPr>
        <w:t>i</w:t>
      </w:r>
      <w:r w:rsidR="009F0147" w:rsidRPr="009F0147">
        <w:rPr>
          <w:rFonts w:ascii="Courier New" w:hAnsi="Courier New" w:cs="Courier New"/>
        </w:rPr>
        <w:t xml:space="preserve"> = 0; </w:t>
      </w:r>
      <w:r w:rsidR="009F0147">
        <w:rPr>
          <w:rFonts w:ascii="Courier New" w:hAnsi="Courier New" w:cs="Courier New"/>
        </w:rPr>
        <w:t>i</w:t>
      </w:r>
      <w:r w:rsidR="009F0147" w:rsidRPr="009F0147">
        <w:rPr>
          <w:rFonts w:ascii="Courier New" w:hAnsi="Courier New" w:cs="Courier New"/>
        </w:rPr>
        <w:t xml:space="preserve"> &lt;</w:t>
      </w:r>
      <w:r w:rsidR="00D0529E">
        <w:rPr>
          <w:rFonts w:ascii="Courier New" w:hAnsi="Courier New" w:cs="Courier New"/>
        </w:rPr>
        <w:t xml:space="preserve"> size; i</w:t>
      </w:r>
      <w:r w:rsidR="009F0147" w:rsidRPr="009F0147">
        <w:rPr>
          <w:rFonts w:ascii="Courier New" w:hAnsi="Courier New" w:cs="Courier New"/>
        </w:rPr>
        <w:t>++) {</w:t>
      </w:r>
    </w:p>
    <w:p w:rsidR="009F0147" w:rsidRPr="009F0147" w:rsidRDefault="009F0147" w:rsidP="00B80FAC">
      <w:pPr>
        <w:tabs>
          <w:tab w:val="left" w:pos="360"/>
        </w:tabs>
        <w:spacing w:after="120" w:line="240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Pr="009F0147">
        <w:rPr>
          <w:rFonts w:ascii="Courier New" w:hAnsi="Courier New" w:cs="Courier New"/>
        </w:rPr>
        <w:t>ew_array[i] = d_array[i];</w:t>
      </w:r>
      <w:r w:rsidR="00C906B9">
        <w:rPr>
          <w:rFonts w:ascii="Courier New" w:hAnsi="Courier New" w:cs="Courier New"/>
        </w:rPr>
        <w:t xml:space="preserve"> // add the old items</w:t>
      </w:r>
    </w:p>
    <w:p w:rsidR="009F0147" w:rsidRDefault="009F0147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 w:rsidRPr="009F0147">
        <w:rPr>
          <w:rFonts w:ascii="Courier New" w:hAnsi="Courier New" w:cs="Courier New"/>
        </w:rPr>
        <w:t>}</w:t>
      </w:r>
    </w:p>
    <w:p w:rsidR="00C906B9" w:rsidRDefault="00C906B9" w:rsidP="00B80FAC">
      <w:pPr>
        <w:tabs>
          <w:tab w:val="left" w:pos="360"/>
        </w:tabs>
        <w:spacing w:after="120" w:line="240" w:lineRule="auto"/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add the new item ...</w:t>
      </w:r>
    </w:p>
    <w:p w:rsidR="00F01EB0" w:rsidRDefault="00F01EB0" w:rsidP="00F01EB0">
      <w:pPr>
        <w:jc w:val="both"/>
      </w:pPr>
      <w:r w:rsidRPr="00F01EB0">
        <w:t>Use this technique to increase the size of the array that holds user’s choice. Whenever the user adds a new item in his cart, increase the array size by one and hold the newly added item there. At the end print the array information to console.</w:t>
      </w:r>
    </w:p>
    <w:p w:rsidR="006B3ADC" w:rsidRPr="00F01EB0" w:rsidRDefault="006B3ADC" w:rsidP="00F01EB0">
      <w:pPr>
        <w:jc w:val="both"/>
      </w:pPr>
    </w:p>
    <w:sectPr w:rsidR="006B3ADC" w:rsidRPr="00F01EB0" w:rsidSect="006053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3593" w:rsidRDefault="003E3593" w:rsidP="00585E8E">
      <w:pPr>
        <w:spacing w:after="0" w:line="240" w:lineRule="auto"/>
      </w:pPr>
      <w:r>
        <w:separator/>
      </w:r>
    </w:p>
  </w:endnote>
  <w:endnote w:type="continuationSeparator" w:id="1">
    <w:p w:rsidR="003E3593" w:rsidRDefault="003E3593" w:rsidP="00585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C" w:rsidRDefault="004E5F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C" w:rsidRDefault="004E5F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C" w:rsidRDefault="004E5F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3593" w:rsidRDefault="003E3593" w:rsidP="00585E8E">
      <w:pPr>
        <w:spacing w:after="0" w:line="240" w:lineRule="auto"/>
      </w:pPr>
      <w:r>
        <w:separator/>
      </w:r>
    </w:p>
  </w:footnote>
  <w:footnote w:type="continuationSeparator" w:id="1">
    <w:p w:rsidR="003E3593" w:rsidRDefault="003E3593" w:rsidP="00585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C" w:rsidRDefault="004E5F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E8E" w:rsidRDefault="00585E8E">
    <w:pPr>
      <w:pStyle w:val="Header"/>
    </w:pPr>
    <w:r>
      <w:t>7/</w:t>
    </w:r>
    <w:r w:rsidR="004E5FEC">
      <w:t>4</w:t>
    </w:r>
    <w:r>
      <w:t>/2013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FEC" w:rsidRDefault="004E5FE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43A8"/>
    <w:multiLevelType w:val="hybridMultilevel"/>
    <w:tmpl w:val="90CC5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53883"/>
    <w:multiLevelType w:val="hybridMultilevel"/>
    <w:tmpl w:val="5E8A6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45EA"/>
    <w:rsid w:val="00017610"/>
    <w:rsid w:val="0002086B"/>
    <w:rsid w:val="000711A1"/>
    <w:rsid w:val="0007515E"/>
    <w:rsid w:val="000C149D"/>
    <w:rsid w:val="000E0C3D"/>
    <w:rsid w:val="00105F93"/>
    <w:rsid w:val="0015151E"/>
    <w:rsid w:val="00170C75"/>
    <w:rsid w:val="00195208"/>
    <w:rsid w:val="001E4EBA"/>
    <w:rsid w:val="001E5BCD"/>
    <w:rsid w:val="0023099D"/>
    <w:rsid w:val="002375A4"/>
    <w:rsid w:val="002B0C25"/>
    <w:rsid w:val="002B2740"/>
    <w:rsid w:val="002E4B6E"/>
    <w:rsid w:val="002F625F"/>
    <w:rsid w:val="00314B92"/>
    <w:rsid w:val="003774D4"/>
    <w:rsid w:val="003A00A4"/>
    <w:rsid w:val="003E3593"/>
    <w:rsid w:val="003E4762"/>
    <w:rsid w:val="0043665F"/>
    <w:rsid w:val="00442FF3"/>
    <w:rsid w:val="00450475"/>
    <w:rsid w:val="00450A24"/>
    <w:rsid w:val="00460996"/>
    <w:rsid w:val="004C7FA7"/>
    <w:rsid w:val="004E1330"/>
    <w:rsid w:val="004E5FEC"/>
    <w:rsid w:val="004F1F8F"/>
    <w:rsid w:val="00512462"/>
    <w:rsid w:val="00536DC8"/>
    <w:rsid w:val="00585E8E"/>
    <w:rsid w:val="005945EA"/>
    <w:rsid w:val="005C7307"/>
    <w:rsid w:val="006053D6"/>
    <w:rsid w:val="006345CD"/>
    <w:rsid w:val="0064727C"/>
    <w:rsid w:val="0067602F"/>
    <w:rsid w:val="00685B48"/>
    <w:rsid w:val="006B3ADC"/>
    <w:rsid w:val="006B45A5"/>
    <w:rsid w:val="00743E9C"/>
    <w:rsid w:val="0079493F"/>
    <w:rsid w:val="0081451A"/>
    <w:rsid w:val="00870642"/>
    <w:rsid w:val="00870909"/>
    <w:rsid w:val="008C0D6B"/>
    <w:rsid w:val="00941A61"/>
    <w:rsid w:val="0099620F"/>
    <w:rsid w:val="009A5A64"/>
    <w:rsid w:val="009E05B9"/>
    <w:rsid w:val="009F0147"/>
    <w:rsid w:val="009F605E"/>
    <w:rsid w:val="00A37C6B"/>
    <w:rsid w:val="00A52F90"/>
    <w:rsid w:val="00A83DE2"/>
    <w:rsid w:val="00AB4DDD"/>
    <w:rsid w:val="00AB7132"/>
    <w:rsid w:val="00B80FAC"/>
    <w:rsid w:val="00B9198D"/>
    <w:rsid w:val="00BA3C05"/>
    <w:rsid w:val="00BB7C3D"/>
    <w:rsid w:val="00C42C69"/>
    <w:rsid w:val="00C4346C"/>
    <w:rsid w:val="00C76616"/>
    <w:rsid w:val="00C84F5E"/>
    <w:rsid w:val="00C871F2"/>
    <w:rsid w:val="00C906B9"/>
    <w:rsid w:val="00D0529E"/>
    <w:rsid w:val="00D74072"/>
    <w:rsid w:val="00D92EA9"/>
    <w:rsid w:val="00D96B84"/>
    <w:rsid w:val="00DD3878"/>
    <w:rsid w:val="00DD7631"/>
    <w:rsid w:val="00E13CEF"/>
    <w:rsid w:val="00E368B0"/>
    <w:rsid w:val="00EA46FC"/>
    <w:rsid w:val="00F01EB0"/>
    <w:rsid w:val="00F32380"/>
    <w:rsid w:val="00F673C6"/>
    <w:rsid w:val="00F94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0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5E8E"/>
  </w:style>
  <w:style w:type="paragraph" w:styleId="Footer">
    <w:name w:val="footer"/>
    <w:basedOn w:val="Normal"/>
    <w:link w:val="FooterChar"/>
    <w:uiPriority w:val="99"/>
    <w:semiHidden/>
    <w:unhideWhenUsed/>
    <w:rsid w:val="00585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5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</dc:creator>
  <cp:keywords/>
  <dc:description/>
  <cp:lastModifiedBy>Mukit</cp:lastModifiedBy>
  <cp:revision>78</cp:revision>
  <dcterms:created xsi:type="dcterms:W3CDTF">2013-07-08T22:58:00Z</dcterms:created>
  <dcterms:modified xsi:type="dcterms:W3CDTF">2013-07-22T05:53:00Z</dcterms:modified>
</cp:coreProperties>
</file>