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B5" w:rsidRDefault="00023731" w:rsidP="00023731">
      <w:pPr>
        <w:pStyle w:val="Heading1"/>
      </w:pPr>
      <w:r>
        <w:t>Heading 1</w:t>
      </w:r>
    </w:p>
    <w:p w:rsidR="00023731" w:rsidRDefault="00023731" w:rsidP="00023731">
      <w:r>
        <w:t>This is not really important, I wish there was an important thing to write in here but I feel like a complete idiot.</w:t>
      </w:r>
    </w:p>
    <w:p w:rsidR="00023731" w:rsidRDefault="00023731" w:rsidP="00023731">
      <w:pPr>
        <w:pStyle w:val="Heading2"/>
      </w:pPr>
      <w:r>
        <w:t>Sub-Heading 1</w:t>
      </w:r>
    </w:p>
    <w:p w:rsidR="00023731" w:rsidRDefault="00023731" w:rsidP="00023731">
      <w:r>
        <w:t>For the little details that doesn’t nessecarily require a main heading of their own.</w:t>
      </w:r>
    </w:p>
    <w:p w:rsidR="00023731" w:rsidRDefault="00023731" w:rsidP="00023731">
      <w:pPr>
        <w:pStyle w:val="Heading3"/>
      </w:pPr>
      <w:r>
        <w:t>Sub-sub-heading1</w:t>
      </w:r>
    </w:p>
    <w:p w:rsidR="00023731" w:rsidRPr="00023731" w:rsidRDefault="00023731" w:rsidP="00023731">
      <w:r>
        <w:t>I feel like a total idiot, but in tiny details.</w:t>
      </w:r>
      <w:bookmarkStart w:id="0" w:name="_GoBack"/>
      <w:bookmarkEnd w:id="0"/>
    </w:p>
    <w:sectPr w:rsidR="00023731" w:rsidRPr="00023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74"/>
    <w:rsid w:val="00023731"/>
    <w:rsid w:val="00120B4E"/>
    <w:rsid w:val="00457274"/>
    <w:rsid w:val="005371D3"/>
    <w:rsid w:val="00CF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EF26"/>
  <w15:chartTrackingRefBased/>
  <w15:docId w15:val="{650C33D6-8590-428B-9605-4E3DB9BD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7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7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37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37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mactyre</dc:creator>
  <cp:keywords/>
  <dc:description/>
  <cp:lastModifiedBy>mactyre</cp:lastModifiedBy>
  <cp:revision>4</cp:revision>
  <dcterms:created xsi:type="dcterms:W3CDTF">2024-10-05T19:12:00Z</dcterms:created>
  <dcterms:modified xsi:type="dcterms:W3CDTF">2024-10-05T21:05:00Z</dcterms:modified>
</cp:coreProperties>
</file>