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C45" w:rsidRPr="00C40C45" w:rsidRDefault="00C40C45" w:rsidP="00C40C45">
      <w:pPr>
        <w:pStyle w:val="Puesto"/>
      </w:pPr>
      <w:r w:rsidRPr="00C40C45">
        <w:t>Anexos</w:t>
      </w:r>
    </w:p>
    <w:p w:rsidR="00C40C45" w:rsidRDefault="00C40C45" w:rsidP="00910350">
      <w:pPr>
        <w:pStyle w:val="Citadestacada"/>
      </w:pPr>
      <w:r>
        <w:t>Primer a</w:t>
      </w:r>
      <w:r w:rsidRPr="00C40C45">
        <w:t>vance</w:t>
      </w:r>
      <w:r>
        <w:t xml:space="preserve"> de proyecto programado</w:t>
      </w:r>
      <w:bookmarkStart w:id="0" w:name="_GoBack"/>
      <w:bookmarkEnd w:id="0"/>
    </w:p>
    <w:p w:rsidR="00C40C45" w:rsidRDefault="00C40C45" w:rsidP="00910350">
      <w:pPr>
        <w:pStyle w:val="Ttulo3"/>
      </w:pPr>
      <w:r>
        <w:t>Diccionario de Palabras reservadas</w:t>
      </w:r>
    </w:p>
    <w:p w:rsidR="00910350" w:rsidRPr="00910350" w:rsidRDefault="00910350" w:rsidP="00910350"/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40C45" w:rsidTr="00CC2FD8">
        <w:tc>
          <w:tcPr>
            <w:tcW w:w="4414" w:type="dxa"/>
          </w:tcPr>
          <w:p w:rsidR="00C40C45" w:rsidRPr="00910350" w:rsidRDefault="00C40C45" w:rsidP="00910350">
            <w:pPr>
              <w:jc w:val="center"/>
              <w:rPr>
                <w:b/>
              </w:rPr>
            </w:pPr>
            <w:r w:rsidRPr="00910350">
              <w:rPr>
                <w:b/>
              </w:rPr>
              <w:t>Lenguaje Java</w:t>
            </w:r>
          </w:p>
        </w:tc>
        <w:tc>
          <w:tcPr>
            <w:tcW w:w="4414" w:type="dxa"/>
          </w:tcPr>
          <w:p w:rsidR="00C40C45" w:rsidRPr="00910350" w:rsidRDefault="00C40C45" w:rsidP="00910350">
            <w:pPr>
              <w:jc w:val="center"/>
              <w:rPr>
                <w:b/>
              </w:rPr>
            </w:pPr>
            <w:r w:rsidRPr="00910350">
              <w:rPr>
                <w:b/>
              </w:rPr>
              <w:t xml:space="preserve">Lenguaje </w:t>
            </w:r>
            <w:proofErr w:type="spellStart"/>
            <w:r w:rsidRPr="00910350">
              <w:rPr>
                <w:b/>
              </w:rPr>
              <w:t>GiraCODE</w:t>
            </w:r>
            <w:proofErr w:type="spellEnd"/>
          </w:p>
        </w:tc>
      </w:tr>
      <w:tr w:rsidR="00C40C45" w:rsidTr="00CC2FD8">
        <w:tc>
          <w:tcPr>
            <w:tcW w:w="4414" w:type="dxa"/>
          </w:tcPr>
          <w:p w:rsidR="00C40C45" w:rsidRDefault="00C40C45" w:rsidP="00C40C45">
            <w:proofErr w:type="spellStart"/>
            <w:r>
              <w:t>String</w:t>
            </w:r>
            <w:proofErr w:type="spellEnd"/>
          </w:p>
        </w:tc>
        <w:tc>
          <w:tcPr>
            <w:tcW w:w="4414" w:type="dxa"/>
          </w:tcPr>
          <w:p w:rsidR="00C40C45" w:rsidRDefault="00C40C45" w:rsidP="00C40C45">
            <w:r>
              <w:t>Texto</w:t>
            </w:r>
          </w:p>
        </w:tc>
      </w:tr>
      <w:tr w:rsidR="00C40C45" w:rsidTr="00CC2FD8">
        <w:tc>
          <w:tcPr>
            <w:tcW w:w="4414" w:type="dxa"/>
          </w:tcPr>
          <w:p w:rsidR="00C40C45" w:rsidRDefault="00C40C45" w:rsidP="00C40C45">
            <w:proofErr w:type="spellStart"/>
            <w:r>
              <w:t>Int</w:t>
            </w:r>
            <w:proofErr w:type="spellEnd"/>
          </w:p>
        </w:tc>
        <w:tc>
          <w:tcPr>
            <w:tcW w:w="4414" w:type="dxa"/>
          </w:tcPr>
          <w:p w:rsidR="00C40C45" w:rsidRDefault="00C40C45" w:rsidP="00C40C45">
            <w:r>
              <w:t>entero</w:t>
            </w:r>
          </w:p>
        </w:tc>
      </w:tr>
      <w:tr w:rsidR="00C40C45" w:rsidTr="00CC2FD8">
        <w:tc>
          <w:tcPr>
            <w:tcW w:w="4414" w:type="dxa"/>
          </w:tcPr>
          <w:p w:rsidR="00C40C45" w:rsidRDefault="00C40C45" w:rsidP="00C40C45">
            <w:proofErr w:type="spellStart"/>
            <w:r>
              <w:t>double</w:t>
            </w:r>
            <w:proofErr w:type="spellEnd"/>
          </w:p>
        </w:tc>
        <w:tc>
          <w:tcPr>
            <w:tcW w:w="4414" w:type="dxa"/>
          </w:tcPr>
          <w:p w:rsidR="00C40C45" w:rsidRDefault="00C40C45" w:rsidP="00C40C45">
            <w:r>
              <w:t>decimal</w:t>
            </w:r>
          </w:p>
        </w:tc>
      </w:tr>
      <w:tr w:rsidR="00C40C45" w:rsidTr="00CC2FD8">
        <w:tc>
          <w:tcPr>
            <w:tcW w:w="4414" w:type="dxa"/>
          </w:tcPr>
          <w:p w:rsidR="00C40C45" w:rsidRDefault="00C40C45" w:rsidP="00C40C45">
            <w:proofErr w:type="spellStart"/>
            <w:r>
              <w:t>boolean</w:t>
            </w:r>
            <w:proofErr w:type="spellEnd"/>
          </w:p>
        </w:tc>
        <w:tc>
          <w:tcPr>
            <w:tcW w:w="4414" w:type="dxa"/>
          </w:tcPr>
          <w:p w:rsidR="00C40C45" w:rsidRDefault="00C40C45" w:rsidP="00C40C45">
            <w:r>
              <w:t>binario</w:t>
            </w:r>
          </w:p>
        </w:tc>
      </w:tr>
      <w:tr w:rsidR="00C40C45" w:rsidTr="00CC2FD8">
        <w:tc>
          <w:tcPr>
            <w:tcW w:w="4414" w:type="dxa"/>
          </w:tcPr>
          <w:p w:rsidR="00C40C45" w:rsidRDefault="00C40C45" w:rsidP="00C40C45">
            <w:proofErr w:type="spellStart"/>
            <w:r>
              <w:t>char</w:t>
            </w:r>
            <w:proofErr w:type="spellEnd"/>
          </w:p>
        </w:tc>
        <w:tc>
          <w:tcPr>
            <w:tcW w:w="4414" w:type="dxa"/>
          </w:tcPr>
          <w:p w:rsidR="00C40C45" w:rsidRDefault="00C40C45" w:rsidP="00C40C45">
            <w:proofErr w:type="spellStart"/>
            <w:r>
              <w:t>caracter</w:t>
            </w:r>
            <w:proofErr w:type="spellEnd"/>
          </w:p>
        </w:tc>
      </w:tr>
      <w:tr w:rsidR="00C40C45" w:rsidTr="00CC2FD8">
        <w:tc>
          <w:tcPr>
            <w:tcW w:w="4414" w:type="dxa"/>
          </w:tcPr>
          <w:p w:rsidR="00C40C45" w:rsidRDefault="00C40C45" w:rsidP="00C40C45">
            <w:r>
              <w:t>;</w:t>
            </w:r>
          </w:p>
        </w:tc>
        <w:tc>
          <w:tcPr>
            <w:tcW w:w="4414" w:type="dxa"/>
          </w:tcPr>
          <w:p w:rsidR="00C40C45" w:rsidRDefault="00C40C45" w:rsidP="00C40C45">
            <w:r>
              <w:t xml:space="preserve">! </w:t>
            </w:r>
          </w:p>
        </w:tc>
      </w:tr>
      <w:tr w:rsidR="00C40C45" w:rsidTr="00CC2FD8">
        <w:tc>
          <w:tcPr>
            <w:tcW w:w="4414" w:type="dxa"/>
          </w:tcPr>
          <w:p w:rsidR="00C40C45" w:rsidRDefault="00C40C45" w:rsidP="00C40C45">
            <w:proofErr w:type="spellStart"/>
            <w:r>
              <w:t>System.out.print</w:t>
            </w:r>
            <w:proofErr w:type="spellEnd"/>
          </w:p>
        </w:tc>
        <w:tc>
          <w:tcPr>
            <w:tcW w:w="4414" w:type="dxa"/>
          </w:tcPr>
          <w:p w:rsidR="00C40C45" w:rsidRDefault="00C40C45" w:rsidP="00C40C45">
            <w:r>
              <w:t>Imprimir</w:t>
            </w:r>
          </w:p>
        </w:tc>
      </w:tr>
      <w:tr w:rsidR="00C40C45" w:rsidTr="00CC2FD8">
        <w:tc>
          <w:tcPr>
            <w:tcW w:w="4414" w:type="dxa"/>
          </w:tcPr>
          <w:p w:rsidR="00C40C45" w:rsidRDefault="00C40C45" w:rsidP="00C40C45">
            <w:proofErr w:type="spellStart"/>
            <w:r>
              <w:t>While</w:t>
            </w:r>
            <w:proofErr w:type="spellEnd"/>
            <w:r>
              <w:t>( ){</w:t>
            </w:r>
          </w:p>
          <w:p w:rsidR="00C40C45" w:rsidRDefault="00C40C45" w:rsidP="00C40C45"/>
          <w:p w:rsidR="00C40C45" w:rsidRDefault="00C40C45" w:rsidP="00C40C45">
            <w:r>
              <w:t>}</w:t>
            </w:r>
          </w:p>
        </w:tc>
        <w:tc>
          <w:tcPr>
            <w:tcW w:w="4414" w:type="dxa"/>
          </w:tcPr>
          <w:p w:rsidR="00C40C45" w:rsidRDefault="00C40C45" w:rsidP="00C40C45">
            <w:r>
              <w:t>mientras[</w:t>
            </w:r>
            <w:r w:rsidR="00B02E23">
              <w:t xml:space="preserve"> ]</w:t>
            </w:r>
          </w:p>
          <w:p w:rsidR="00B02E23" w:rsidRDefault="00B02E23" w:rsidP="00C40C45"/>
          <w:p w:rsidR="00B02E23" w:rsidRDefault="00B02E23" w:rsidP="00C40C45">
            <w:r>
              <w:t>#mientras</w:t>
            </w:r>
          </w:p>
        </w:tc>
      </w:tr>
      <w:tr w:rsidR="00C40C45" w:rsidTr="00CC2FD8">
        <w:tc>
          <w:tcPr>
            <w:tcW w:w="4414" w:type="dxa"/>
          </w:tcPr>
          <w:p w:rsidR="00C40C45" w:rsidRDefault="00B02E23" w:rsidP="00C40C45">
            <w:proofErr w:type="spellStart"/>
            <w:r>
              <w:t>for</w:t>
            </w:r>
            <w:proofErr w:type="spellEnd"/>
            <w:r>
              <w:t>( ;  ;  ){</w:t>
            </w:r>
          </w:p>
          <w:p w:rsidR="00B02E23" w:rsidRDefault="00B02E23" w:rsidP="00C40C45"/>
          <w:p w:rsidR="00B02E23" w:rsidRDefault="00B02E23" w:rsidP="00C40C45">
            <w:r>
              <w:t>}</w:t>
            </w:r>
          </w:p>
        </w:tc>
        <w:tc>
          <w:tcPr>
            <w:tcW w:w="4414" w:type="dxa"/>
          </w:tcPr>
          <w:p w:rsidR="00C40C45" w:rsidRDefault="00B02E23" w:rsidP="00C40C45">
            <w:r>
              <w:t>para[  $  $  ]</w:t>
            </w:r>
          </w:p>
          <w:p w:rsidR="00B02E23" w:rsidRDefault="00B02E23" w:rsidP="00C40C45"/>
          <w:p w:rsidR="00B02E23" w:rsidRDefault="00B02E23" w:rsidP="00C40C45">
            <w:r>
              <w:t>#para</w:t>
            </w:r>
          </w:p>
        </w:tc>
      </w:tr>
      <w:tr w:rsidR="00C40C45" w:rsidTr="00CC2FD8">
        <w:tc>
          <w:tcPr>
            <w:tcW w:w="4414" w:type="dxa"/>
          </w:tcPr>
          <w:p w:rsidR="00C40C45" w:rsidRDefault="00B02E23" w:rsidP="00C40C45">
            <w:proofErr w:type="spellStart"/>
            <w:r>
              <w:t>if</w:t>
            </w:r>
            <w:proofErr w:type="spellEnd"/>
            <w:r>
              <w:t>( ){</w:t>
            </w:r>
          </w:p>
          <w:p w:rsidR="00B02E23" w:rsidRDefault="00B02E23" w:rsidP="00C40C45"/>
          <w:p w:rsidR="00B02E23" w:rsidRDefault="00B02E23" w:rsidP="00C40C45">
            <w:r>
              <w:t>}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 ){</w:t>
            </w:r>
          </w:p>
          <w:p w:rsidR="00B02E23" w:rsidRDefault="00B02E23" w:rsidP="00C40C45"/>
          <w:p w:rsidR="00B02E23" w:rsidRDefault="00B02E23" w:rsidP="00C40C45">
            <w:r>
              <w:t>}</w:t>
            </w:r>
            <w:proofErr w:type="spellStart"/>
            <w:r>
              <w:t>else</w:t>
            </w:r>
            <w:proofErr w:type="spellEnd"/>
            <w:r>
              <w:t>{</w:t>
            </w:r>
          </w:p>
          <w:p w:rsidR="00B02E23" w:rsidRDefault="00B02E23" w:rsidP="00C40C45"/>
          <w:p w:rsidR="00B02E23" w:rsidRDefault="00B02E23" w:rsidP="00C40C45">
            <w:r>
              <w:t>}</w:t>
            </w:r>
          </w:p>
        </w:tc>
        <w:tc>
          <w:tcPr>
            <w:tcW w:w="4414" w:type="dxa"/>
          </w:tcPr>
          <w:p w:rsidR="00C40C45" w:rsidRDefault="00B02E23" w:rsidP="00C40C45">
            <w:r>
              <w:t>si[ ]</w:t>
            </w:r>
          </w:p>
          <w:p w:rsidR="00B02E23" w:rsidRDefault="00B02E23" w:rsidP="00C40C45"/>
          <w:p w:rsidR="00B02E23" w:rsidRDefault="00B02E23" w:rsidP="00C40C45">
            <w:proofErr w:type="spellStart"/>
            <w:r>
              <w:t>osi</w:t>
            </w:r>
            <w:proofErr w:type="spellEnd"/>
            <w:r>
              <w:t>[ ]</w:t>
            </w:r>
          </w:p>
          <w:p w:rsidR="00B02E23" w:rsidRDefault="00B02E23" w:rsidP="00C40C45"/>
          <w:p w:rsidR="00B02E23" w:rsidRDefault="00B02E23" w:rsidP="00C40C45">
            <w:r>
              <w:t>sino</w:t>
            </w:r>
          </w:p>
          <w:p w:rsidR="00B02E23" w:rsidRDefault="00B02E23" w:rsidP="00C40C45"/>
          <w:p w:rsidR="00B02E23" w:rsidRDefault="00B02E23" w:rsidP="00C40C45">
            <w:r>
              <w:t>#si</w:t>
            </w:r>
          </w:p>
        </w:tc>
      </w:tr>
      <w:tr w:rsidR="00C40C45" w:rsidTr="00CC2FD8">
        <w:tc>
          <w:tcPr>
            <w:tcW w:w="4414" w:type="dxa"/>
          </w:tcPr>
          <w:p w:rsidR="00C40C45" w:rsidRDefault="00B02E23" w:rsidP="00C40C45">
            <w:r>
              <w:t>do{</w:t>
            </w:r>
          </w:p>
          <w:p w:rsidR="00B02E23" w:rsidRDefault="00B02E23" w:rsidP="00C40C45"/>
          <w:p w:rsidR="00B02E23" w:rsidRDefault="00B02E23" w:rsidP="00C40C45">
            <w:r>
              <w:t>}</w:t>
            </w:r>
            <w:proofErr w:type="spellStart"/>
            <w:r>
              <w:t>while</w:t>
            </w:r>
            <w:proofErr w:type="spellEnd"/>
            <w:r>
              <w:t>( );</w:t>
            </w:r>
          </w:p>
        </w:tc>
        <w:tc>
          <w:tcPr>
            <w:tcW w:w="4414" w:type="dxa"/>
          </w:tcPr>
          <w:p w:rsidR="00C40C45" w:rsidRDefault="00B02E23" w:rsidP="00C40C45">
            <w:r>
              <w:t xml:space="preserve">repita </w:t>
            </w:r>
          </w:p>
          <w:p w:rsidR="00B02E23" w:rsidRDefault="00B02E23" w:rsidP="00C40C45"/>
          <w:p w:rsidR="00B02E23" w:rsidRDefault="00B02E23" w:rsidP="00C40C45">
            <w:r>
              <w:t>#cuando[ ]</w:t>
            </w:r>
          </w:p>
        </w:tc>
      </w:tr>
      <w:tr w:rsidR="00C40C45" w:rsidTr="00CC2FD8">
        <w:tc>
          <w:tcPr>
            <w:tcW w:w="4414" w:type="dxa"/>
          </w:tcPr>
          <w:p w:rsidR="00C40C45" w:rsidRDefault="00B02E23" w:rsidP="00C40C45">
            <w:proofErr w:type="spellStart"/>
            <w:r>
              <w:t>class</w:t>
            </w:r>
            <w:proofErr w:type="spellEnd"/>
            <w:r>
              <w:t xml:space="preserve"> nombre {</w:t>
            </w:r>
          </w:p>
          <w:p w:rsidR="00B02E23" w:rsidRDefault="00B02E23" w:rsidP="00C40C45"/>
          <w:p w:rsidR="00B02E23" w:rsidRDefault="00B02E23" w:rsidP="00C40C45">
            <w:r>
              <w:t>}</w:t>
            </w:r>
          </w:p>
        </w:tc>
        <w:tc>
          <w:tcPr>
            <w:tcW w:w="4414" w:type="dxa"/>
          </w:tcPr>
          <w:p w:rsidR="00C40C45" w:rsidRDefault="00B02E23" w:rsidP="00C40C45">
            <w:r>
              <w:t xml:space="preserve">programa </w:t>
            </w:r>
          </w:p>
          <w:p w:rsidR="00B02E23" w:rsidRDefault="00B02E23" w:rsidP="00C40C45"/>
          <w:p w:rsidR="00B02E23" w:rsidRDefault="00B02E23" w:rsidP="00C40C45">
            <w:r>
              <w:t>#programa</w:t>
            </w:r>
          </w:p>
        </w:tc>
      </w:tr>
      <w:tr w:rsidR="00C40C45" w:rsidTr="00CC2FD8">
        <w:tc>
          <w:tcPr>
            <w:tcW w:w="4414" w:type="dxa"/>
          </w:tcPr>
          <w:p w:rsidR="00C40C45" w:rsidRDefault="00B02E23" w:rsidP="00C40C45">
            <w:r>
              <w:t>true</w:t>
            </w:r>
          </w:p>
        </w:tc>
        <w:tc>
          <w:tcPr>
            <w:tcW w:w="4414" w:type="dxa"/>
          </w:tcPr>
          <w:p w:rsidR="00C40C45" w:rsidRDefault="00B02E23" w:rsidP="00C40C45">
            <w:r>
              <w:t xml:space="preserve">verdad </w:t>
            </w:r>
          </w:p>
        </w:tc>
      </w:tr>
      <w:tr w:rsidR="00C40C45" w:rsidTr="00CC2FD8">
        <w:tc>
          <w:tcPr>
            <w:tcW w:w="4414" w:type="dxa"/>
          </w:tcPr>
          <w:p w:rsidR="00C40C45" w:rsidRDefault="00B02E23" w:rsidP="00C40C45">
            <w:r>
              <w:t>false</w:t>
            </w:r>
          </w:p>
        </w:tc>
        <w:tc>
          <w:tcPr>
            <w:tcW w:w="4414" w:type="dxa"/>
          </w:tcPr>
          <w:p w:rsidR="00C40C45" w:rsidRDefault="00B02E23" w:rsidP="00C40C45">
            <w:r>
              <w:t xml:space="preserve">mentira </w:t>
            </w:r>
          </w:p>
        </w:tc>
      </w:tr>
      <w:tr w:rsidR="00B02E23" w:rsidTr="00CC2FD8">
        <w:tc>
          <w:tcPr>
            <w:tcW w:w="4414" w:type="dxa"/>
          </w:tcPr>
          <w:p w:rsidR="00B02E23" w:rsidRDefault="00B02E23" w:rsidP="00C40C45">
            <w:r>
              <w:t>||</w:t>
            </w:r>
          </w:p>
        </w:tc>
        <w:tc>
          <w:tcPr>
            <w:tcW w:w="4414" w:type="dxa"/>
          </w:tcPr>
          <w:p w:rsidR="00B02E23" w:rsidRDefault="00B02E23" w:rsidP="00C40C45">
            <w:r>
              <w:t xml:space="preserve">o </w:t>
            </w:r>
          </w:p>
        </w:tc>
      </w:tr>
      <w:tr w:rsidR="00B02E23" w:rsidTr="00CC2FD8">
        <w:tc>
          <w:tcPr>
            <w:tcW w:w="4414" w:type="dxa"/>
          </w:tcPr>
          <w:p w:rsidR="00B02E23" w:rsidRDefault="00B02E23" w:rsidP="00C40C45">
            <w:r>
              <w:t>&amp;&amp;</w:t>
            </w:r>
          </w:p>
        </w:tc>
        <w:tc>
          <w:tcPr>
            <w:tcW w:w="4414" w:type="dxa"/>
          </w:tcPr>
          <w:p w:rsidR="00B02E23" w:rsidRDefault="00B02E23" w:rsidP="00C40C45">
            <w:r>
              <w:t>y</w:t>
            </w:r>
          </w:p>
        </w:tc>
      </w:tr>
      <w:tr w:rsidR="00B02E23" w:rsidTr="00CC2FD8">
        <w:tc>
          <w:tcPr>
            <w:tcW w:w="4414" w:type="dxa"/>
          </w:tcPr>
          <w:p w:rsidR="00B02E23" w:rsidRDefault="00B02E23" w:rsidP="00C40C45">
            <w:r>
              <w:t xml:space="preserve">! </w:t>
            </w:r>
            <w:proofErr w:type="spellStart"/>
            <w:r>
              <w:t>boolean</w:t>
            </w:r>
            <w:proofErr w:type="spellEnd"/>
          </w:p>
        </w:tc>
        <w:tc>
          <w:tcPr>
            <w:tcW w:w="4414" w:type="dxa"/>
          </w:tcPr>
          <w:p w:rsidR="00B02E23" w:rsidRDefault="00B02E23" w:rsidP="00C40C45">
            <w:r>
              <w:t>no[binario]</w:t>
            </w:r>
          </w:p>
        </w:tc>
      </w:tr>
      <w:tr w:rsidR="00B02E23" w:rsidTr="00CC2FD8">
        <w:tc>
          <w:tcPr>
            <w:tcW w:w="4414" w:type="dxa"/>
          </w:tcPr>
          <w:p w:rsidR="00B02E23" w:rsidRDefault="00B02E23" w:rsidP="00C40C45">
            <w:r>
              <w:t>==</w:t>
            </w:r>
          </w:p>
        </w:tc>
        <w:tc>
          <w:tcPr>
            <w:tcW w:w="4414" w:type="dxa"/>
          </w:tcPr>
          <w:p w:rsidR="00B02E23" w:rsidRDefault="00B02E23" w:rsidP="00C40C45">
            <w:r>
              <w:t>=</w:t>
            </w:r>
          </w:p>
        </w:tc>
      </w:tr>
      <w:tr w:rsidR="00B02E23" w:rsidTr="00CC2FD8">
        <w:tc>
          <w:tcPr>
            <w:tcW w:w="4414" w:type="dxa"/>
          </w:tcPr>
          <w:p w:rsidR="00B02E23" w:rsidRDefault="00B02E23" w:rsidP="00C40C45">
            <w:r>
              <w:t>!=</w:t>
            </w:r>
          </w:p>
        </w:tc>
        <w:tc>
          <w:tcPr>
            <w:tcW w:w="4414" w:type="dxa"/>
          </w:tcPr>
          <w:p w:rsidR="00B02E23" w:rsidRDefault="00B02E23" w:rsidP="00C40C45">
            <w:r>
              <w:t>&lt;&gt;</w:t>
            </w:r>
          </w:p>
        </w:tc>
      </w:tr>
      <w:tr w:rsidR="00B02E23" w:rsidTr="00CC2FD8">
        <w:tc>
          <w:tcPr>
            <w:tcW w:w="4414" w:type="dxa"/>
          </w:tcPr>
          <w:p w:rsidR="00B02E23" w:rsidRDefault="00910350" w:rsidP="00C40C45">
            <w:r>
              <w:t>Variables</w:t>
            </w:r>
          </w:p>
          <w:p w:rsidR="00910350" w:rsidRDefault="00910350" w:rsidP="00C40C45">
            <w:r>
              <w:t xml:space="preserve">            tipo </w:t>
            </w:r>
            <w:proofErr w:type="spellStart"/>
            <w:r>
              <w:t>nombreVariable</w:t>
            </w:r>
            <w:proofErr w:type="spellEnd"/>
            <w:r>
              <w:t xml:space="preserve"> = valor;</w:t>
            </w:r>
          </w:p>
        </w:tc>
        <w:tc>
          <w:tcPr>
            <w:tcW w:w="4414" w:type="dxa"/>
          </w:tcPr>
          <w:p w:rsidR="00B02E23" w:rsidRDefault="00910350" w:rsidP="00C40C45">
            <w:r>
              <w:t>Variables</w:t>
            </w:r>
          </w:p>
          <w:p w:rsidR="00910350" w:rsidRDefault="00910350" w:rsidP="00C40C45">
            <w:r>
              <w:t xml:space="preserve">                </w:t>
            </w:r>
            <w:proofErr w:type="gramStart"/>
            <w:r>
              <w:t>tipo</w:t>
            </w:r>
            <w:proofErr w:type="gramEnd"/>
            <w:r>
              <w:t>::</w:t>
            </w:r>
            <w:proofErr w:type="spellStart"/>
            <w:r>
              <w:t>nombreVariable</w:t>
            </w:r>
            <w:proofErr w:type="spellEnd"/>
            <w:r>
              <w:t xml:space="preserve"> = valor!</w:t>
            </w:r>
          </w:p>
        </w:tc>
      </w:tr>
    </w:tbl>
    <w:p w:rsidR="00C40C45" w:rsidRDefault="00910350" w:rsidP="00910350">
      <w:pPr>
        <w:pStyle w:val="Ttulo3"/>
      </w:pPr>
      <w:r>
        <w:lastRenderedPageBreak/>
        <w:t>Prototipo de interfaz</w:t>
      </w:r>
    </w:p>
    <w:p w:rsidR="00910350" w:rsidRDefault="00910350" w:rsidP="00910350"/>
    <w:p w:rsidR="00910350" w:rsidRPr="00910350" w:rsidRDefault="00CC2FD8" w:rsidP="00CC2FD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5pt;height:274.4pt">
            <v:imagedata r:id="rId4" o:title="Captura"/>
          </v:shape>
        </w:pict>
      </w:r>
    </w:p>
    <w:p w:rsidR="00C40C45" w:rsidRPr="00C40C45" w:rsidRDefault="00C40C45" w:rsidP="00C40C45">
      <w:pPr>
        <w:pStyle w:val="Ttulo2"/>
      </w:pPr>
    </w:p>
    <w:p w:rsidR="00306C7A" w:rsidRDefault="00C40C45" w:rsidP="00CC2FD8">
      <w:pPr>
        <w:pStyle w:val="Ttulo3"/>
      </w:pPr>
      <w:r w:rsidRPr="00C40C45">
        <w:t xml:space="preserve"> </w:t>
      </w:r>
      <w:r w:rsidR="00CC2FD8">
        <w:t>Diagrama de clases</w:t>
      </w:r>
    </w:p>
    <w:p w:rsidR="00CC2FD8" w:rsidRDefault="00CC2FD8" w:rsidP="00CC2FD8">
      <w:r>
        <w:rPr>
          <w:noProof/>
        </w:rPr>
        <w:pict>
          <v:shape id="_x0000_s1026" type="#_x0000_t75" style="position:absolute;margin-left:-70.35pt;margin-top:22.8pt;width:581.25pt;height:209.25pt;z-index:251659264;mso-position-horizontal-relative:text;mso-position-vertical-relative:text;mso-width-relative:page;mso-height-relative:page">
            <v:imagedata r:id="rId5" o:title="Diagrama de Clases"/>
            <w10:wrap type="square"/>
          </v:shape>
        </w:pict>
      </w:r>
    </w:p>
    <w:p w:rsidR="00CC2FD8" w:rsidRPr="00CC2FD8" w:rsidRDefault="00CC2FD8" w:rsidP="00CC2FD8"/>
    <w:p w:rsidR="00C40C45" w:rsidRPr="00C40C45" w:rsidRDefault="00C40C45" w:rsidP="00C40C45"/>
    <w:p w:rsidR="00C40C45" w:rsidRPr="00C40C45" w:rsidRDefault="00C40C45" w:rsidP="00C40C45"/>
    <w:sectPr w:rsidR="00C40C45" w:rsidRPr="00C40C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C45"/>
    <w:rsid w:val="00306C7A"/>
    <w:rsid w:val="00910350"/>
    <w:rsid w:val="00B02E23"/>
    <w:rsid w:val="00C40C45"/>
    <w:rsid w:val="00CC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F21837CF-900C-492B-905E-C6708A2E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0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0C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03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0C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40C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C40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40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C40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035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0350"/>
    <w:rPr>
      <w:i/>
      <w:iCs/>
      <w:color w:val="5B9BD5" w:themeColor="accent1"/>
    </w:rPr>
  </w:style>
  <w:style w:type="character" w:customStyle="1" w:styleId="Ttulo3Car">
    <w:name w:val="Título 3 Car"/>
    <w:basedOn w:val="Fuentedeprrafopredeter"/>
    <w:link w:val="Ttulo3"/>
    <w:uiPriority w:val="9"/>
    <w:rsid w:val="009103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Cuadrculadetablaclara">
    <w:name w:val="Grid Table Light"/>
    <w:basedOn w:val="Tablanormal"/>
    <w:uiPriority w:val="40"/>
    <w:rsid w:val="00CC2FD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</dc:creator>
  <cp:keywords/>
  <dc:description/>
  <cp:lastModifiedBy>Mario A</cp:lastModifiedBy>
  <cp:revision>1</cp:revision>
  <dcterms:created xsi:type="dcterms:W3CDTF">2014-10-04T02:03:00Z</dcterms:created>
  <dcterms:modified xsi:type="dcterms:W3CDTF">2014-10-04T02:41:00Z</dcterms:modified>
</cp:coreProperties>
</file>