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2"/>
          <w:szCs w:val="42"/>
        </w:rPr>
      </w:pPr>
      <w:bookmarkStart w:colFirst="0" w:colLast="0" w:name="_5l1oeu90v6ld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SẢN PHẨM SÁNG TẠO: THIỆP CHÚC MỪNG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—-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z403elyefgaw" w:id="1"/>
      <w:bookmarkEnd w:id="1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679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9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2ai2w6qe6zq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BÁO CÁO SẢN PHẨM SÁNG TẠO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d8pv8ltk3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NỘI DUNG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Tên sản phẩm:</w:t>
      </w:r>
      <w:r w:rsidDel="00000000" w:rsidR="00000000" w:rsidRPr="00000000">
        <w:rPr>
          <w:rtl w:val="0"/>
        </w:rPr>
        <w:t xml:space="preserve"> Bộ thiệp Tết “Triết học Xuân – Chúc Mừng Năm Mới” 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Ý tưởng nội dung chính: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Thiệp chúc mừng năm mới kết hợp </w:t>
      </w:r>
      <w:r w:rsidDel="00000000" w:rsidR="00000000" w:rsidRPr="00000000">
        <w:rPr>
          <w:b w:val="1"/>
          <w:bCs w:val="1"/>
          <w:rtl w:val="0"/>
        </w:rPr>
        <w:t xml:space="preserve">thông điệp triết học – tư tưởng</w:t>
      </w:r>
      <w:r w:rsidDel="00000000" w:rsidR="00000000" w:rsidRPr="00000000">
        <w:rPr>
          <w:rtl w:val="0"/>
        </w:rPr>
        <w:t xml:space="preserve"> ngắn gọn, dễ đọc, tạo giá trị “chúc Tết có chiều sâu”.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Trong ảnh có 2 nội dung tiêu biểu: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Thiệp Chúc Mừng Năm Mới</w:t>
      </w:r>
      <w:r w:rsidDel="00000000" w:rsidR="00000000" w:rsidRPr="00000000">
        <w:rPr>
          <w:rtl w:val="0"/>
        </w:rPr>
        <w:t xml:space="preserve"> (mặt trước): câu trích dẫn </w:t>
      </w:r>
      <w:r w:rsidDel="00000000" w:rsidR="00000000" w:rsidRPr="00000000">
        <w:rPr>
          <w:b w:val="1"/>
          <w:bCs w:val="1"/>
          <w:rtl w:val="0"/>
        </w:rPr>
        <w:t xml:space="preserve">“Tự do là sự nhận thức về tất yếu.”</w:t>
      </w:r>
      <w:r w:rsidDel="00000000" w:rsidR="00000000" w:rsidRPr="00000000">
        <w:rPr>
          <w:rtl w:val="0"/>
        </w:rPr>
        <w:t xml:space="preserve"> đặt trong khung nhấn đỏ, gợi tinh thần tư duy khoa học, nhìn nhận quy luật.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Thiệp chân dung Hồ Chí Minh</w:t>
      </w:r>
      <w:r w:rsidDel="00000000" w:rsidR="00000000" w:rsidRPr="00000000">
        <w:rPr>
          <w:rtl w:val="0"/>
        </w:rPr>
        <w:t xml:space="preserve"> (mặt trước): trích dẫn </w:t>
      </w:r>
      <w:r w:rsidDel="00000000" w:rsidR="00000000" w:rsidRPr="00000000">
        <w:rPr>
          <w:b w:val="1"/>
          <w:bCs w:val="1"/>
          <w:rtl w:val="0"/>
        </w:rPr>
        <w:t xml:space="preserve">“Không có gì quý hơn độc lập, tự do.”</w:t>
      </w:r>
      <w:r w:rsidDel="00000000" w:rsidR="00000000" w:rsidRPr="00000000">
        <w:rPr>
          <w:rtl w:val="0"/>
        </w:rPr>
        <w:t xml:space="preserve"> kết hợp lời chúc tiếng Anh “HAPPY NEW YEAR”, hướng đến giá trị độc lập – tự do – nhân văn.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Bố cục nội dung theo ảnh: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Mặt trước:</w:t>
      </w:r>
      <w:r w:rsidDel="00000000" w:rsidR="00000000" w:rsidRPr="00000000">
        <w:rPr>
          <w:rtl w:val="0"/>
        </w:rPr>
        <w:t xml:space="preserve"> tiêu đề chúc Tết (Chúc Mừng Năm Mới / Happy New Year) + trích dẫn nổi bật + minh hoạ chủ đề + ô năm (2026).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Mặt sau:</w:t>
      </w:r>
      <w:r w:rsidDel="00000000" w:rsidR="00000000" w:rsidRPr="00000000">
        <w:rPr>
          <w:rtl w:val="0"/>
        </w:rPr>
        <w:t xml:space="preserve"> nền trang trí đồng bộ (viền hoa văn/hoạ tiết pháo hoa), chừa khoảng trống để viết lời chúc tay; có ô năm/đóng dấu góc.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emxewjjlc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TÍNH SÁNG TẠO &amp; ĐỘC ĐÁO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Kết hợp “thiệp Tết truyền thống” với “trích dẫn học thuật”</w:t>
      </w:r>
      <w:r w:rsidDel="00000000" w:rsidR="00000000" w:rsidRPr="00000000">
        <w:rPr>
          <w:rtl w:val="0"/>
        </w:rPr>
        <w:t xml:space="preserve">: thay vì chỉ là lời chúc thông thường, thiệp có thêm câu trích dẫn mang tính gợi mở → tạo điểm khác biệt và giá trị sưu tầm.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Hai lớp thông điệp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Lớp 1: chúc Tết (cảm xúc, lễ nghi).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Lớp 2: trích dẫn (chiều sâu, định hướng tư duy/giá trị).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Biểu tượng hoá tinh tế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Thiệp “ngựa” gợi năm mới – sức bền – tiến lên.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Thiệp chân dung dùng </w:t>
      </w:r>
      <w:r w:rsidDel="00000000" w:rsidR="00000000" w:rsidRPr="00000000">
        <w:rPr>
          <w:b w:val="1"/>
          <w:bCs w:val="1"/>
          <w:rtl w:val="0"/>
        </w:rPr>
        <w:t xml:space="preserve">tạo hình silhouette</w:t>
      </w:r>
      <w:r w:rsidDel="00000000" w:rsidR="00000000" w:rsidRPr="00000000">
        <w:rPr>
          <w:rtl w:val="0"/>
        </w:rPr>
        <w:t xml:space="preserve"> (tối giản) giúp trang trọng và nhận diện mạnh.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Tính hệ thống</w:t>
      </w:r>
      <w:r w:rsidDel="00000000" w:rsidR="00000000" w:rsidRPr="00000000">
        <w:rPr>
          <w:rtl w:val="0"/>
        </w:rPr>
        <w:t xml:space="preserve">: cùng ngôn ngữ hoạ tiết và màu sắc, dễ mở rộng thành </w:t>
      </w:r>
      <w:r w:rsidDel="00000000" w:rsidR="00000000" w:rsidRPr="00000000">
        <w:rPr>
          <w:b w:val="1"/>
          <w:bCs w:val="1"/>
          <w:rtl w:val="0"/>
        </w:rPr>
        <w:t xml:space="preserve">bộ series</w:t>
      </w:r>
      <w:r w:rsidDel="00000000" w:rsidR="00000000" w:rsidRPr="00000000">
        <w:rPr>
          <w:rtl w:val="0"/>
        </w:rPr>
        <w:t xml:space="preserve"> (nhiều câu trích dẫn/nhân vật/chủ đề khác nhau).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edzo4bnkw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HÌNH THỨC &amp; KỸ THUẬT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thức (đúng theo ảnh):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Màu chủ đạo:</w:t>
      </w:r>
      <w:r w:rsidDel="00000000" w:rsidR="00000000" w:rsidRPr="00000000">
        <w:rPr>
          <w:rtl w:val="0"/>
        </w:rPr>
        <w:t xml:space="preserve"> đỏ – vàng/kem (không khí Tết, ấm áp, trang trọng).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Hoạ tiết nền:</w:t>
      </w:r>
      <w:r w:rsidDel="00000000" w:rsidR="00000000" w:rsidRPr="00000000">
        <w:rPr>
          <w:rtl w:val="0"/>
        </w:rPr>
        <w:t xml:space="preserve"> sóng lặp (tạo chiều sâu, nhịp điệu), pháo hoa/ánh sáng (không khí lễ hội).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Khung trang trí:</w:t>
      </w:r>
      <w:r w:rsidDel="00000000" w:rsidR="00000000" w:rsidRPr="00000000">
        <w:rPr>
          <w:rtl w:val="0"/>
        </w:rPr>
        <w:t xml:space="preserve"> viền hoa văn dạng “meander/Greek key” (mặt sau mẫu 1) tạo cảm giác cổ điển – trang trí.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Chữ “Chúc Mừng Năm Mới” dạng </w:t>
      </w:r>
      <w:r w:rsidDel="00000000" w:rsidR="00000000" w:rsidRPr="00000000">
        <w:rPr>
          <w:b w:val="1"/>
          <w:bCs w:val="1"/>
          <w:rtl w:val="0"/>
        </w:rPr>
        <w:t xml:space="preserve">brush/calligraphy</w:t>
      </w:r>
      <w:r w:rsidDel="00000000" w:rsidR="00000000" w:rsidRPr="00000000">
        <w:rPr>
          <w:rtl w:val="0"/>
        </w:rPr>
        <w:t xml:space="preserve"> tạo cảm xúc.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Trích dẫn đặt trong </w:t>
      </w:r>
      <w:r w:rsidDel="00000000" w:rsidR="00000000" w:rsidRPr="00000000">
        <w:rPr>
          <w:b w:val="1"/>
          <w:bCs w:val="1"/>
          <w:rtl w:val="0"/>
        </w:rPr>
        <w:t xml:space="preserve">khung nhấn</w:t>
      </w:r>
      <w:r w:rsidDel="00000000" w:rsidR="00000000" w:rsidRPr="00000000">
        <w:rPr>
          <w:rtl w:val="0"/>
        </w:rPr>
        <w:t xml:space="preserve"> (đỏ đậm) để đọc nhanh, rõ trọng tâm.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Có bản song ngữ “Happy New Year” giúp hiện đại, dễ tặng.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Kỹ thuật sản xuất đề xuất: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In:</w:t>
      </w:r>
      <w:r w:rsidDel="00000000" w:rsidR="00000000" w:rsidRPr="00000000">
        <w:rPr>
          <w:rtl w:val="0"/>
        </w:rPr>
        <w:t xml:space="preserve"> in kỹ thuật số/offset tuỳ số lượng.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Giấy:</w:t>
      </w:r>
      <w:r w:rsidDel="00000000" w:rsidR="00000000" w:rsidRPr="00000000">
        <w:rPr>
          <w:rtl w:val="0"/>
        </w:rPr>
        <w:t xml:space="preserve"> 250–300gsm (mờ/nhám) để giữ màu đỏ sang và hạn chế loá.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Hoàn thiện (tuỳ chọn):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Ép kim vàng ở pháo hoa/viền/ô năm để nổi bật.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Phủ mờ nhẹ chống bám vân tay (nhất là nền đỏ).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vlsgbzjz0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TÍNH ỨNG DỤNG &amp; KẾT NỐI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Ứng dụng thực tế cao: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Tặng bạn bè – gia đình – thầy cô – đồng nghiệp dịp Tết.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Dùng trong sự kiện văn hoá/truyền thông Tết (trường học, CLB, hoạt động đoàn thể).</w:t>
        <w:br w:type="textWrapping"/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vv0s2uadj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NGÔN NGỮ &amp; HỌC THUẬT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Ngôn ngữ:</w:t>
      </w:r>
      <w:r w:rsidDel="00000000" w:rsidR="00000000" w:rsidRPr="00000000">
        <w:rPr>
          <w:rtl w:val="0"/>
        </w:rPr>
        <w:t xml:space="preserve"> ngắn gọn, trang trọng, dễ đọc; phối hợp Việt – Anh hợp lý (mang hơi hướng hiện đại).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Tính học thuật:</w:t>
      </w:r>
      <w:r w:rsidDel="00000000" w:rsidR="00000000" w:rsidRPr="00000000">
        <w:rPr>
          <w:rtl w:val="0"/>
        </w:rPr>
        <w:t xml:space="preserve"> trích dẫn được chọn dạng “mệnh đề ngắn” phù hợp in ấn, tránh dài dòng; đặt trong khung nhấn giúp người đọc tiếp nhận nhanh.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