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全栈开发</w:t>
      </w:r>
      <w:r>
        <w:rPr>
          <w:rFonts w:hint="eastAsia" w:ascii="宋体" w:hAnsi="宋体"/>
          <w:b/>
          <w:sz w:val="28"/>
          <w:szCs w:val="28"/>
        </w:rPr>
        <w:t>方向</w:t>
      </w:r>
      <w:r>
        <w:rPr>
          <w:rFonts w:hint="eastAsia" w:ascii="宋体" w:hAnsi="宋体" w:cs="宋体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155" w:hanging="1155" w:hangingChars="350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klnv2gAAAAwBAAAPAAAAAAAAAAEAIAAAACIAAABkcnMvZG93bnJldi54bWxQSwEC&#10;FAAUAAAACACHTuJAKIZfF/IBAADXAwAADgAAAAAAAAABACAAAAApAQAAZHJzL2Uyb0RvYy54bWxQ&#10;SwUGAAAAAAYABgBZAQAAjQUAAAAA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985" t="15875" r="28575" b="30480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8nFfz2QAAAAwBAAAPAAAAAAAAAAEAIAAAACIA&#10;AABkcnMvZG93bnJldi54bWxQSwECFAAUAAAACACHTuJAvMrj2M8BAACKAwAADgAAAAAAAAABACAA&#10;AAAoAQAAZHJzL2Uyb0RvYy54bWxQSwUGAAAAAAYABgBZAQAAaQ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31115" t="28575" r="43815" b="43180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nzowF2wAAAAwBAAAPAAAAAAAAAAEAIAAAACIAAABkcnMvZG93&#10;bnJldi54bWxQSwECFAAUAAAACACHTuJAwrNSjcQBAABzAwAADgAAAAAAAAABACAAAAAqAQAAZHJz&#10;L2Uyb0RvYy54bWxQSwUGAAAAAAYABgBZAQAAYAUAAAAA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《react》1902（期末考试）</w:t>
      </w:r>
      <w:r>
        <w:rPr>
          <w:rFonts w:hint="eastAsia" w:ascii="宋体" w:hAnsi="宋体"/>
          <w:b/>
          <w:sz w:val="30"/>
          <w:szCs w:val="30"/>
        </w:rPr>
        <w:t>机试A卷</w:t>
      </w: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7"/>
        <w:tblpPr w:leftFromText="180" w:rightFromText="180" w:vertAnchor="text" w:horzAnchor="margin" w:tblpXSpec="center" w:tblpY="132"/>
        <w:tblOverlap w:val="never"/>
        <w:tblW w:w="7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310"/>
        <w:gridCol w:w="1395"/>
        <w:gridCol w:w="1335"/>
        <w:gridCol w:w="145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</w:t>
            </w:r>
          </w:p>
        </w:tc>
        <w:tc>
          <w:tcPr>
            <w:tcW w:w="139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</w:t>
            </w:r>
          </w:p>
        </w:tc>
        <w:tc>
          <w:tcPr>
            <w:tcW w:w="133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9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3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ind w:left="850" w:leftChars="405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pStyle w:val="10"/>
        <w:ind w:firstLine="840" w:firstLineChars="400"/>
      </w:pPr>
    </w:p>
    <w:p>
      <w:pPr>
        <w:pStyle w:val="13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案例完成要求（参考：素材 -&gt; A卷.gif）：</w:t>
      </w:r>
    </w:p>
    <w:p>
      <w:pPr>
        <w:pStyle w:val="13"/>
        <w:numPr>
          <w:ilvl w:val="0"/>
          <w:numId w:val="2"/>
        </w:numPr>
        <w:spacing w:after="156" w:afterLines="50" w:line="15" w:lineRule="auto"/>
        <w:ind w:left="840" w:firstLine="0" w:firstLineChars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>命名规范：你的名字首字母缩写 + 具体的业务或功能名称（10分）</w:t>
      </w:r>
    </w:p>
    <w:p>
      <w:pPr>
        <w:pStyle w:val="13"/>
        <w:spacing w:after="156" w:afterLines="50" w:line="15" w:lineRule="auto"/>
        <w:ind w:firstLine="1100" w:firstLineChars="5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>比如，你叫张三，那么命名规范就是：zs_orderBy</w:t>
      </w:r>
    </w:p>
    <w:p>
      <w:pPr>
        <w:pStyle w:val="13"/>
        <w:spacing w:after="156" w:afterLines="50" w:line="15" w:lineRule="auto"/>
        <w:ind w:firstLine="1100" w:firstLineChars="5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>禁止出现：gwc、liebiao、xiangqing，类似于这样的命名</w:t>
      </w:r>
    </w:p>
    <w:p>
      <w:pPr>
        <w:pStyle w:val="13"/>
        <w:spacing w:after="156" w:afterLines="50" w:line="15" w:lineRule="auto"/>
        <w:ind w:firstLine="418" w:firstLineChars="19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 xml:space="preserve">    2)渲染数据列表页（必须使用axios）（20分）</w:t>
      </w:r>
    </w:p>
    <w:p>
      <w:pPr>
        <w:pStyle w:val="13"/>
        <w:spacing w:after="156" w:afterLines="50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 xml:space="preserve">    3)添加购物车（必须使用redux传值）（10分）</w:t>
      </w:r>
    </w:p>
    <w:p>
      <w:pPr>
        <w:pStyle w:val="13"/>
        <w:spacing w:after="156" w:afterLines="50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 xml:space="preserve">    4)点击购物车实现路由跳转（必须使用react路由）（20分）</w:t>
      </w:r>
    </w:p>
    <w:p>
      <w:pPr>
        <w:pStyle w:val="13"/>
        <w:spacing w:after="156" w:afterLines="50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 xml:space="preserve">    5)点击右上角编辑图标出现删除页面（15分）</w:t>
      </w:r>
    </w:p>
    <w:p>
      <w:pPr>
        <w:pStyle w:val="13"/>
        <w:spacing w:after="156" w:afterLines="50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 xml:space="preserve">    6)点击删除全部删除（15分）</w:t>
      </w:r>
    </w:p>
    <w:p>
      <w:pPr>
        <w:pStyle w:val="13"/>
        <w:spacing w:after="156" w:afterLines="50" w:line="15" w:lineRule="auto"/>
        <w:ind w:firstLine="1100" w:firstLineChars="5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hint="eastAsia" w:ascii="宋体" w:hAnsi="宋体"/>
          <w:color w:val="000000"/>
          <w:sz w:val="22"/>
          <w:szCs w:val="22"/>
        </w:rPr>
        <w:t xml:space="preserve">    </w:t>
      </w:r>
      <w:bookmarkStart w:id="0" w:name="_GoBack"/>
      <w:bookmarkEnd w:id="0"/>
    </w:p>
    <w:p>
      <w:pPr>
        <w:pStyle w:val="13"/>
        <w:numPr>
          <w:ilvl w:val="0"/>
          <w:numId w:val="1"/>
        </w:numPr>
        <w:spacing w:after="156" w:afterLines="50" w:line="400" w:lineRule="exact"/>
        <w:ind w:firstLineChars="0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其它要求</w:t>
      </w:r>
      <w:r>
        <w:rPr>
          <w:rFonts w:hint="eastAsia" w:ascii="宋体" w:hAnsi="宋体"/>
          <w:b/>
          <w:bCs/>
          <w:color w:val="000000"/>
          <w:szCs w:val="21"/>
        </w:rPr>
        <w:t>：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需要代码注释覆盖率达到50%以上，才能给分（5分）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命名规范（工程名、类名、代码格式、方法名、包名），</w:t>
      </w:r>
    </w:p>
    <w:p>
      <w:pPr>
        <w:pStyle w:val="11"/>
        <w:spacing w:line="400" w:lineRule="exact"/>
        <w:ind w:left="1260" w:firstLine="0"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工程名称统一命名为：姓名+班级+日期（格式20190707），其它符合编码规范（5分）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color w:val="000000"/>
          <w:sz w:val="22"/>
          <w:szCs w:val="24"/>
        </w:rPr>
        <w:t>可查看React、Vue、CSS、JS相关文档</w:t>
      </w:r>
    </w:p>
    <w:p>
      <w:pPr>
        <w:pStyle w:val="11"/>
        <w:spacing w:line="400" w:lineRule="exact"/>
        <w:ind w:left="840" w:firstLine="0" w:firstLineChars="0"/>
        <w:rPr>
          <w:rFonts w:ascii="宋体"/>
          <w:bCs/>
          <w:color w:val="000000"/>
        </w:rPr>
      </w:pPr>
    </w:p>
    <w:p>
      <w:pPr>
        <w:pStyle w:val="11"/>
        <w:spacing w:line="400" w:lineRule="exact"/>
        <w:ind w:left="840" w:firstLine="0"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请注意以下两点</w:t>
      </w:r>
    </w:p>
    <w:p>
      <w:pPr>
        <w:pStyle w:val="11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工作空间如有其它项目、demo等（0分）</w:t>
      </w:r>
    </w:p>
    <w:p>
      <w:pPr>
        <w:pStyle w:val="11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/>
          <w:b/>
          <w:color w:val="000000"/>
        </w:rPr>
        <w:t>如没有按照试卷要求去做，一律不得分，监考老师不得私自修改考题，如有疑问请联系出题人。</w:t>
      </w:r>
    </w:p>
    <w:p/>
    <w:sectPr>
      <w:footerReference r:id="rId3" w:type="default"/>
      <w:pgSz w:w="11906" w:h="16838"/>
      <w:pgMar w:top="1440" w:right="1077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72CB3"/>
    <w:multiLevelType w:val="multilevel"/>
    <w:tmpl w:val="4DB72CB3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58D099A1"/>
    <w:multiLevelType w:val="singleLevel"/>
    <w:tmpl w:val="58D099A1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12"/>
    <w:rsid w:val="00016EC6"/>
    <w:rsid w:val="00152FA4"/>
    <w:rsid w:val="00321414"/>
    <w:rsid w:val="003909C2"/>
    <w:rsid w:val="00785605"/>
    <w:rsid w:val="00883F25"/>
    <w:rsid w:val="00A83E2D"/>
    <w:rsid w:val="00B51B35"/>
    <w:rsid w:val="00B75FBD"/>
    <w:rsid w:val="00D65212"/>
    <w:rsid w:val="00D85EF0"/>
    <w:rsid w:val="00E314EA"/>
    <w:rsid w:val="00F24485"/>
    <w:rsid w:val="010E1CB4"/>
    <w:rsid w:val="016A3429"/>
    <w:rsid w:val="019A4BC5"/>
    <w:rsid w:val="02455903"/>
    <w:rsid w:val="05E760A2"/>
    <w:rsid w:val="066F3DB3"/>
    <w:rsid w:val="069742CD"/>
    <w:rsid w:val="08743920"/>
    <w:rsid w:val="09052779"/>
    <w:rsid w:val="098D33AB"/>
    <w:rsid w:val="09F5275A"/>
    <w:rsid w:val="0AC557CC"/>
    <w:rsid w:val="0B917BDE"/>
    <w:rsid w:val="0BC5182C"/>
    <w:rsid w:val="0BE2366B"/>
    <w:rsid w:val="0C4A3597"/>
    <w:rsid w:val="0CF5102E"/>
    <w:rsid w:val="0D146C3A"/>
    <w:rsid w:val="0D3D5ED0"/>
    <w:rsid w:val="0D49359F"/>
    <w:rsid w:val="0D631AF1"/>
    <w:rsid w:val="0EC1056B"/>
    <w:rsid w:val="0ECA0115"/>
    <w:rsid w:val="0F3B3917"/>
    <w:rsid w:val="0F410E18"/>
    <w:rsid w:val="10400C59"/>
    <w:rsid w:val="13A51FB4"/>
    <w:rsid w:val="141A773A"/>
    <w:rsid w:val="145B03AF"/>
    <w:rsid w:val="14912E93"/>
    <w:rsid w:val="152B3A27"/>
    <w:rsid w:val="156F0D8D"/>
    <w:rsid w:val="16507942"/>
    <w:rsid w:val="16C63FCB"/>
    <w:rsid w:val="19B14E89"/>
    <w:rsid w:val="19C809C5"/>
    <w:rsid w:val="1AFD61CB"/>
    <w:rsid w:val="1B453B88"/>
    <w:rsid w:val="1B62040F"/>
    <w:rsid w:val="1B680E13"/>
    <w:rsid w:val="1BC24DEF"/>
    <w:rsid w:val="1BEE143B"/>
    <w:rsid w:val="1C1248B5"/>
    <w:rsid w:val="1C4B5029"/>
    <w:rsid w:val="1D003F0A"/>
    <w:rsid w:val="1D4679EE"/>
    <w:rsid w:val="1DA933C9"/>
    <w:rsid w:val="1DC00E93"/>
    <w:rsid w:val="1E25415C"/>
    <w:rsid w:val="1F855A09"/>
    <w:rsid w:val="20B41094"/>
    <w:rsid w:val="22074F39"/>
    <w:rsid w:val="220D3195"/>
    <w:rsid w:val="22392AAD"/>
    <w:rsid w:val="224D2014"/>
    <w:rsid w:val="235802A7"/>
    <w:rsid w:val="23E242E6"/>
    <w:rsid w:val="24662D56"/>
    <w:rsid w:val="256C06DD"/>
    <w:rsid w:val="25901196"/>
    <w:rsid w:val="265250E7"/>
    <w:rsid w:val="27B12316"/>
    <w:rsid w:val="27FA3048"/>
    <w:rsid w:val="281D5609"/>
    <w:rsid w:val="28AF6AF4"/>
    <w:rsid w:val="29A93D9F"/>
    <w:rsid w:val="2A2F3569"/>
    <w:rsid w:val="2B27133E"/>
    <w:rsid w:val="2BAC1BB5"/>
    <w:rsid w:val="2C495CFF"/>
    <w:rsid w:val="2C582210"/>
    <w:rsid w:val="2DC278EF"/>
    <w:rsid w:val="2ED85FA9"/>
    <w:rsid w:val="30DD6145"/>
    <w:rsid w:val="313F1E0D"/>
    <w:rsid w:val="319B28FC"/>
    <w:rsid w:val="324441AF"/>
    <w:rsid w:val="32FE6905"/>
    <w:rsid w:val="331A2F9C"/>
    <w:rsid w:val="33214321"/>
    <w:rsid w:val="3336709E"/>
    <w:rsid w:val="33575246"/>
    <w:rsid w:val="34761359"/>
    <w:rsid w:val="34C26791"/>
    <w:rsid w:val="350000F4"/>
    <w:rsid w:val="350B662C"/>
    <w:rsid w:val="366023FA"/>
    <w:rsid w:val="36942A79"/>
    <w:rsid w:val="373C3ACF"/>
    <w:rsid w:val="377F791D"/>
    <w:rsid w:val="37C02BFD"/>
    <w:rsid w:val="38234A7B"/>
    <w:rsid w:val="38BD2E7E"/>
    <w:rsid w:val="3B220CCB"/>
    <w:rsid w:val="3B395798"/>
    <w:rsid w:val="3C7E3276"/>
    <w:rsid w:val="3D590668"/>
    <w:rsid w:val="3D593F1C"/>
    <w:rsid w:val="3DC032A0"/>
    <w:rsid w:val="3E3B3BF9"/>
    <w:rsid w:val="3E6E72B6"/>
    <w:rsid w:val="3E981521"/>
    <w:rsid w:val="3F002981"/>
    <w:rsid w:val="402B37DF"/>
    <w:rsid w:val="403D6E63"/>
    <w:rsid w:val="41264215"/>
    <w:rsid w:val="41CD1055"/>
    <w:rsid w:val="427B7A6F"/>
    <w:rsid w:val="428411AC"/>
    <w:rsid w:val="42C91C53"/>
    <w:rsid w:val="440E3A93"/>
    <w:rsid w:val="45B91C6A"/>
    <w:rsid w:val="4614545B"/>
    <w:rsid w:val="472637A1"/>
    <w:rsid w:val="47AD757F"/>
    <w:rsid w:val="49435B38"/>
    <w:rsid w:val="4A963684"/>
    <w:rsid w:val="4AA247F8"/>
    <w:rsid w:val="4AD37D66"/>
    <w:rsid w:val="4B05405C"/>
    <w:rsid w:val="4B571D27"/>
    <w:rsid w:val="4B653057"/>
    <w:rsid w:val="4CFC7316"/>
    <w:rsid w:val="4D730F16"/>
    <w:rsid w:val="4EAD4564"/>
    <w:rsid w:val="505D6E4F"/>
    <w:rsid w:val="50C03167"/>
    <w:rsid w:val="531362DB"/>
    <w:rsid w:val="533A1AAE"/>
    <w:rsid w:val="53C57B24"/>
    <w:rsid w:val="543253E0"/>
    <w:rsid w:val="54A5447B"/>
    <w:rsid w:val="56741B76"/>
    <w:rsid w:val="56761399"/>
    <w:rsid w:val="57046CDA"/>
    <w:rsid w:val="5719023F"/>
    <w:rsid w:val="57B91BA6"/>
    <w:rsid w:val="5835083F"/>
    <w:rsid w:val="58D84900"/>
    <w:rsid w:val="593319C9"/>
    <w:rsid w:val="5A5A0BF2"/>
    <w:rsid w:val="5A6854A3"/>
    <w:rsid w:val="5B2614F1"/>
    <w:rsid w:val="5B7542FB"/>
    <w:rsid w:val="5C313F5A"/>
    <w:rsid w:val="5C583AFD"/>
    <w:rsid w:val="5E0347EC"/>
    <w:rsid w:val="5F163780"/>
    <w:rsid w:val="5F61519B"/>
    <w:rsid w:val="5F8D6184"/>
    <w:rsid w:val="5FB81D57"/>
    <w:rsid w:val="5FF234CE"/>
    <w:rsid w:val="6054158F"/>
    <w:rsid w:val="60B55616"/>
    <w:rsid w:val="60E242C0"/>
    <w:rsid w:val="62063FC2"/>
    <w:rsid w:val="627A6E8C"/>
    <w:rsid w:val="62C119C0"/>
    <w:rsid w:val="630D532F"/>
    <w:rsid w:val="6442591A"/>
    <w:rsid w:val="64493A66"/>
    <w:rsid w:val="6466033E"/>
    <w:rsid w:val="650058F6"/>
    <w:rsid w:val="65187AA3"/>
    <w:rsid w:val="65A81A05"/>
    <w:rsid w:val="65CF5D8E"/>
    <w:rsid w:val="66743AA4"/>
    <w:rsid w:val="66E67748"/>
    <w:rsid w:val="67F93F11"/>
    <w:rsid w:val="69D852A7"/>
    <w:rsid w:val="6A064F5E"/>
    <w:rsid w:val="6A8F3C91"/>
    <w:rsid w:val="6AA767ED"/>
    <w:rsid w:val="6E6F4EDC"/>
    <w:rsid w:val="6EE07179"/>
    <w:rsid w:val="704F1347"/>
    <w:rsid w:val="70C14E17"/>
    <w:rsid w:val="71A97472"/>
    <w:rsid w:val="7215546D"/>
    <w:rsid w:val="72414CA1"/>
    <w:rsid w:val="724D4D2A"/>
    <w:rsid w:val="726A0261"/>
    <w:rsid w:val="72DA49F6"/>
    <w:rsid w:val="73953E80"/>
    <w:rsid w:val="73B6778E"/>
    <w:rsid w:val="751072A6"/>
    <w:rsid w:val="77876AF3"/>
    <w:rsid w:val="77AC2AF0"/>
    <w:rsid w:val="79A06BA0"/>
    <w:rsid w:val="79C96701"/>
    <w:rsid w:val="79CA38AB"/>
    <w:rsid w:val="7A1E465C"/>
    <w:rsid w:val="7A60654C"/>
    <w:rsid w:val="7BF3707A"/>
    <w:rsid w:val="7C9C2AF1"/>
    <w:rsid w:val="7CAB136A"/>
    <w:rsid w:val="7CF92210"/>
    <w:rsid w:val="7DB35D3B"/>
    <w:rsid w:val="7DCC73D8"/>
    <w:rsid w:val="7E537633"/>
    <w:rsid w:val="7E7624DB"/>
    <w:rsid w:val="7ECC6D4C"/>
    <w:rsid w:val="7F35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styleId="5">
    <w:name w:val="FollowedHyperlink"/>
    <w:basedOn w:val="4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8">
    <w:name w:val="批注框文本字符"/>
    <w:basedOn w:val="4"/>
    <w:link w:val="2"/>
    <w:qFormat/>
    <w:uiPriority w:val="0"/>
    <w:rPr>
      <w:rFonts w:ascii="Heiti SC Light" w:eastAsia="Heiti SC Light"/>
      <w:kern w:val="2"/>
      <w:sz w:val="18"/>
      <w:szCs w:val="18"/>
    </w:rPr>
  </w:style>
  <w:style w:type="character" w:customStyle="1" w:styleId="9">
    <w:name w:val="页脚字符"/>
    <w:link w:val="3"/>
    <w:qFormat/>
    <w:uiPriority w:val="99"/>
    <w:rPr>
      <w:rFonts w:ascii="Calibri" w:hAnsi="Calibri"/>
      <w:sz w:val="18"/>
      <w:szCs w:val="18"/>
    </w:rPr>
  </w:style>
  <w:style w:type="paragraph" w:customStyle="1" w:styleId="10">
    <w:name w:val="注释级别 2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">
    <w:name w:val="列出段落6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12">
    <w:name w:val="页脚字符1"/>
    <w:basedOn w:val="4"/>
    <w:qFormat/>
    <w:uiPriority w:val="0"/>
    <w:rPr>
      <w:kern w:val="2"/>
      <w:sz w:val="18"/>
      <w:szCs w:val="18"/>
    </w:rPr>
  </w:style>
  <w:style w:type="paragraph" w:customStyle="1" w:styleId="13">
    <w:name w:val="列出段落2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customStyle="1" w:styleId="14">
    <w:name w:val="列出段落2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北京财经专修学院</Company>
  <Pages>1</Pages>
  <Words>80</Words>
  <Characters>458</Characters>
  <Lines>3</Lines>
  <Paragraphs>1</Paragraphs>
  <TotalTime>58</TotalTime>
  <ScaleCrop>false</ScaleCrop>
  <LinksUpToDate>false</LinksUpToDate>
  <CharactersWithSpaces>537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liuxianhui</dc:creator>
  <cp:lastModifiedBy>15810</cp:lastModifiedBy>
  <dcterms:modified xsi:type="dcterms:W3CDTF">2019-11-07T06:54:25Z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