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4F" w:rsidRDefault="0084684F"/>
    <w:p w:rsidR="00D3730D" w:rsidRDefault="00D3730D">
      <w:r>
        <w:t>1. In the start of Season 8</w:t>
      </w:r>
      <w:r w:rsidR="00E807F9">
        <w:t xml:space="preserve">of the new Doctor </w:t>
      </w:r>
      <w:proofErr w:type="gramStart"/>
      <w:r w:rsidR="00E807F9">
        <w:t>Who</w:t>
      </w:r>
      <w:proofErr w:type="gramEnd"/>
      <w:r>
        <w:t xml:space="preserve"> how many Doctors has there been?</w:t>
      </w:r>
    </w:p>
    <w:p w:rsidR="00D3730D" w:rsidRDefault="00D3730D">
      <w:r>
        <w:tab/>
        <w:t>A. 8</w:t>
      </w:r>
    </w:p>
    <w:p w:rsidR="00D3730D" w:rsidRDefault="00D3730D">
      <w:r>
        <w:tab/>
        <w:t>B. 15</w:t>
      </w:r>
    </w:p>
    <w:p w:rsidR="00D3730D" w:rsidRDefault="00D3730D">
      <w:r>
        <w:tab/>
      </w:r>
      <w:r w:rsidRPr="00D3730D">
        <w:rPr>
          <w:highlight w:val="yellow"/>
        </w:rPr>
        <w:t>C. 13</w:t>
      </w:r>
    </w:p>
    <w:p w:rsidR="00D3730D" w:rsidRDefault="00D3730D">
      <w:r>
        <w:tab/>
        <w:t>D. 12</w:t>
      </w:r>
    </w:p>
    <w:p w:rsidR="00D3730D" w:rsidRDefault="00D3730D"/>
    <w:p w:rsidR="00D3730D" w:rsidRDefault="00D3730D">
      <w:r>
        <w:t>2. In what ways does a Time Lord differ from a human? (</w:t>
      </w:r>
      <w:proofErr w:type="gramStart"/>
      <w:r>
        <w:t>short</w:t>
      </w:r>
      <w:proofErr w:type="gramEnd"/>
      <w:r>
        <w:t xml:space="preserve"> answer) </w:t>
      </w:r>
    </w:p>
    <w:p w:rsidR="00D3730D" w:rsidRDefault="00D3730D">
      <w:r>
        <w:tab/>
      </w:r>
      <w:r w:rsidRPr="00D3730D">
        <w:rPr>
          <w:highlight w:val="yellow"/>
        </w:rPr>
        <w:t>Time Lords live very long lives and have the ability to regenerate when one old age takes over or they sustain fatal injury. Also physically they have two hearts.</w:t>
      </w:r>
      <w:r>
        <w:t xml:space="preserve">     </w:t>
      </w:r>
    </w:p>
    <w:p w:rsidR="00D3730D" w:rsidRDefault="00D3730D">
      <w:r>
        <w:t>3. What does TARDIS stand for?</w:t>
      </w:r>
    </w:p>
    <w:p w:rsidR="00D3730D" w:rsidRDefault="00D3730D">
      <w:r>
        <w:tab/>
      </w:r>
      <w:r w:rsidRPr="00526F39">
        <w:rPr>
          <w:highlight w:val="yellow"/>
        </w:rPr>
        <w:t>A.</w:t>
      </w:r>
      <w:r w:rsidR="00035305" w:rsidRPr="00526F39">
        <w:rPr>
          <w:highlight w:val="yellow"/>
        </w:rPr>
        <w:t xml:space="preserve"> Time and Relative Dimension in Space</w:t>
      </w:r>
    </w:p>
    <w:p w:rsidR="00D3730D" w:rsidRDefault="00D3730D">
      <w:r>
        <w:tab/>
        <w:t>B.</w:t>
      </w:r>
      <w:r w:rsidR="00035305">
        <w:t xml:space="preserve"> Tea and Really Delicious Italian Spaghetti </w:t>
      </w:r>
    </w:p>
    <w:p w:rsidR="00D3730D" w:rsidRDefault="00D3730D">
      <w:r>
        <w:tab/>
        <w:t>C.</w:t>
      </w:r>
      <w:r w:rsidR="00035305">
        <w:t xml:space="preserve"> Time and </w:t>
      </w:r>
      <w:r w:rsidR="00526F39">
        <w:t xml:space="preserve">Running </w:t>
      </w:r>
      <w:proofErr w:type="gramStart"/>
      <w:r w:rsidR="00526F39">
        <w:t>Down</w:t>
      </w:r>
      <w:proofErr w:type="gramEnd"/>
      <w:r w:rsidR="00526F39">
        <w:t xml:space="preserve"> Initial Space</w:t>
      </w:r>
      <w:r w:rsidR="00035305">
        <w:t xml:space="preserve"> </w:t>
      </w:r>
    </w:p>
    <w:p w:rsidR="00D3730D" w:rsidRDefault="00D3730D">
      <w:r>
        <w:tab/>
        <w:t>D.</w:t>
      </w:r>
      <w:r w:rsidR="00526F39">
        <w:t xml:space="preserve"> Totally Awesome Random Devise in Space</w:t>
      </w:r>
    </w:p>
    <w:p w:rsidR="00526F39" w:rsidRDefault="00526F39"/>
    <w:p w:rsidR="00526F39" w:rsidRDefault="00526F39">
      <w:r>
        <w:t>4. Who is the Doctors greatest foe? (Short answer)</w:t>
      </w:r>
    </w:p>
    <w:p w:rsidR="00526F39" w:rsidRDefault="00526F39">
      <w:r>
        <w:tab/>
      </w:r>
      <w:r w:rsidRPr="0017186C">
        <w:rPr>
          <w:highlight w:val="yellow"/>
        </w:rPr>
        <w:t>The Daleks</w:t>
      </w:r>
    </w:p>
    <w:p w:rsidR="00526F39" w:rsidRDefault="00526F39">
      <w:r>
        <w:t>5.  What year was Doctor Who started in?</w:t>
      </w:r>
    </w:p>
    <w:p w:rsidR="00526F39" w:rsidRDefault="00526F39">
      <w:r>
        <w:tab/>
        <w:t>A. 2005</w:t>
      </w:r>
    </w:p>
    <w:p w:rsidR="00526F39" w:rsidRDefault="00526F39">
      <w:r>
        <w:tab/>
      </w:r>
      <w:r w:rsidRPr="0017186C">
        <w:rPr>
          <w:highlight w:val="yellow"/>
        </w:rPr>
        <w:t>B. 1963</w:t>
      </w:r>
    </w:p>
    <w:p w:rsidR="00526F39" w:rsidRDefault="00526F39">
      <w:r>
        <w:tab/>
        <w:t>C. 1996</w:t>
      </w:r>
    </w:p>
    <w:p w:rsidR="00526F39" w:rsidRDefault="00526F39">
      <w:r>
        <w:tab/>
        <w:t>D. 1989</w:t>
      </w:r>
    </w:p>
    <w:p w:rsidR="00526F39" w:rsidRDefault="00526F39"/>
    <w:p w:rsidR="00526F39" w:rsidRDefault="00526F39"/>
    <w:p w:rsidR="00526F39" w:rsidRDefault="00526F39"/>
    <w:p w:rsidR="00526F39" w:rsidRDefault="00526F39"/>
    <w:p w:rsidR="00526F39" w:rsidRDefault="00526F39"/>
    <w:p w:rsidR="00526F39" w:rsidRDefault="00526F39"/>
    <w:p w:rsidR="00526F39" w:rsidRDefault="00526F39">
      <w:r>
        <w:t>6. Match the foe.</w:t>
      </w:r>
    </w:p>
    <w:p w:rsidR="00526F39" w:rsidRDefault="00526F39">
      <w:pPr>
        <w:rPr>
          <w:noProof/>
        </w:rPr>
      </w:pPr>
      <w:r>
        <w:tab/>
        <w:t>A. Daleks</w:t>
      </w:r>
      <w:r w:rsidR="0078381B">
        <w:rPr>
          <w:noProof/>
        </w:rPr>
        <w:t xml:space="preserve">                                                                   ____</w:t>
      </w:r>
      <w:r w:rsidR="0078381B">
        <w:rPr>
          <w:noProof/>
        </w:rPr>
        <w:drawing>
          <wp:inline distT="0" distB="0" distL="0" distR="0">
            <wp:extent cx="919101" cy="1074112"/>
            <wp:effectExtent l="19050" t="0" r="0" b="0"/>
            <wp:docPr id="2" name="Picture 1" descr="F:\whoImg\the_cybe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hoImg\the_cybermen.jpg"/>
                    <pic:cNvPicPr>
                      <a:picLocks noChangeAspect="1" noChangeArrowheads="1"/>
                    </pic:cNvPicPr>
                  </pic:nvPicPr>
                  <pic:blipFill>
                    <a:blip r:embed="rId6" cstate="print"/>
                    <a:srcRect/>
                    <a:stretch>
                      <a:fillRect/>
                    </a:stretch>
                  </pic:blipFill>
                  <pic:spPr bwMode="auto">
                    <a:xfrm>
                      <a:off x="0" y="0"/>
                      <a:ext cx="923757" cy="1079553"/>
                    </a:xfrm>
                    <a:prstGeom prst="rect">
                      <a:avLst/>
                    </a:prstGeom>
                    <a:noFill/>
                    <a:ln w="9525">
                      <a:noFill/>
                      <a:miter lim="800000"/>
                      <a:headEnd/>
                      <a:tailEnd/>
                    </a:ln>
                  </pic:spPr>
                </pic:pic>
              </a:graphicData>
            </a:graphic>
          </wp:inline>
        </w:drawing>
      </w:r>
    </w:p>
    <w:p w:rsidR="0078381B" w:rsidRDefault="0078381B">
      <w:r>
        <w:rPr>
          <w:noProof/>
        </w:rPr>
        <w:tab/>
      </w:r>
      <w:r>
        <w:t>B. Weeping Angles</w:t>
      </w:r>
      <w:r>
        <w:rPr>
          <w:noProof/>
        </w:rPr>
        <w:t xml:space="preserve">                                                       ____</w:t>
      </w:r>
      <w:r>
        <w:rPr>
          <w:noProof/>
        </w:rPr>
        <w:drawing>
          <wp:inline distT="0" distB="0" distL="0" distR="0">
            <wp:extent cx="866782" cy="1021278"/>
            <wp:effectExtent l="19050" t="0" r="9518" b="0"/>
            <wp:docPr id="3" name="Picture 2" descr="F:\whoImg\the_dal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hoImg\the_daleks.jpg"/>
                    <pic:cNvPicPr>
                      <a:picLocks noChangeAspect="1" noChangeArrowheads="1"/>
                    </pic:cNvPicPr>
                  </pic:nvPicPr>
                  <pic:blipFill>
                    <a:blip r:embed="rId7" cstate="print"/>
                    <a:srcRect/>
                    <a:stretch>
                      <a:fillRect/>
                    </a:stretch>
                  </pic:blipFill>
                  <pic:spPr bwMode="auto">
                    <a:xfrm>
                      <a:off x="0" y="0"/>
                      <a:ext cx="868686" cy="1023521"/>
                    </a:xfrm>
                    <a:prstGeom prst="rect">
                      <a:avLst/>
                    </a:prstGeom>
                    <a:noFill/>
                    <a:ln w="9525">
                      <a:noFill/>
                      <a:miter lim="800000"/>
                      <a:headEnd/>
                      <a:tailEnd/>
                    </a:ln>
                  </pic:spPr>
                </pic:pic>
              </a:graphicData>
            </a:graphic>
          </wp:inline>
        </w:drawing>
      </w:r>
    </w:p>
    <w:p w:rsidR="0078381B" w:rsidRDefault="00526F39" w:rsidP="0078381B">
      <w:pPr>
        <w:rPr>
          <w:noProof/>
        </w:rPr>
      </w:pPr>
      <w:r>
        <w:tab/>
      </w:r>
      <w:r w:rsidR="0078381B">
        <w:t xml:space="preserve">C. The Silence     </w:t>
      </w:r>
      <w:r w:rsidR="0078381B">
        <w:rPr>
          <w:noProof/>
        </w:rPr>
        <w:t xml:space="preserve">                                                            ____</w:t>
      </w:r>
      <w:r w:rsidR="0078381B">
        <w:rPr>
          <w:noProof/>
        </w:rPr>
        <w:drawing>
          <wp:inline distT="0" distB="0" distL="0" distR="0">
            <wp:extent cx="890449" cy="1104405"/>
            <wp:effectExtent l="19050" t="0" r="4901" b="0"/>
            <wp:docPr id="5" name="Picture 3" descr="F:\whoImg\the_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hoImg\the_ood.jpg"/>
                    <pic:cNvPicPr>
                      <a:picLocks noChangeAspect="1" noChangeArrowheads="1"/>
                    </pic:cNvPicPr>
                  </pic:nvPicPr>
                  <pic:blipFill>
                    <a:blip r:embed="rId8" cstate="print"/>
                    <a:srcRect/>
                    <a:stretch>
                      <a:fillRect/>
                    </a:stretch>
                  </pic:blipFill>
                  <pic:spPr bwMode="auto">
                    <a:xfrm>
                      <a:off x="0" y="0"/>
                      <a:ext cx="894088" cy="1108918"/>
                    </a:xfrm>
                    <a:prstGeom prst="rect">
                      <a:avLst/>
                    </a:prstGeom>
                    <a:noFill/>
                    <a:ln w="9525">
                      <a:noFill/>
                      <a:miter lim="800000"/>
                      <a:headEnd/>
                      <a:tailEnd/>
                    </a:ln>
                  </pic:spPr>
                </pic:pic>
              </a:graphicData>
            </a:graphic>
          </wp:inline>
        </w:drawing>
      </w:r>
    </w:p>
    <w:p w:rsidR="0078381B" w:rsidRDefault="0078381B" w:rsidP="0078381B">
      <w:pPr>
        <w:rPr>
          <w:noProof/>
        </w:rPr>
      </w:pPr>
      <w:r>
        <w:rPr>
          <w:noProof/>
        </w:rPr>
        <w:tab/>
      </w:r>
      <w:r>
        <w:t xml:space="preserve">D. The </w:t>
      </w:r>
      <w:proofErr w:type="spellStart"/>
      <w:r>
        <w:t>Ood</w:t>
      </w:r>
      <w:proofErr w:type="spellEnd"/>
      <w:r>
        <w:t xml:space="preserve">                               </w:t>
      </w:r>
      <w:r>
        <w:rPr>
          <w:noProof/>
        </w:rPr>
        <w:tab/>
      </w:r>
      <w:r>
        <w:rPr>
          <w:noProof/>
        </w:rPr>
        <w:tab/>
      </w:r>
      <w:r>
        <w:rPr>
          <w:noProof/>
        </w:rPr>
        <w:tab/>
        <w:t xml:space="preserve">     ____</w:t>
      </w:r>
      <w:r>
        <w:rPr>
          <w:noProof/>
        </w:rPr>
        <w:drawing>
          <wp:inline distT="0" distB="0" distL="0" distR="0">
            <wp:extent cx="917110" cy="1151907"/>
            <wp:effectExtent l="19050" t="0" r="0" b="0"/>
            <wp:docPr id="6" name="Picture 4" descr="F:\whoImg\the_sil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hoImg\the_silence.jpg"/>
                    <pic:cNvPicPr>
                      <a:picLocks noChangeAspect="1" noChangeArrowheads="1"/>
                    </pic:cNvPicPr>
                  </pic:nvPicPr>
                  <pic:blipFill>
                    <a:blip r:embed="rId9" cstate="print"/>
                    <a:srcRect/>
                    <a:stretch>
                      <a:fillRect/>
                    </a:stretch>
                  </pic:blipFill>
                  <pic:spPr bwMode="auto">
                    <a:xfrm>
                      <a:off x="0" y="0"/>
                      <a:ext cx="918426" cy="1153561"/>
                    </a:xfrm>
                    <a:prstGeom prst="rect">
                      <a:avLst/>
                    </a:prstGeom>
                    <a:noFill/>
                    <a:ln w="9525">
                      <a:noFill/>
                      <a:miter lim="800000"/>
                      <a:headEnd/>
                      <a:tailEnd/>
                    </a:ln>
                  </pic:spPr>
                </pic:pic>
              </a:graphicData>
            </a:graphic>
          </wp:inline>
        </w:drawing>
      </w:r>
    </w:p>
    <w:p w:rsidR="0078381B" w:rsidRDefault="0078381B" w:rsidP="0078381B">
      <w:r>
        <w:rPr>
          <w:noProof/>
        </w:rPr>
        <w:tab/>
      </w:r>
      <w:r w:rsidR="0017186C">
        <w:rPr>
          <w:noProof/>
        </w:rPr>
        <w:t xml:space="preserve">E. Cybermen   </w:t>
      </w:r>
      <w:r>
        <w:rPr>
          <w:noProof/>
        </w:rPr>
        <w:tab/>
      </w:r>
      <w:r>
        <w:rPr>
          <w:noProof/>
        </w:rPr>
        <w:tab/>
      </w:r>
      <w:r>
        <w:rPr>
          <w:noProof/>
        </w:rPr>
        <w:tab/>
      </w:r>
      <w:r>
        <w:rPr>
          <w:noProof/>
        </w:rPr>
        <w:tab/>
      </w:r>
      <w:r>
        <w:rPr>
          <w:noProof/>
        </w:rPr>
        <w:tab/>
        <w:t xml:space="preserve">     ____</w:t>
      </w:r>
      <w:r>
        <w:rPr>
          <w:noProof/>
        </w:rPr>
        <w:drawing>
          <wp:inline distT="0" distB="0" distL="0" distR="0">
            <wp:extent cx="1088853" cy="1341911"/>
            <wp:effectExtent l="19050" t="0" r="0" b="0"/>
            <wp:docPr id="7" name="Picture 5" descr="F:\whoImg\weeping_ang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hoImg\weeping_angels.jpg"/>
                    <pic:cNvPicPr>
                      <a:picLocks noChangeAspect="1" noChangeArrowheads="1"/>
                    </pic:cNvPicPr>
                  </pic:nvPicPr>
                  <pic:blipFill>
                    <a:blip r:embed="rId10" cstate="print"/>
                    <a:srcRect/>
                    <a:stretch>
                      <a:fillRect/>
                    </a:stretch>
                  </pic:blipFill>
                  <pic:spPr bwMode="auto">
                    <a:xfrm>
                      <a:off x="0" y="0"/>
                      <a:ext cx="1096618" cy="1351480"/>
                    </a:xfrm>
                    <a:prstGeom prst="rect">
                      <a:avLst/>
                    </a:prstGeom>
                    <a:noFill/>
                    <a:ln w="9525">
                      <a:noFill/>
                      <a:miter lim="800000"/>
                      <a:headEnd/>
                      <a:tailEnd/>
                    </a:ln>
                  </pic:spPr>
                </pic:pic>
              </a:graphicData>
            </a:graphic>
          </wp:inline>
        </w:drawing>
      </w:r>
    </w:p>
    <w:p w:rsidR="00526F39" w:rsidRDefault="00526F39"/>
    <w:p w:rsidR="00526F39" w:rsidRDefault="00526F39"/>
    <w:p w:rsidR="0078381B" w:rsidRDefault="0078381B" w:rsidP="0078381B"/>
    <w:p w:rsidR="00526F39" w:rsidRDefault="00526F39"/>
    <w:p w:rsidR="0017186C" w:rsidRDefault="0017186C">
      <w:r>
        <w:t>7. Who does the Doctor normally travel with?</w:t>
      </w:r>
    </w:p>
    <w:p w:rsidR="0017186C" w:rsidRDefault="0017186C">
      <w:r>
        <w:tab/>
      </w:r>
      <w:r w:rsidRPr="0017186C">
        <w:rPr>
          <w:highlight w:val="yellow"/>
        </w:rPr>
        <w:t>The Doctor will normally be traveling with a Companion. This is typically been a female cast member who goes and shares his adventures with the Doctor.</w:t>
      </w:r>
      <w:r>
        <w:t xml:space="preserve"> </w:t>
      </w:r>
    </w:p>
    <w:p w:rsidR="0017186C" w:rsidRDefault="0017186C"/>
    <w:p w:rsidR="0017186C" w:rsidRDefault="0017186C">
      <w:r>
        <w:t>8.  In the start of Season 8 of the new Doctor Who how many Companions has the Doctor had?</w:t>
      </w:r>
    </w:p>
    <w:p w:rsidR="0017186C" w:rsidRDefault="0017186C">
      <w:r>
        <w:tab/>
        <w:t>A. 8</w:t>
      </w:r>
    </w:p>
    <w:p w:rsidR="0017186C" w:rsidRDefault="0017186C">
      <w:r>
        <w:tab/>
        <w:t xml:space="preserve">B. </w:t>
      </w:r>
      <w:r w:rsidR="00E807F9">
        <w:t>34</w:t>
      </w:r>
    </w:p>
    <w:p w:rsidR="0017186C" w:rsidRDefault="0017186C">
      <w:r>
        <w:tab/>
        <w:t>C.</w:t>
      </w:r>
      <w:r w:rsidR="00E807F9">
        <w:t xml:space="preserve"> 46</w:t>
      </w:r>
    </w:p>
    <w:p w:rsidR="0017186C" w:rsidRDefault="0017186C">
      <w:r>
        <w:tab/>
        <w:t>D.</w:t>
      </w:r>
      <w:r w:rsidR="00E807F9">
        <w:t xml:space="preserve"> 54</w:t>
      </w:r>
    </w:p>
    <w:p w:rsidR="00E807F9" w:rsidRDefault="00E807F9"/>
    <w:p w:rsidR="00E807F9" w:rsidRDefault="00E807F9"/>
    <w:p w:rsidR="00E807F9" w:rsidRDefault="00E807F9">
      <w:r>
        <w:t xml:space="preserve">9.  Who does Captain Jack </w:t>
      </w:r>
      <w:proofErr w:type="spellStart"/>
      <w:r>
        <w:t>Harkness</w:t>
      </w:r>
      <w:proofErr w:type="spellEnd"/>
      <w:r>
        <w:t xml:space="preserve"> become and how?</w:t>
      </w:r>
    </w:p>
    <w:p w:rsidR="00E807F9" w:rsidRDefault="00E807F9">
      <w:r>
        <w:tab/>
        <w:t xml:space="preserve">He becomes the Face of </w:t>
      </w:r>
      <w:proofErr w:type="spellStart"/>
      <w:r>
        <w:t>Boe</w:t>
      </w:r>
      <w:proofErr w:type="spellEnd"/>
      <w:r>
        <w:t xml:space="preserve">. He was named this on his home world when he was younger. When Rose Tyler in the form of Bad Wolf brings him back to life he was gifted with the inability to be killed. Since this eternal life is unnatural to him Jack still ages. Through this process he finally becomes the Face of </w:t>
      </w:r>
      <w:proofErr w:type="spellStart"/>
      <w:r>
        <w:t>Boe</w:t>
      </w:r>
      <w:proofErr w:type="spellEnd"/>
      <w:r>
        <w:t>.</w:t>
      </w:r>
    </w:p>
    <w:p w:rsidR="00E807F9" w:rsidRDefault="00E807F9"/>
    <w:p w:rsidR="00E807F9" w:rsidRDefault="00E807F9">
      <w:r>
        <w:t xml:space="preserve">10. Who does </w:t>
      </w:r>
      <w:r w:rsidR="00543E13">
        <w:t>the Doctor use to help defeat his foes?</w:t>
      </w:r>
    </w:p>
    <w:p w:rsidR="00543E13" w:rsidRDefault="00543E13">
      <w:r>
        <w:tab/>
        <w:t xml:space="preserve">A. Intellect </w:t>
      </w:r>
    </w:p>
    <w:p w:rsidR="00543E13" w:rsidRDefault="00543E13">
      <w:r>
        <w:tab/>
        <w:t>B. Sonic Screw Driver</w:t>
      </w:r>
    </w:p>
    <w:p w:rsidR="00543E13" w:rsidRDefault="00543E13">
      <w:r>
        <w:tab/>
        <w:t>C. Wit</w:t>
      </w:r>
    </w:p>
    <w:p w:rsidR="00543E13" w:rsidRDefault="00543E13">
      <w:r>
        <w:tab/>
        <w:t>D. Compassion</w:t>
      </w:r>
    </w:p>
    <w:p w:rsidR="00543E13" w:rsidRDefault="00543E13">
      <w:r>
        <w:tab/>
      </w:r>
      <w:r w:rsidRPr="00543E13">
        <w:rPr>
          <w:highlight w:val="yellow"/>
        </w:rPr>
        <w:t>E. All of the above</w:t>
      </w:r>
    </w:p>
    <w:sectPr w:rsidR="00543E13" w:rsidSect="00E67FD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D08" w:rsidRDefault="00746D08" w:rsidP="008D6FFC">
      <w:pPr>
        <w:spacing w:after="0" w:line="240" w:lineRule="auto"/>
      </w:pPr>
      <w:r>
        <w:separator/>
      </w:r>
    </w:p>
  </w:endnote>
  <w:endnote w:type="continuationSeparator" w:id="0">
    <w:p w:rsidR="00746D08" w:rsidRDefault="00746D08" w:rsidP="008D6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D08" w:rsidRDefault="00746D08" w:rsidP="008D6FFC">
      <w:pPr>
        <w:spacing w:after="0" w:line="240" w:lineRule="auto"/>
      </w:pPr>
      <w:r>
        <w:separator/>
      </w:r>
    </w:p>
  </w:footnote>
  <w:footnote w:type="continuationSeparator" w:id="0">
    <w:p w:rsidR="00746D08" w:rsidRDefault="00746D08" w:rsidP="008D6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FC" w:rsidRDefault="008D6FFC">
    <w:pPr>
      <w:pStyle w:val="Header"/>
    </w:pPr>
    <w:r>
      <w:t>Mackenzie Willard</w:t>
    </w:r>
  </w:p>
  <w:p w:rsidR="008D6FFC" w:rsidRDefault="008D6FFC">
    <w:pPr>
      <w:pStyle w:val="Header"/>
    </w:pPr>
    <w:r>
      <w:t>KRT</w:t>
    </w:r>
  </w:p>
  <w:p w:rsidR="008D6FFC" w:rsidRDefault="008D6FFC">
    <w:pPr>
      <w:pStyle w:val="Header"/>
    </w:pPr>
    <w:r>
      <w:t>Sample quiz for quizzer project</w:t>
    </w:r>
    <w:r>
      <w:tab/>
    </w:r>
  </w:p>
  <w:p w:rsidR="008D6FFC" w:rsidRDefault="008D6F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D6FFC"/>
    <w:rsid w:val="000039A8"/>
    <w:rsid w:val="00005425"/>
    <w:rsid w:val="00012305"/>
    <w:rsid w:val="00025D62"/>
    <w:rsid w:val="0003082B"/>
    <w:rsid w:val="0003190C"/>
    <w:rsid w:val="00035305"/>
    <w:rsid w:val="00041094"/>
    <w:rsid w:val="000432BC"/>
    <w:rsid w:val="00053732"/>
    <w:rsid w:val="00053B67"/>
    <w:rsid w:val="000551A1"/>
    <w:rsid w:val="00057D5C"/>
    <w:rsid w:val="00063A4C"/>
    <w:rsid w:val="0007106C"/>
    <w:rsid w:val="000732BE"/>
    <w:rsid w:val="000732C8"/>
    <w:rsid w:val="00090466"/>
    <w:rsid w:val="00091A91"/>
    <w:rsid w:val="00092B7F"/>
    <w:rsid w:val="000957A9"/>
    <w:rsid w:val="000B420D"/>
    <w:rsid w:val="000B4A4F"/>
    <w:rsid w:val="000B4CF3"/>
    <w:rsid w:val="000B6B0B"/>
    <w:rsid w:val="000C49F7"/>
    <w:rsid w:val="000C558D"/>
    <w:rsid w:val="000C77BF"/>
    <w:rsid w:val="000D0B4C"/>
    <w:rsid w:val="000D6715"/>
    <w:rsid w:val="000F2D38"/>
    <w:rsid w:val="000F5975"/>
    <w:rsid w:val="00120C4D"/>
    <w:rsid w:val="001220D8"/>
    <w:rsid w:val="00135F6C"/>
    <w:rsid w:val="00145C55"/>
    <w:rsid w:val="001534B1"/>
    <w:rsid w:val="0017186C"/>
    <w:rsid w:val="00172A1F"/>
    <w:rsid w:val="00175827"/>
    <w:rsid w:val="00193BFA"/>
    <w:rsid w:val="001A5876"/>
    <w:rsid w:val="001A5D31"/>
    <w:rsid w:val="001A7747"/>
    <w:rsid w:val="001B0E41"/>
    <w:rsid w:val="001D11C3"/>
    <w:rsid w:val="001D4168"/>
    <w:rsid w:val="001D4682"/>
    <w:rsid w:val="001E65FF"/>
    <w:rsid w:val="001E6BC9"/>
    <w:rsid w:val="001F2861"/>
    <w:rsid w:val="001F3573"/>
    <w:rsid w:val="001F4CF3"/>
    <w:rsid w:val="00200DA2"/>
    <w:rsid w:val="0020292C"/>
    <w:rsid w:val="00241502"/>
    <w:rsid w:val="00243340"/>
    <w:rsid w:val="002442CC"/>
    <w:rsid w:val="00251EC4"/>
    <w:rsid w:val="002568E3"/>
    <w:rsid w:val="002658AE"/>
    <w:rsid w:val="00273EC6"/>
    <w:rsid w:val="00284459"/>
    <w:rsid w:val="00297186"/>
    <w:rsid w:val="002A1EE0"/>
    <w:rsid w:val="002B5ADD"/>
    <w:rsid w:val="002C1ECC"/>
    <w:rsid w:val="002C410E"/>
    <w:rsid w:val="002C5F23"/>
    <w:rsid w:val="002C746A"/>
    <w:rsid w:val="002D34A5"/>
    <w:rsid w:val="002D6BD8"/>
    <w:rsid w:val="002E162B"/>
    <w:rsid w:val="002F66CF"/>
    <w:rsid w:val="0030507B"/>
    <w:rsid w:val="00315982"/>
    <w:rsid w:val="0032114F"/>
    <w:rsid w:val="0033623B"/>
    <w:rsid w:val="00381CB4"/>
    <w:rsid w:val="00390585"/>
    <w:rsid w:val="00392FDF"/>
    <w:rsid w:val="003A2889"/>
    <w:rsid w:val="003A6B72"/>
    <w:rsid w:val="003B3EC5"/>
    <w:rsid w:val="003D3594"/>
    <w:rsid w:val="003E6D21"/>
    <w:rsid w:val="003E7F42"/>
    <w:rsid w:val="003F3B48"/>
    <w:rsid w:val="003F574E"/>
    <w:rsid w:val="0040180D"/>
    <w:rsid w:val="004169EA"/>
    <w:rsid w:val="0042711D"/>
    <w:rsid w:val="00430BF3"/>
    <w:rsid w:val="00440DA0"/>
    <w:rsid w:val="004416A3"/>
    <w:rsid w:val="004518B4"/>
    <w:rsid w:val="00456703"/>
    <w:rsid w:val="0046737E"/>
    <w:rsid w:val="00472271"/>
    <w:rsid w:val="00477126"/>
    <w:rsid w:val="00487B81"/>
    <w:rsid w:val="00497DCA"/>
    <w:rsid w:val="004B18F4"/>
    <w:rsid w:val="004B638A"/>
    <w:rsid w:val="004C3324"/>
    <w:rsid w:val="004E0CDA"/>
    <w:rsid w:val="004E1766"/>
    <w:rsid w:val="0050146E"/>
    <w:rsid w:val="0050296C"/>
    <w:rsid w:val="00502BCD"/>
    <w:rsid w:val="00503CE8"/>
    <w:rsid w:val="0051235C"/>
    <w:rsid w:val="0052204E"/>
    <w:rsid w:val="005247A0"/>
    <w:rsid w:val="00526F39"/>
    <w:rsid w:val="0052710D"/>
    <w:rsid w:val="00543E13"/>
    <w:rsid w:val="00550C82"/>
    <w:rsid w:val="00550D99"/>
    <w:rsid w:val="00552ABA"/>
    <w:rsid w:val="00564627"/>
    <w:rsid w:val="0056729C"/>
    <w:rsid w:val="00573052"/>
    <w:rsid w:val="00577F23"/>
    <w:rsid w:val="00585E06"/>
    <w:rsid w:val="00587D78"/>
    <w:rsid w:val="00594F43"/>
    <w:rsid w:val="005A0104"/>
    <w:rsid w:val="005B19E8"/>
    <w:rsid w:val="005B4165"/>
    <w:rsid w:val="005B4984"/>
    <w:rsid w:val="005C1A65"/>
    <w:rsid w:val="005C5D0A"/>
    <w:rsid w:val="005C7CCE"/>
    <w:rsid w:val="005D473E"/>
    <w:rsid w:val="005E1F2A"/>
    <w:rsid w:val="005E6694"/>
    <w:rsid w:val="005F7CA0"/>
    <w:rsid w:val="00603800"/>
    <w:rsid w:val="0061001E"/>
    <w:rsid w:val="00612FB5"/>
    <w:rsid w:val="006136F8"/>
    <w:rsid w:val="00613A30"/>
    <w:rsid w:val="0063422E"/>
    <w:rsid w:val="006365DF"/>
    <w:rsid w:val="006437FC"/>
    <w:rsid w:val="00661BD5"/>
    <w:rsid w:val="0066593B"/>
    <w:rsid w:val="0067608F"/>
    <w:rsid w:val="00692DEB"/>
    <w:rsid w:val="006B5846"/>
    <w:rsid w:val="006B6427"/>
    <w:rsid w:val="006B6F56"/>
    <w:rsid w:val="006C5BED"/>
    <w:rsid w:val="006D1819"/>
    <w:rsid w:val="006D26F0"/>
    <w:rsid w:val="006D5938"/>
    <w:rsid w:val="006E027B"/>
    <w:rsid w:val="006E6B6D"/>
    <w:rsid w:val="006F1141"/>
    <w:rsid w:val="00704ED0"/>
    <w:rsid w:val="00712A44"/>
    <w:rsid w:val="00720699"/>
    <w:rsid w:val="00721965"/>
    <w:rsid w:val="00724BCD"/>
    <w:rsid w:val="0072613C"/>
    <w:rsid w:val="00730A9A"/>
    <w:rsid w:val="00734BD7"/>
    <w:rsid w:val="00746D08"/>
    <w:rsid w:val="007645A5"/>
    <w:rsid w:val="00764D8A"/>
    <w:rsid w:val="00771A52"/>
    <w:rsid w:val="00777FA8"/>
    <w:rsid w:val="0078381B"/>
    <w:rsid w:val="0079157A"/>
    <w:rsid w:val="007A261D"/>
    <w:rsid w:val="007B681D"/>
    <w:rsid w:val="007B6DD2"/>
    <w:rsid w:val="007D0030"/>
    <w:rsid w:val="007D0CCC"/>
    <w:rsid w:val="007E0F2F"/>
    <w:rsid w:val="007F4004"/>
    <w:rsid w:val="007F7309"/>
    <w:rsid w:val="008008C8"/>
    <w:rsid w:val="00802DD9"/>
    <w:rsid w:val="008043DC"/>
    <w:rsid w:val="00811921"/>
    <w:rsid w:val="00814782"/>
    <w:rsid w:val="008168AA"/>
    <w:rsid w:val="00820DD6"/>
    <w:rsid w:val="00820E64"/>
    <w:rsid w:val="00821A95"/>
    <w:rsid w:val="00821ED1"/>
    <w:rsid w:val="00831BE1"/>
    <w:rsid w:val="00832087"/>
    <w:rsid w:val="00833A7A"/>
    <w:rsid w:val="00834C2B"/>
    <w:rsid w:val="008355D4"/>
    <w:rsid w:val="00842798"/>
    <w:rsid w:val="00844F68"/>
    <w:rsid w:val="00845605"/>
    <w:rsid w:val="0084684F"/>
    <w:rsid w:val="00851C6D"/>
    <w:rsid w:val="00852C93"/>
    <w:rsid w:val="00856547"/>
    <w:rsid w:val="0086191B"/>
    <w:rsid w:val="0087367F"/>
    <w:rsid w:val="008847E9"/>
    <w:rsid w:val="008919E2"/>
    <w:rsid w:val="008A3D99"/>
    <w:rsid w:val="008B4B6E"/>
    <w:rsid w:val="008B7D47"/>
    <w:rsid w:val="008D182A"/>
    <w:rsid w:val="008D21B5"/>
    <w:rsid w:val="008D5ABF"/>
    <w:rsid w:val="008D6FFC"/>
    <w:rsid w:val="008E5C77"/>
    <w:rsid w:val="008F1DE4"/>
    <w:rsid w:val="008F56A1"/>
    <w:rsid w:val="00906EF3"/>
    <w:rsid w:val="00911A72"/>
    <w:rsid w:val="00915EF5"/>
    <w:rsid w:val="0092044E"/>
    <w:rsid w:val="00923678"/>
    <w:rsid w:val="00924A3E"/>
    <w:rsid w:val="00925753"/>
    <w:rsid w:val="00936530"/>
    <w:rsid w:val="00951614"/>
    <w:rsid w:val="0096025F"/>
    <w:rsid w:val="0097070E"/>
    <w:rsid w:val="00972151"/>
    <w:rsid w:val="009729F6"/>
    <w:rsid w:val="00972D8A"/>
    <w:rsid w:val="009760D9"/>
    <w:rsid w:val="00977B42"/>
    <w:rsid w:val="00977FA8"/>
    <w:rsid w:val="00987072"/>
    <w:rsid w:val="00990F0A"/>
    <w:rsid w:val="0099229D"/>
    <w:rsid w:val="009932B2"/>
    <w:rsid w:val="00994A10"/>
    <w:rsid w:val="009A3B0E"/>
    <w:rsid w:val="009A66F6"/>
    <w:rsid w:val="009B0261"/>
    <w:rsid w:val="009B6D63"/>
    <w:rsid w:val="009C179C"/>
    <w:rsid w:val="009D0CD2"/>
    <w:rsid w:val="009D288A"/>
    <w:rsid w:val="009E4987"/>
    <w:rsid w:val="009E747A"/>
    <w:rsid w:val="00A05562"/>
    <w:rsid w:val="00A20650"/>
    <w:rsid w:val="00A22777"/>
    <w:rsid w:val="00A43ACF"/>
    <w:rsid w:val="00A466C9"/>
    <w:rsid w:val="00A55364"/>
    <w:rsid w:val="00A6049C"/>
    <w:rsid w:val="00A740BB"/>
    <w:rsid w:val="00A74259"/>
    <w:rsid w:val="00A74A62"/>
    <w:rsid w:val="00A81F8F"/>
    <w:rsid w:val="00A91B63"/>
    <w:rsid w:val="00A9346A"/>
    <w:rsid w:val="00A95A8A"/>
    <w:rsid w:val="00AA138D"/>
    <w:rsid w:val="00AA1702"/>
    <w:rsid w:val="00AA2FBA"/>
    <w:rsid w:val="00AB223E"/>
    <w:rsid w:val="00AB41AA"/>
    <w:rsid w:val="00AB5740"/>
    <w:rsid w:val="00AC434A"/>
    <w:rsid w:val="00AD30E5"/>
    <w:rsid w:val="00AE7CCE"/>
    <w:rsid w:val="00B05261"/>
    <w:rsid w:val="00B057E9"/>
    <w:rsid w:val="00B14A51"/>
    <w:rsid w:val="00B1552C"/>
    <w:rsid w:val="00B20B6D"/>
    <w:rsid w:val="00B22F7D"/>
    <w:rsid w:val="00B316B3"/>
    <w:rsid w:val="00B33F34"/>
    <w:rsid w:val="00B40803"/>
    <w:rsid w:val="00B4358C"/>
    <w:rsid w:val="00B5087F"/>
    <w:rsid w:val="00B50AF3"/>
    <w:rsid w:val="00B5152D"/>
    <w:rsid w:val="00B52247"/>
    <w:rsid w:val="00B85395"/>
    <w:rsid w:val="00B872E3"/>
    <w:rsid w:val="00B92D8D"/>
    <w:rsid w:val="00B93038"/>
    <w:rsid w:val="00BD0947"/>
    <w:rsid w:val="00BE4193"/>
    <w:rsid w:val="00BE6DF1"/>
    <w:rsid w:val="00BF05EA"/>
    <w:rsid w:val="00BF2507"/>
    <w:rsid w:val="00C05EB9"/>
    <w:rsid w:val="00C148B9"/>
    <w:rsid w:val="00C216E9"/>
    <w:rsid w:val="00C307C8"/>
    <w:rsid w:val="00C4101A"/>
    <w:rsid w:val="00C4333F"/>
    <w:rsid w:val="00C45882"/>
    <w:rsid w:val="00C646F4"/>
    <w:rsid w:val="00C7450F"/>
    <w:rsid w:val="00C77B8C"/>
    <w:rsid w:val="00CA3FB4"/>
    <w:rsid w:val="00CA46B9"/>
    <w:rsid w:val="00CA590C"/>
    <w:rsid w:val="00CC19F9"/>
    <w:rsid w:val="00CC5885"/>
    <w:rsid w:val="00CD1F17"/>
    <w:rsid w:val="00CD3AEF"/>
    <w:rsid w:val="00CD5682"/>
    <w:rsid w:val="00CE4FFF"/>
    <w:rsid w:val="00CF11AA"/>
    <w:rsid w:val="00D01F89"/>
    <w:rsid w:val="00D05A28"/>
    <w:rsid w:val="00D05B2E"/>
    <w:rsid w:val="00D1786B"/>
    <w:rsid w:val="00D202F1"/>
    <w:rsid w:val="00D2119C"/>
    <w:rsid w:val="00D22BF7"/>
    <w:rsid w:val="00D3004D"/>
    <w:rsid w:val="00D348DA"/>
    <w:rsid w:val="00D37165"/>
    <w:rsid w:val="00D3730D"/>
    <w:rsid w:val="00D42DCF"/>
    <w:rsid w:val="00D4758A"/>
    <w:rsid w:val="00D52F60"/>
    <w:rsid w:val="00D545F8"/>
    <w:rsid w:val="00D62EA7"/>
    <w:rsid w:val="00D63060"/>
    <w:rsid w:val="00D640EE"/>
    <w:rsid w:val="00D74E11"/>
    <w:rsid w:val="00D87B56"/>
    <w:rsid w:val="00D90F3D"/>
    <w:rsid w:val="00D92B6A"/>
    <w:rsid w:val="00D93A99"/>
    <w:rsid w:val="00DA1976"/>
    <w:rsid w:val="00DC6B89"/>
    <w:rsid w:val="00DC7927"/>
    <w:rsid w:val="00DD38F3"/>
    <w:rsid w:val="00DD62A3"/>
    <w:rsid w:val="00DE40B8"/>
    <w:rsid w:val="00DF3892"/>
    <w:rsid w:val="00E0088F"/>
    <w:rsid w:val="00E037E5"/>
    <w:rsid w:val="00E055B5"/>
    <w:rsid w:val="00E1073A"/>
    <w:rsid w:val="00E1678B"/>
    <w:rsid w:val="00E174E2"/>
    <w:rsid w:val="00E174F3"/>
    <w:rsid w:val="00E179D7"/>
    <w:rsid w:val="00E23A06"/>
    <w:rsid w:val="00E4320E"/>
    <w:rsid w:val="00E455BA"/>
    <w:rsid w:val="00E532E5"/>
    <w:rsid w:val="00E62198"/>
    <w:rsid w:val="00E67DD8"/>
    <w:rsid w:val="00E67FD7"/>
    <w:rsid w:val="00E807F9"/>
    <w:rsid w:val="00E84292"/>
    <w:rsid w:val="00EB0083"/>
    <w:rsid w:val="00EB1B48"/>
    <w:rsid w:val="00EB6E52"/>
    <w:rsid w:val="00EC03FB"/>
    <w:rsid w:val="00EC25AB"/>
    <w:rsid w:val="00EC616D"/>
    <w:rsid w:val="00EC6231"/>
    <w:rsid w:val="00ED7EA7"/>
    <w:rsid w:val="00EE59EE"/>
    <w:rsid w:val="00EF0071"/>
    <w:rsid w:val="00EF2DB7"/>
    <w:rsid w:val="00F01ED6"/>
    <w:rsid w:val="00F07EA0"/>
    <w:rsid w:val="00F1602E"/>
    <w:rsid w:val="00F22BE2"/>
    <w:rsid w:val="00F276E5"/>
    <w:rsid w:val="00F349E6"/>
    <w:rsid w:val="00F42271"/>
    <w:rsid w:val="00F50B7C"/>
    <w:rsid w:val="00F542AB"/>
    <w:rsid w:val="00F61EB7"/>
    <w:rsid w:val="00F63490"/>
    <w:rsid w:val="00F72A2C"/>
    <w:rsid w:val="00F73B8E"/>
    <w:rsid w:val="00F740B9"/>
    <w:rsid w:val="00F8737C"/>
    <w:rsid w:val="00F9239C"/>
    <w:rsid w:val="00F9460E"/>
    <w:rsid w:val="00F951AC"/>
    <w:rsid w:val="00FA5173"/>
    <w:rsid w:val="00FB791F"/>
    <w:rsid w:val="00FD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4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FC"/>
    <w:rPr>
      <w:rFonts w:ascii="Times New Roman" w:hAnsi="Times New Roman"/>
      <w:sz w:val="24"/>
    </w:rPr>
  </w:style>
  <w:style w:type="paragraph" w:styleId="Footer">
    <w:name w:val="footer"/>
    <w:basedOn w:val="Normal"/>
    <w:link w:val="FooterChar"/>
    <w:uiPriority w:val="99"/>
    <w:semiHidden/>
    <w:unhideWhenUsed/>
    <w:rsid w:val="008D6F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FFC"/>
    <w:rPr>
      <w:rFonts w:ascii="Times New Roman" w:hAnsi="Times New Roman"/>
      <w:sz w:val="24"/>
    </w:rPr>
  </w:style>
  <w:style w:type="paragraph" w:styleId="BalloonText">
    <w:name w:val="Balloon Text"/>
    <w:basedOn w:val="Normal"/>
    <w:link w:val="BalloonTextChar"/>
    <w:uiPriority w:val="99"/>
    <w:semiHidden/>
    <w:unhideWhenUsed/>
    <w:rsid w:val="008D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Willard</dc:creator>
  <cp:lastModifiedBy>Mackenzie Willard</cp:lastModifiedBy>
  <cp:revision>1</cp:revision>
  <dcterms:created xsi:type="dcterms:W3CDTF">2014-10-14T20:51:00Z</dcterms:created>
  <dcterms:modified xsi:type="dcterms:W3CDTF">2014-10-14T22:32:00Z</dcterms:modified>
</cp:coreProperties>
</file>