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4B98E2" w14:textId="1A5E7C51" w:rsidR="00D317F5" w:rsidRDefault="009F197D" w:rsidP="00DC3E1E">
      <w:pPr>
        <w:pStyle w:val="Heading1"/>
        <w:jc w:val="center"/>
      </w:pPr>
      <w:r>
        <w:t xml:space="preserve">Implementation of </w:t>
      </w:r>
      <w:r w:rsidR="00D317F5">
        <w:t>Generalized Sequence Pattern Algorithm</w:t>
      </w:r>
    </w:p>
    <w:p w14:paraId="2D28A8DD" w14:textId="0BE2E0CF" w:rsidR="000E44F9" w:rsidRPr="00B22A0F" w:rsidRDefault="000E44F9" w:rsidP="000E44F9">
      <w:pPr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B22A0F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&amp;</w:t>
      </w:r>
    </w:p>
    <w:p w14:paraId="4B609558" w14:textId="3C9569BC" w:rsidR="00EA52F7" w:rsidRDefault="00D317F5" w:rsidP="00DC3E1E">
      <w:pPr>
        <w:pStyle w:val="Heading1"/>
        <w:jc w:val="center"/>
      </w:pPr>
      <w:r>
        <w:t xml:space="preserve">Clustering and Analysis of </w:t>
      </w:r>
      <w:r w:rsidR="007A6B13">
        <w:t>Results</w:t>
      </w:r>
      <w:r>
        <w:t xml:space="preserve"> </w:t>
      </w:r>
    </w:p>
    <w:p w14:paraId="022AC8C3" w14:textId="77777777" w:rsidR="00031BF1" w:rsidRDefault="00031BF1"/>
    <w:p w14:paraId="290D67F8" w14:textId="46AC1CA6" w:rsidR="00873490" w:rsidRDefault="004D3CB4" w:rsidP="00873490">
      <w:pPr>
        <w:pStyle w:val="Heading2"/>
      </w:pPr>
      <w:r>
        <w:t>Cluster</w:t>
      </w:r>
      <w:r w:rsidR="00B22A0F">
        <w:t>s</w:t>
      </w:r>
      <w:r>
        <w:t xml:space="preserve"> of Students on basis of Sequence of Activities</w:t>
      </w:r>
    </w:p>
    <w:p w14:paraId="71CE66F9" w14:textId="079379E5" w:rsidR="004D3CB4" w:rsidRPr="004D3CB4" w:rsidRDefault="00250810" w:rsidP="004D3CB4">
      <w:pPr>
        <w:jc w:val="center"/>
      </w:pPr>
      <w:r>
        <w:rPr>
          <w:noProof/>
        </w:rPr>
        <w:drawing>
          <wp:inline distT="0" distB="0" distL="0" distR="0" wp14:anchorId="3FB80415" wp14:editId="1A249309">
            <wp:extent cx="6127430" cy="3316406"/>
            <wp:effectExtent l="0" t="0" r="6985" b="0"/>
            <wp:docPr id="893981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981487" name="Picture 89398148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8253" cy="332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4701A" w14:textId="11BBAD01" w:rsidR="00873490" w:rsidRDefault="00873490" w:rsidP="00FE5BA0">
      <w:pPr>
        <w:jc w:val="center"/>
      </w:pPr>
    </w:p>
    <w:p w14:paraId="54A5C527" w14:textId="231E80AD" w:rsidR="00873490" w:rsidRDefault="00157749" w:rsidP="00873490">
      <w:pPr>
        <w:pStyle w:val="Heading2"/>
      </w:pPr>
      <w:r>
        <w:lastRenderedPageBreak/>
        <w:t>Students Count in Each Cluster</w:t>
      </w:r>
    </w:p>
    <w:p w14:paraId="4B879F7F" w14:textId="0D5D99D5" w:rsidR="00157749" w:rsidRPr="00157749" w:rsidRDefault="00701670" w:rsidP="00157749">
      <w:pPr>
        <w:jc w:val="center"/>
      </w:pPr>
      <w:r>
        <w:rPr>
          <w:noProof/>
        </w:rPr>
        <w:drawing>
          <wp:inline distT="0" distB="0" distL="0" distR="0" wp14:anchorId="5AE348FC" wp14:editId="08210F31">
            <wp:extent cx="4551528" cy="3036783"/>
            <wp:effectExtent l="0" t="0" r="1905" b="0"/>
            <wp:docPr id="90427222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272224" name="Picture 90427222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361" cy="3052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744C" w14:textId="77777777" w:rsidR="0006134C" w:rsidRDefault="0006134C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br w:type="page"/>
      </w:r>
    </w:p>
    <w:p w14:paraId="083A13FD" w14:textId="70D929FB" w:rsidR="00873490" w:rsidRDefault="004C2EE9" w:rsidP="00701670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lastRenderedPageBreak/>
        <w:t xml:space="preserve">Comparison and Distribution of </w:t>
      </w:r>
      <w:r w:rsidR="002A23E1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Students in 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both </w:t>
      </w:r>
      <w:r w:rsidR="00701670" w:rsidRPr="00CB513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Cluster</w:t>
      </w:r>
      <w: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</w:t>
      </w:r>
      <w:r w:rsidR="00701670" w:rsidRPr="00CB513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</w:t>
      </w:r>
      <w:r w:rsidR="00846B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on basis of </w:t>
      </w:r>
      <w:r w:rsidR="00701670" w:rsidRPr="00CB5134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Sequence of Activities</w:t>
      </w:r>
      <w:r w:rsidR="00846B20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 xml:space="preserve"> and Grades</w:t>
      </w:r>
    </w:p>
    <w:p w14:paraId="799CD25B" w14:textId="54BD339C" w:rsidR="00846B20" w:rsidRDefault="00DF32A0" w:rsidP="00DF32A0">
      <w:pPr>
        <w:jc w:val="center"/>
      </w:pPr>
      <w:r>
        <w:rPr>
          <w:noProof/>
        </w:rPr>
        <w:drawing>
          <wp:inline distT="0" distB="0" distL="0" distR="0" wp14:anchorId="7971C554" wp14:editId="309840A2">
            <wp:extent cx="5486400" cy="4591343"/>
            <wp:effectExtent l="0" t="0" r="0" b="0"/>
            <wp:docPr id="18583790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8379007" name="Picture 18583790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2515" cy="459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39556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p w14:paraId="435E9748" w14:textId="77777777" w:rsidR="00717A86" w:rsidRDefault="00717A86" w:rsidP="009B410F">
      <w:pPr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71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1BF1"/>
    <w:rsid w:val="00031BF1"/>
    <w:rsid w:val="0006134C"/>
    <w:rsid w:val="000728E2"/>
    <w:rsid w:val="00096B42"/>
    <w:rsid w:val="000E106D"/>
    <w:rsid w:val="000E44F9"/>
    <w:rsid w:val="001522FC"/>
    <w:rsid w:val="00157749"/>
    <w:rsid w:val="00177F82"/>
    <w:rsid w:val="001E7252"/>
    <w:rsid w:val="00244490"/>
    <w:rsid w:val="00250810"/>
    <w:rsid w:val="00262BBB"/>
    <w:rsid w:val="002A23E1"/>
    <w:rsid w:val="00350DA1"/>
    <w:rsid w:val="003C6A7D"/>
    <w:rsid w:val="003E6734"/>
    <w:rsid w:val="004828D3"/>
    <w:rsid w:val="004C2EE9"/>
    <w:rsid w:val="004D3CB4"/>
    <w:rsid w:val="004E633F"/>
    <w:rsid w:val="004F53DD"/>
    <w:rsid w:val="005A7FA4"/>
    <w:rsid w:val="00701670"/>
    <w:rsid w:val="00717A86"/>
    <w:rsid w:val="00770A29"/>
    <w:rsid w:val="00793377"/>
    <w:rsid w:val="00795D1D"/>
    <w:rsid w:val="007A3C28"/>
    <w:rsid w:val="007A6B13"/>
    <w:rsid w:val="00840131"/>
    <w:rsid w:val="00846B20"/>
    <w:rsid w:val="00873490"/>
    <w:rsid w:val="008A4E06"/>
    <w:rsid w:val="00917F1C"/>
    <w:rsid w:val="00942240"/>
    <w:rsid w:val="00953396"/>
    <w:rsid w:val="009B410F"/>
    <w:rsid w:val="009F197D"/>
    <w:rsid w:val="00A10E61"/>
    <w:rsid w:val="00A24543"/>
    <w:rsid w:val="00A269FC"/>
    <w:rsid w:val="00A95328"/>
    <w:rsid w:val="00AF5279"/>
    <w:rsid w:val="00B138AF"/>
    <w:rsid w:val="00B22A0F"/>
    <w:rsid w:val="00B63203"/>
    <w:rsid w:val="00B80DEC"/>
    <w:rsid w:val="00B932C9"/>
    <w:rsid w:val="00BC775F"/>
    <w:rsid w:val="00C048E2"/>
    <w:rsid w:val="00C16573"/>
    <w:rsid w:val="00C60DE1"/>
    <w:rsid w:val="00C91234"/>
    <w:rsid w:val="00C91D2F"/>
    <w:rsid w:val="00CB5134"/>
    <w:rsid w:val="00CD596E"/>
    <w:rsid w:val="00D317F5"/>
    <w:rsid w:val="00DC3E1E"/>
    <w:rsid w:val="00DE6B09"/>
    <w:rsid w:val="00DF32A0"/>
    <w:rsid w:val="00E02314"/>
    <w:rsid w:val="00E76950"/>
    <w:rsid w:val="00EA52F7"/>
    <w:rsid w:val="00EC4A3D"/>
    <w:rsid w:val="00FB2E2C"/>
    <w:rsid w:val="00FD0F13"/>
    <w:rsid w:val="00FE5BA0"/>
    <w:rsid w:val="00FF5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0BFF01"/>
  <w15:chartTrackingRefBased/>
  <w15:docId w15:val="{26866625-CDFD-4FA4-B1BD-56A992818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1B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34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1B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734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B41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B410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18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44</Words>
  <Characters>253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W</dc:creator>
  <cp:keywords/>
  <dc:description/>
  <cp:lastModifiedBy>Mac W</cp:lastModifiedBy>
  <cp:revision>68</cp:revision>
  <dcterms:created xsi:type="dcterms:W3CDTF">2023-06-22T17:12:00Z</dcterms:created>
  <dcterms:modified xsi:type="dcterms:W3CDTF">2023-07-02T08:10:00Z</dcterms:modified>
</cp:coreProperties>
</file>