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4a0f1f"/>
          <w:sz w:val="44"/>
          <w:szCs w:val="44"/>
          <w:rtl w:val="0"/>
        </w:rPr>
        <w:t xml:space="preserve">Segura de Ti — Copy completo de la landing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666666"/>
          <w:rtl w:val="0"/>
        </w:rPr>
        <w:t xml:space="preserve">Workshop · Instituto SanaMente· Mayo–Junio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01 · Barra superior (anuncio)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Preventa abierta · 37 lugares restantes · Cierra el 22 de mayo · Inicia 29 de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Barra sticky superior en desktop. En mobile mantener delgada, máximo una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Nota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Priorizar urgencia real sin saturar.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usar carrusel aquí. Texto fijo, alto contraste.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02 · Navegación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Segura de ti — Workshop · Wendy Requenes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Logo a la izquierda. En mobile solo “Segura de ti”.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Menú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mobile ocultar menú y dejar ancla al checkout desde el botón sticky.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mobile reemplazar por sticky inferior.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03 · Hero</w:t>
      </w: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Preventa abierta · 37 lugares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Pequeño, arriba del H1. Debe reforzar escasez.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eres insegura. Estás herida.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Pantalla 1 mobile. Tipografía grande. Mucho aire. Máximo impacto.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Y mientras no veas eso… vas a seguir dudando, callándote y haciéndote pequeña para no incomodar.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Pantalla 2 mobile. Dividir en 2–3 líneas.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Reencuadre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 falta de seguridad. Es una herida decidiendo por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Pantalla 3 mobile. Usar énfasis visual en “herida”.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Nombre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SEGURA DE TI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Recupera tu seguridad en 3 sesiones y deja de abandonarte sin darte cuenta.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Pantalla 4 mobile. Añadir sello “3 sesiones en vivo”.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Lista de dolor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Hablas bajito para no molestar.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Dices “sí” cuando quieres decir “no”.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Esperas aprobación para sentirte suficiente.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Convertir en cards cortas o bullets con iconos mínimos.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 primario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Sí, esto es para mí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cómo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Ancla a temario. Menor jerarquía que el CTA primario.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Trust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Garantía de satisfacción · Grabaciones disponibles por 2 meses · Acompañamiento personalizado y grupo de apoyo durante 2 meses.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Mostrar como chips horizontales scrollables en mobile.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04 · Mini-diagnóstico (Quiz)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Antes de seguir, respóndete esto: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lo que dices en voz alta. Lo que pasa dentro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Abrir con bloque de texto corto antes del quiz.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Mini-diagnóstico · 60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como etiqueta.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Pregunta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¿Cómo te sientes antes de hablar en una reunión importante?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 pregunta por pantalla/tarjeta.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Opciones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El corazón se me acelera y ensayo cada palabra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Pienso “mejor me quedo callada”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Hablo, pero me juzgo después por horas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Depende del día, voy por rachas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Botones grandes táctiles. Evitar radio buttons pequeños.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Pregunta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Cuando alguien te elogia, ¿qué haces por dentro?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Opciones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Lo minimizo o digo “fue suerte”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Me incomoda, cambio de tema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Lo recibo, pero no me lo creo del todo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Siento que no me lo merezco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Pregunta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¿Qué tan seguido dices “sí” cuando querías decir “no”?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Opciones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Casi siempre, odio decepcionar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Varias veces por semana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A veces, y me arrepiento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Estoy aprendiendo a poner 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Resultado — 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Resultado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 nivel de confianza actual es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Resultado dinámico según lógica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Texto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Este workshop está diseñado para ayudarte a dejar de vivir desde esa herida y empezar a sostenerte desde tu valor.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CTAs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 cómo funciona · Volver a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CTA primario ancla a temario.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05 · Marquee de credenciales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Etiquetas en marquesina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✦ Terapia Familiar Breve · Hipnosis Clínica · Psicología Positiva · Acompañamiento personalizado y grupo de apoyo durante 2 meses · Instituto SanaMente · +10 años de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Marquesina suave. En mobile velocidad lenta, sin marear.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06 · Espejo / Te reconoces (problema)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 reconoces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¿Estás cansada de sentir que los demás avanzan mientras tú te quedas recalculando el siguiente paso?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H2 fuerte, máximo 3 líneas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Párrafo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Ese nudo en el estómago antes de hablar.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Esa voz que aparece justo cuando ibas a avanzar: “mejor no…”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Esa duda constante de: “¿seré suficiente?”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Convertir en pantallas cortas de scroll, no párrafo largo.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Párrafo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 haces pequeña para no incomodar.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Evitas conflictos… aunque te cueste a ti.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Buscas validación que nunca termina de llegar.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Cards separadas con mucho 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Reencuadre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 falta de capacidad.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 un sistema de creencias que aprendiste… y nunca cuestionaste.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bloque destacado.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Quiero cambiar 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07 · Workshop Info (logo + fechas + countdown)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Edición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Mayo–Junio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Impartido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Wendy Requenes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Añadir foto de Wendy si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Fechas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Jueves 29 de mayo, 5 y 12 de junio · 7:00 – 9:30 pm CDMX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Mostrar como timeline compacto.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Countdown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Preventa cierra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Countdown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08 días : 14 hrs : 32 min : 05 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Temporizador real. No hardcodear si la landing está activa.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Precio (hero)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$69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Precio visible junto al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Microcopy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necesitas más tiempo. Necesitas usarlo distinto.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Colocar antes del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Quiero mi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08 · El Workshop (Temario / 3 sesiones)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Tres sesiones en vivo para dejar de vivir desde la herida que te hace dudar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Más emocional que descriptivo.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 otro curso de “piensa positivo”. Es trabajo clínico real en grupo, conducido por Wendy Requenes, integrando hipnosis clínica, terapia breve y psicología humanista para ir al origen, no a los síntomas.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01 —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29 · Mayo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01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eres insegura. Estás herida.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01 —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Vas a identificar la herida emocional que está dirigiendo tu vida: rechazo, abandono, humillación, traición o injusticia. Vas a ponerle nombre a esa voz que te dice “no soy suficiente”, “me van a dejar”, “algo está mal conmigo”, “no puedo confiar” o “tengo que ser perfecta”.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Incluye: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inámica “La historia que nunca conté”.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Sesión de h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ipnosis “Un encuentro conmigo”.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acordeón o card expandible. Mobile: mostrar título + beneficio, expandir detalle.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01 —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7:00 – 9:30 pm CDMX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02 —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5 ·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02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Así se ve tu herida en tu vida actual.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02 —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Vas a ver cómo tu herida se filtra en tus relaciones, tu autoexigencia, tu comparación, la búsqueda de validación, la culpa, el estancamiento y la procrastinación. También vas a aprender a poner límites sin sentir que estás haciendo algo malo.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Incluye: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inámica “El espejo incómodo”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  <w:t xml:space="preserve">Sesión de h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ipnosis “Soy suficiente”.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02 —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7:00 – 9:30 pm CDMX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03 —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Viernes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12 · Junio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03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mujer que serías si dejaras de abandonarte.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03 —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Vas a construir tu primera historia de seguridad y confianza. Conectarás con la mujer que se elige, pone límites, no negocia su valor y no se abandona por amor. Vas a definir cómo piensa, cómo actúa y qué ya no permite una mujer segura.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Incluye: 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Visualización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“El campo de todas las posibilidades”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  <w:br w:type="textWrapping"/>
              <w:t xml:space="preserve">Sesión de h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ipnosis “Mujer Poderosa”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  <w:br w:type="textWrapping"/>
              <w:t xml:space="preserve">A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prendizajes finales.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Sesión 03 — 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7:00 – 9:30 pm CDMX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Logística —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Zoom en vivo + Comunidad privada de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Logística — 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semanas · 7.5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Logística —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Logística — 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Quiero vivir 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09 · Transformación (Antes / Después)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 pedir permiso a ocupar tu espacio.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 magia. Es reprogramación profunda. Esto es lo que empieza a cambiar cuando atraviesas las tres sesiones.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Antes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versión que pide perdón por existir.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Antes —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Evito conflictos aunque me cueste la dignidad.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Me hago pequeña para no incomodar.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Cargo con culpa por cosas que no me tocaban.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Busco afuera una aprobación que no puedo darme.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Sobre-explico para no ser juzgada.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columna/card “Antes”.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Después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versión segura de 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Después —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Pongo límites sin guion ni ensayo previo.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Ocupo mi lugar sin pedir permiso para estar.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Devuelvo lo que no es mío — y duermo tranquila.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Me valido desde adentro, sin aplauso externo.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Hablo con claridad, sin disculpas prefabricadas.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columna/card “Después”. En mobile apilar Antes → Después.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Eso es seguridad: dejar de negociar tu valor para ser elegida.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Bloque destacado.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Quiero convertirme en esa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10 · Qué incluye (6 piezas)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lo que recibes al inscribirte.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Seis piezas diseñadas para trabajar juntas — cada una con propósito clínico, no relleno.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01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Encuentro clínico en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01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sesiones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01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7.5 horas de trabajo clínico en grupo con Wendy, diseñadas como un arco terapéutico completo.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01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2.5 hrs · por sesión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Jueves · 7:00 pm CDMX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Zoom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02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Reprogramación profunda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02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Hipnosis clínica guiada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02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inducciones específicas para reprogramar creencias raíz, no afirmaciones vacías.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02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Inducción clínica profesional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Método validado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Trabajo a nivel subconsciente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03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Material físico-digital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03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Workbook Segura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03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Cuaderno en PDF de 48 páginas con mapas sistémicos, prompts y ejercicios entre sesión y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03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PDF · 48 páginas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Ejercicios dirigidos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Imprimible de por vida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04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Acompañamiento entre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04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Comunidad privada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04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Grupo cerrado de WhatsApp solo para tu grupo durante los 2 meses siguientes al taller.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04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Solo para tu cohorte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Privado · cifrado E2E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2 meses de acompañamiento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05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Integración subconsciente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05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Audios de refuerzo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05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audios de hipnosis (15 min c/u) para integrar cada sesión, descargables de por vida.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05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3 audios · 15 min c/u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Descargables de por vida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Ideales antes de dormir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06 ·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Acceso extendido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06 ·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Grabaciones disponibles por 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06 · 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Revive cada sesión a tu ritmo durante 2 meses. Obtén retroalimentación y acompañamiento en la comunidad privada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06 · Bullets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3 grabaciones HD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60 días de acceso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Dudas resueltas en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paquete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esto llega a tus manos.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Seis piezas, un solo pago. Así se ve el inventario que recibes al inscribirte.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Valor real del paquete: USD $480 → USD $127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si corresponde a la estrategia comercial del documento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Microcopy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letra chica. Acceso completo a las seis piezas, desde el primer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Stack —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Inscribirme al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11 · Wendy / Autoridad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Quién te acompaña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Wendy Requenes. 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mentora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que te lleva a la raíz, no al síntoma.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Stat destacada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 generaciones graduadas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como badge cerca de la foto.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Bio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Como psicóloga especialista en Terapia Familiar Breve Sistémica e Hipnosis Clínica, Wendy lleva más de una década acompañando a mujeres a trabajar con lo que normalmente evitan: esas heridas que las frenan antes de empezar, o las hacen abandonarse cuando ya iban en camino.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Bio 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viene a decirte que “te quieras más”. Su método integra terapia breve, psicología humanista e hipnosis clínica para trabajar en la raíz, no en la superficie.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Bio 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Fundadora del Instituto SanaMente. No promete atajos: propone trabajo profundo, sostenido y humano para transformar desde adentro.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Podcast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Podcast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“Por el Placer de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Vivir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” del Dr. César Lozano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Podcast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Invitada recurrente por más de 10 años en uno de los podcasts de bienestar emocional con mayor alcance del mercado hispanohablante — México, EE.UU., Centro y Sudamérica, España.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10+ años invitada · 22 países de alcance · 500k+ escuchas/mes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Mostrar stats en 3 tarjetas.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Formación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Licenciatura en Comunicación — Universidad Autónoma de Nuevo León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Licenciatura en Psicología — Universidad del Valle de México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Maestría en Desarrollo Humano — Universidad Iberoamericana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Entrar al workshop de Wendy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12 · Testimonios (estilo WhatsApp · placeholder)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Voces reales de la comunidad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 que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pasa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cuando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recuperas tu seguridad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Mensajes compartidos con permiso, directamente del grupo privado de WhatsApp.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Las 6 burbujas de testimonio están marcadas como [placeholder] — falta colocar el copy real de cada testimonio.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inventar testimonios. Mantener placeholders hasta tener capturas o copy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Intro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Esto es lo que pasa cuando alguien deja de abandonarse: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antes de las burbujas.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[placeholder]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Burbuja estilo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Yo también quiero cruzar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13 · Bonos (solo primeras 20)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Stack de bonos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Solo para las primeras 20 inscritas, también recibes.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Dos regalos exclusivos con valor real de $103 USD, pensados para sostener la transformación en tu día a día — más allá de las sesiones en vivo.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Bono #01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Diario “21 días de reclamo” — Valor $49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Bono #01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Journal terapéutico impreso (PDF imprimible) con un micro-ejercicio diario para reconstruir tu voz interior.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Bono #02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Playlist de anclaje sonoro — Valor $54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Bono #02 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Audio-guías breves (3–7 min) para pre-juntas, antes de dormir, o en la bocina del coche.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Valor total del paquete: $192 → $69 USD · Workshop + 2 bonos exclusivos · tarifa preventa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Resaltar visualmente. No ocultar condiciones.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Reclamar mi 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14 · Objeciones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Barreras honestas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“Sí, pero ¿y si…?”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 voz que te retiene tiene argumentos ensayados. Vamos a escucharla y a responderle.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“No tengo tiempo.” — Son tres noches, un jueves a la semana. Menos tiempo que el que ya inviertes repasando conversaciones en tu cabeza a las 2 am. Además, si te pierdes una, la grabación te espera 60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Formato acordeón.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“No es el mejor momento económicamente.” — Lo que gastas en un fin de semana para desconectarte puede ser lo mismo que te cuesta empezar a cambiar lo que te pesa todos los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“Ya intenté miles de cosas.” — Y por eso este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workshop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no es contenido suelto: es intervención clínica. La hipnosis clínica va a lo profundo, donde la fuerza de voluntad muchas veces ya no alcanza.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“Me da pena estar en grupo.” — La intimidad del grupo es una invitación, nunca una exigencia. Wendy sostiene un espacio seguro donde puedes compartir sin sentirte expuesta.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“¿Y si la hipnosis no me hace efecto?” — No es hipnosis de espectáculo. La hipnosis clínica es una herramienta segura y profesional. Puedes experimentar una relajación profunda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Obj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“Me asusta remover lo que ya tengo dormido.” — Lo dormido sigue manejando tu vida desde abajo. Aquí lo tocamos en un entorno contenido, con una terapeuta profesional al frente y un grupo de mujeres en el mismo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Garantía — 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Garantía honesta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Garantía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asistes a las 3 sesiones y vives el acompañamiento de 2 meses, pero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sientes que no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te ayudó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, te devolvemos el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Visual badge de garantía.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Garantía —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Sin formularios, sin “demuéstrame por qué”. Escribes un email y listo. No queremos tu dinero si no es tu momento.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Voy con 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15 · Comparativo de inversión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Inversión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¿Cuánto te cuesta no resolver esto?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 que gastas en un fin de semana distrayéndote de esa voz — vs. la inversión que empieza a desactivarla desde la raíz.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A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 fin de semana de distracción — La cuenta que se repite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mobile apilar como card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A —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Cena + drinks para desconectar — $55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Compras compulsivas — $100+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Café + scroll de domingo — $18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Streaming + delivery — $32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A —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Total del fin de semana: $205+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Resaltar.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B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Una sola vez — Inversión en tu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 mobile apilar como card 2 con color/contraste superior.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B — Lo que se queda contigo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3 sesiones en vivo con Wendy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2 meses de acompañamiento en comunidad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Audios de hipnosis clínica permanentes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Workbook + diario + playlist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Columna B — Tarifa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Tarifa preventa: $69 (regular $89)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Botón cerca del precio.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menos de un tercio de lo que ya gastas desconectándote, empiezas a trabajar la raíz de por qué necesitas desconectarte.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Bloque de cierre antes del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Invertir en mí esta vez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Usar botón principal visible. En mobile repetir CTA al cierre de esta sección si el bloque supera 2 pantallas.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16 · FAQ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Preguntas frecuentes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Todo lo que quieres saber.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Intro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Si sigues aquí, probablemente esto es lo que te estás preguntando: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Añadir antes del acordeón.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¿Puedo asistir si vivo en Estados Unidos u otro país?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Sí. El taller es 100% en línea por Zoom. Jueves 29 de mayo, 5 y 12 de junio de 7:00 a 9:30 pm hora CDMX (GMT-6). Revisa tu diferencia horaria al inscribirte.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¿Necesito experiencia previa en desarrollo personal o terapia?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Para nada. El taller está diseñado para mujeres en cualquier punto de su camino — desde quienes nunca han ido a terapia hasta quienes llevan años trabajándose.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¿Qué pasa si no puedo asistir a una sesión en vivo?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sesión queda grabada y disponible en tu portal por 60 días. Puedes verla al día siguiente y mantenerte al ritmo de la cohorte.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¿La hipnosis clínica es segura?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Sí. Es una herramienta usada en contextos clínicos. Wendy tiene certificación formal y más de una década aplicándola.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¿Qué métodos de pago aceptan?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PayPal, Mercado Pago, y tarjeta de crédito/débito vía Stripe. Aceptamos tarjetas internacionales. Puedes pagar de contado o en dos parcialidades sin recargo.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Q6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¿Este taller reemplaza terapia individual?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A6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No. Es un acompañamiento grupal enfocado y potente, pero no sustituye un proceso terapéutico personal si lo necesitas. Wendy te orientará si detecta que necesitas seguimiento individual.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17 · Checkout</w:t>
      </w:r>
      <w:r w:rsidDel="00000000" w:rsidR="00000000" w:rsidRPr="00000000">
        <w:rPr>
          <w:rtl w:val="0"/>
        </w:rPr>
      </w:r>
    </w:p>
    <w:tbl>
      <w:tblPr>
        <w:tblStyle w:val="Table17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Reserva tu 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Un clic te separa de dejar de seguir igual.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Inscripción segura. Confirmación inmediata. Acceso al portal privado en menos de 5 minutos.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Resumen —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Tu inscripción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Resumen —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Workshop Segura de Ti —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Edición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mayo-junio · 3 sesiones en vivo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Resumen —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3 sesiones en vivo por Zoom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Workbook Segura de Ti (PDF)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3 audios de hipnosis descargables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Grabaciones disponibles por 2 meses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Comunidad privada WhatsApp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2 bonos exclusivos (valor $103) · solo primeras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Desglose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Precio regular: $89 USD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Descuento preventa: − $20.00 USD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Bonos: Incluidos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Total hoy: $69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Mostrar total grande, muy visible.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Métodos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Stripe (Visa · Mastercard · Amex) · PayPal (cuenta o tarjeta) · Mercado Pago (MXN · ARS · BRL · COP)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Stripe —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VISA · MC · AMEX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PayPal —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 redirigiremos a PayPal — Al confirmar, abrimos tu cuenta de PayPal en una nueva ventana para completar el pago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Mercado Pago —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Paga en tu moneda local: MXN $1,380 · ARS $69,000 · BRL R$345 · COP $280,000. Se abrirá el checkout de Mercado Pago para terminar la compra con tarjeta, efectivo o saldo.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Botón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Confirmar inscripción · $69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Botón principal más fuerte de toda la landing.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Microcopy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 continuar aceptas los Términos y nuestra Política de Privacidad. Garantía de reembolso 100% tras la primera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Pie de pagos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Procesadores de pago 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18 · Footer</w:t>
      </w:r>
      <w:r w:rsidDel="00000000" w:rsidR="00000000" w:rsidRPr="00000000">
        <w:rPr>
          <w:rtl w:val="0"/>
        </w:rPr>
      </w:r>
    </w:p>
    <w:tbl>
      <w:tblPr>
        <w:tblStyle w:val="Table18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Segura de ti — Un programa del Instituto SanaMente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Bajada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ansformación profunda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envuelt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en un formato accesible. Porque la seguridad en una misma no es un lujo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es tu derecho.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wendy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@institutosanamente.com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WhatsApp +52 55 2345 6789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Monterrey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 · MX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Legales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Términos y condiciones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Política de privacidad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• Política de reembolso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Copyright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© 2026 Instituto SanaMente. Todos los derechos reservados. — Hecho con intención.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19 · Sticky CTA móvil</w:t>
      </w:r>
      <w:r w:rsidDel="00000000" w:rsidR="00000000" w:rsidRPr="00000000">
        <w:rPr>
          <w:rtl w:val="0"/>
        </w:rPr>
      </w:r>
    </w:p>
    <w:tbl>
      <w:tblPr>
        <w:tblStyle w:val="Table19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Sticky inferior en mobile desde el hero hasta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Cierra el 22 de mayo · $69 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Texto corto. No ocupar más de 2 líneas.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Inscribirme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Botón fijo. Debe anclar al checkout.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Regla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tapar contenido. Añadir padding inferior a toda la landing.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Altura sugerida: 72–84 px.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b w:val="1"/>
          <w:bCs w:val="1"/>
          <w:color w:val="4a0f1f"/>
          <w:sz w:val="28"/>
          <w:szCs w:val="28"/>
          <w:rtl w:val="0"/>
        </w:rPr>
        <w:t xml:space="preserve">20 · Indicaciones globales para Claude Design</w:t>
      </w:r>
      <w:r w:rsidDel="00000000" w:rsidR="00000000" w:rsidRPr="00000000">
        <w:rPr>
          <w:rtl w:val="0"/>
        </w:rPr>
      </w:r>
    </w:p>
    <w:tbl>
      <w:tblPr>
        <w:tblStyle w:val="Table20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0"/>
        </w:trPr>
        <w:tc>
          <w:tcPr>
            <w:shd w:fill="4a0f1f" w:val="clea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Copy final / contenido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a0f1f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Indicaciones para Claude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Mobile first absoluto. Diseñar para pantalla de celular.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convertir la versión desktop en mobile comprimido.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Ritmo de scroll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 bloque debe tener una sola idea emocional: espejo → validación → reencuadre → camino.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Evitar paredes de texto.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Repetir CTA después de Hero, Problema, Temario, Qué incluye, Bonos, Testimonios, Comparativo y Checkout.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sticky CTA inferior en mobile.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Heatmap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Zonas calientes: Hero, Problema, Transformación, Precio/Checkout. Ahí debe haber más contraste, copy más directo y CTA cercano.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El usuario debe poder comprar sin leer toda la landing.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Componentes recomendados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Hero en pantallas cortas, cards para dolor, acordeones para sesiones/FAQ, timeline para fechas, cards apiladas para Antes/Después e Incluye.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Microinteracciones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Fade-in suave en frases clave. Botones con feedback táctil. Marquee lenta. Countdown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usar animaciones que distraigan del copy.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Diseño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todos los colores originales. </w:t>
            </w: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Minimalista, alto contraste, mucha respiración, tipografía grande, estética cálida/profesional.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Evitar estética de curso genérico o demasiado clínica.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Testimonios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Mantener placeholders hasta que existan textos/capturas aprobadas. No inventar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3ee" w:val="clear"/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color w:val="4a0f1f"/>
                <w:sz w:val="18"/>
                <w:szCs w:val="18"/>
                <w:rtl w:val="0"/>
              </w:rPr>
              <w:t xml:space="preserve">Regla de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suavizar frases incómodas. El tono debe ser humano, firme y directo: no gurú, no clínico frío.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fGFfh+8vrai0lGhswkhvqaFnA==">CgMxLjA4AHIhMWVwSTFPeC10M09NTVc1RkRLdVlmeWRXdTc3dlU2TVpj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