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A1AE2" w14:textId="34AE6F32" w:rsidR="00BB0F70" w:rsidRPr="002447E0" w:rsidRDefault="00BB0F70" w:rsidP="002447E0">
      <w:pPr>
        <w:pStyle w:val="Heading1"/>
      </w:pPr>
      <w:r w:rsidRPr="002447E0">
        <w:t xml:space="preserve">Architecture Decision: </w:t>
      </w:r>
      <w:proofErr w:type="spellStart"/>
      <w:r w:rsidRPr="002447E0">
        <w:t>Minikube</w:t>
      </w:r>
      <w:proofErr w:type="spellEnd"/>
      <w:r w:rsidRPr="002447E0">
        <w:t xml:space="preserve"> Driver Selection for SRE Security Lab</w:t>
      </w:r>
    </w:p>
    <w:p w14:paraId="3EE61DF4" w14:textId="77777777" w:rsidR="00BB0F70" w:rsidRPr="002447E0" w:rsidRDefault="00BB0F70" w:rsidP="002447E0"/>
    <w:p w14:paraId="1D17E8EB" w14:textId="775D80E3" w:rsidR="00BB0F70" w:rsidRPr="002447E0" w:rsidRDefault="00BB0F70" w:rsidP="002447E0">
      <w:r w:rsidRPr="002447E0">
        <w:t>Decision Context</w:t>
      </w:r>
    </w:p>
    <w:p w14:paraId="394F3997" w14:textId="77777777" w:rsidR="00BB0F70" w:rsidRPr="002447E0" w:rsidRDefault="00BB0F70" w:rsidP="002447E0">
      <w:r w:rsidRPr="002447E0">
        <w:t xml:space="preserve">For the SRE Security Research Lab project, we needed to choose between </w:t>
      </w:r>
      <w:proofErr w:type="spellStart"/>
      <w:r w:rsidRPr="002447E0">
        <w:t>Minikube's</w:t>
      </w:r>
      <w:proofErr w:type="spellEnd"/>
      <w:r w:rsidRPr="002447E0">
        <w:t xml:space="preserve"> `--driver=none` and `--driver=docker` options when running Kubernetes inside a Linux Virtual Machine (VM) on a Windows host.</w:t>
      </w:r>
    </w:p>
    <w:p w14:paraId="2F6134DE" w14:textId="77777777" w:rsidR="00BB0F70" w:rsidRPr="002447E0" w:rsidRDefault="00BB0F70" w:rsidP="002447E0"/>
    <w:p w14:paraId="1221F417" w14:textId="314A691C" w:rsidR="00BB0F70" w:rsidRPr="002447E0" w:rsidRDefault="00BB0F70" w:rsidP="002447E0">
      <w:r w:rsidRPr="002447E0">
        <w:t>Options Considered</w:t>
      </w:r>
    </w:p>
    <w:p w14:paraId="3B9DD811" w14:textId="6984099E" w:rsidR="00BB0F70" w:rsidRPr="002447E0" w:rsidRDefault="00BB0F70" w:rsidP="00302770">
      <w:pPr>
        <w:pStyle w:val="Heading2"/>
      </w:pPr>
      <w:r w:rsidRPr="002447E0">
        <w:t>Option 1: `--driver=none` (Direct Installation)</w:t>
      </w:r>
    </w:p>
    <w:p w14:paraId="39E7DD57" w14:textId="2D7282F5" w:rsidR="00BB0F70" w:rsidRPr="002447E0" w:rsidRDefault="00BB0F70" w:rsidP="002447E0">
      <w:r w:rsidRPr="002447E0">
        <w:t>Description:</w:t>
      </w:r>
      <w:r w:rsidR="00C66414">
        <w:t xml:space="preserve"> </w:t>
      </w:r>
      <w:r w:rsidRPr="002447E0">
        <w:t>Runs Kubernetes components directly on the VM's operating system without containerization.</w:t>
      </w:r>
    </w:p>
    <w:p w14:paraId="0F231B4A" w14:textId="3A396734" w:rsidR="00BB0F70" w:rsidRPr="002447E0" w:rsidRDefault="00BB0F70" w:rsidP="002447E0">
      <w:r w:rsidRPr="002447E0">
        <w:t>Pros:</w:t>
      </w:r>
    </w:p>
    <w:p w14:paraId="50DAA0B3" w14:textId="77777777" w:rsidR="00BB0F70" w:rsidRPr="002447E0" w:rsidRDefault="00BB0F70" w:rsidP="002447E0">
      <w:r w:rsidRPr="002447E0">
        <w:t>- Closest to production Kubernetes architecture</w:t>
      </w:r>
    </w:p>
    <w:p w14:paraId="6E53E36B" w14:textId="77777777" w:rsidR="00BB0F70" w:rsidRPr="002447E0" w:rsidRDefault="00BB0F70" w:rsidP="002447E0">
      <w:r w:rsidRPr="002447E0">
        <w:t>- Direct hardware access for accurate performance metrics</w:t>
      </w:r>
    </w:p>
    <w:p w14:paraId="23486B65" w14:textId="77777777" w:rsidR="00BB0F70" w:rsidRPr="002447E0" w:rsidRDefault="00BB0F70" w:rsidP="002447E0">
      <w:r w:rsidRPr="002447E0">
        <w:t>- No container runtime overhead for control plane</w:t>
      </w:r>
    </w:p>
    <w:p w14:paraId="2C4CCE58" w14:textId="77777777" w:rsidR="00BB0F70" w:rsidRPr="002447E0" w:rsidRDefault="00BB0F70" w:rsidP="002447E0">
      <w:r w:rsidRPr="002447E0">
        <w:t>- Better for studying raw system-level metrics</w:t>
      </w:r>
    </w:p>
    <w:p w14:paraId="1994D8D8" w14:textId="77777777" w:rsidR="00BB0F70" w:rsidRPr="002447E0" w:rsidRDefault="00BB0F70" w:rsidP="002447E0"/>
    <w:p w14:paraId="7E4F85E5" w14:textId="574B2556" w:rsidR="00BB0F70" w:rsidRPr="002447E0" w:rsidRDefault="00BB0F70" w:rsidP="002447E0">
      <w:r w:rsidRPr="002447E0">
        <w:t>Cons:</w:t>
      </w:r>
    </w:p>
    <w:p w14:paraId="4BD0A192" w14:textId="77777777" w:rsidR="00BB0F70" w:rsidRPr="002447E0" w:rsidRDefault="00BB0F70" w:rsidP="002447E0">
      <w:r w:rsidRPr="002447E0">
        <w:t>- More complex setup requiring specific system dependencies</w:t>
      </w:r>
    </w:p>
    <w:p w14:paraId="1DD32FCA" w14:textId="77777777" w:rsidR="00BB0F70" w:rsidRPr="002447E0" w:rsidRDefault="00BB0F70" w:rsidP="002447E0">
      <w:r w:rsidRPr="002447E0">
        <w:t>- Potential conflicts with existing system services</w:t>
      </w:r>
    </w:p>
    <w:p w14:paraId="49DD1261" w14:textId="77777777" w:rsidR="00BB0F70" w:rsidRPr="002447E0" w:rsidRDefault="00BB0F70" w:rsidP="002447E0">
      <w:r w:rsidRPr="002447E0">
        <w:t>- Harder to clean up/isolate from host system</w:t>
      </w:r>
    </w:p>
    <w:p w14:paraId="4116DD58" w14:textId="77777777" w:rsidR="00BB0F70" w:rsidRPr="002447E0" w:rsidRDefault="00BB0F70" w:rsidP="002447E0">
      <w:r w:rsidRPr="002447E0">
        <w:t>- Requires manual management of networking and storage</w:t>
      </w:r>
    </w:p>
    <w:p w14:paraId="49653E2B" w14:textId="77777777" w:rsidR="00BB0F70" w:rsidRPr="00302770" w:rsidRDefault="00BB0F70" w:rsidP="00302770">
      <w:pPr>
        <w:pStyle w:val="Heading2"/>
      </w:pPr>
      <w:r w:rsidRPr="00302770">
        <w:t>Option 2: --driver=docker (Containerized)</w:t>
      </w:r>
    </w:p>
    <w:p w14:paraId="4C0ECEC3" w14:textId="77777777" w:rsidR="00BB0F70" w:rsidRPr="00CD05AB" w:rsidRDefault="00BB0F70" w:rsidP="00CD05AB">
      <w:r w:rsidRPr="00CD05AB">
        <w:t>Description: Runs Kubernetes components inside Docker containers on the VM.</w:t>
      </w:r>
    </w:p>
    <w:p w14:paraId="6F1EF231" w14:textId="77777777" w:rsidR="00BB0F70" w:rsidRPr="00CD05AB" w:rsidRDefault="00BB0F70" w:rsidP="00CD05AB">
      <w:r w:rsidRPr="00CD05AB">
        <w:t>Pros:</w:t>
      </w:r>
    </w:p>
    <w:p w14:paraId="113E3C76" w14:textId="0E18F97F" w:rsidR="00BB0F70" w:rsidRPr="00CD05AB" w:rsidRDefault="00BB0F70" w:rsidP="00B12D02">
      <w:pPr>
        <w:pStyle w:val="ListParagraph"/>
        <w:numPr>
          <w:ilvl w:val="0"/>
          <w:numId w:val="10"/>
        </w:numPr>
      </w:pPr>
      <w:r w:rsidRPr="00CD05AB">
        <w:t>Clean isolation from host system</w:t>
      </w:r>
    </w:p>
    <w:p w14:paraId="1BA23BAF" w14:textId="7493F62C" w:rsidR="00BB0F70" w:rsidRPr="00CD05AB" w:rsidRDefault="00BB0F70" w:rsidP="00B12D02">
      <w:pPr>
        <w:pStyle w:val="ListParagraph"/>
        <w:numPr>
          <w:ilvl w:val="0"/>
          <w:numId w:val="10"/>
        </w:numPr>
      </w:pPr>
      <w:r w:rsidRPr="00CD05AB">
        <w:t>Easier setup and cleanup</w:t>
      </w:r>
    </w:p>
    <w:p w14:paraId="39D8609F" w14:textId="10086EB5" w:rsidR="00BB0F70" w:rsidRPr="00CD05AB" w:rsidRDefault="00BB0F70" w:rsidP="00B12D02">
      <w:pPr>
        <w:pStyle w:val="ListParagraph"/>
        <w:numPr>
          <w:ilvl w:val="0"/>
          <w:numId w:val="10"/>
        </w:numPr>
      </w:pPr>
      <w:r w:rsidRPr="00CD05AB">
        <w:t>Consistent environment across different systems</w:t>
      </w:r>
    </w:p>
    <w:p w14:paraId="3CFF8882" w14:textId="45F889AF" w:rsidR="00BB0F70" w:rsidRPr="00CD05AB" w:rsidRDefault="00BB0F70" w:rsidP="00B12D02">
      <w:pPr>
        <w:pStyle w:val="ListParagraph"/>
        <w:numPr>
          <w:ilvl w:val="0"/>
          <w:numId w:val="10"/>
        </w:numPr>
      </w:pPr>
      <w:r w:rsidRPr="00CD05AB">
        <w:t>Built-in networking solution</w:t>
      </w:r>
    </w:p>
    <w:p w14:paraId="3224A76A" w14:textId="0871141B" w:rsidR="00BB0F70" w:rsidRPr="00CD05AB" w:rsidRDefault="00BB0F70" w:rsidP="00B12D02">
      <w:pPr>
        <w:pStyle w:val="ListParagraph"/>
        <w:numPr>
          <w:ilvl w:val="0"/>
          <w:numId w:val="10"/>
        </w:numPr>
      </w:pPr>
      <w:r w:rsidRPr="00CD05AB">
        <w:lastRenderedPageBreak/>
        <w:t>Easier troubleshooting with Docker tools</w:t>
      </w:r>
    </w:p>
    <w:p w14:paraId="43374C39" w14:textId="77777777" w:rsidR="00BB0F70" w:rsidRPr="00CD05AB" w:rsidRDefault="00BB0F70" w:rsidP="00CD05AB">
      <w:r w:rsidRPr="00CD05AB">
        <w:t>Cons:</w:t>
      </w:r>
    </w:p>
    <w:p w14:paraId="3B7401D2" w14:textId="1A44080A" w:rsidR="00BB0F70" w:rsidRPr="00CD05AB" w:rsidRDefault="00BB0F70" w:rsidP="00846EDA">
      <w:pPr>
        <w:pStyle w:val="ListParagraph"/>
        <w:numPr>
          <w:ilvl w:val="0"/>
          <w:numId w:val="10"/>
        </w:numPr>
      </w:pPr>
      <w:r w:rsidRPr="00CD05AB">
        <w:t>Additional abstraction layer (Docker-in-VM)</w:t>
      </w:r>
    </w:p>
    <w:p w14:paraId="6C76AA55" w14:textId="233A0F1B" w:rsidR="00BB0F70" w:rsidRPr="00CD05AB" w:rsidRDefault="00BB0F70" w:rsidP="00846EDA">
      <w:pPr>
        <w:pStyle w:val="ListParagraph"/>
        <w:numPr>
          <w:ilvl w:val="0"/>
          <w:numId w:val="10"/>
        </w:numPr>
      </w:pPr>
      <w:r w:rsidRPr="00CD05AB">
        <w:t>Slightly less accurate resource metrics</w:t>
      </w:r>
    </w:p>
    <w:p w14:paraId="1F715EF0" w14:textId="2C56CB52" w:rsidR="00BB0F70" w:rsidRPr="00CD05AB" w:rsidRDefault="00BB0F70" w:rsidP="00846EDA">
      <w:pPr>
        <w:pStyle w:val="ListParagraph"/>
        <w:numPr>
          <w:ilvl w:val="0"/>
          <w:numId w:val="10"/>
        </w:numPr>
      </w:pPr>
      <w:r w:rsidRPr="00CD05AB">
        <w:t>Small performance overhead</w:t>
      </w:r>
    </w:p>
    <w:p w14:paraId="5B53F1EE" w14:textId="366B8925" w:rsidR="00BB0F70" w:rsidRPr="00CD05AB" w:rsidRDefault="00BB0F70" w:rsidP="00846EDA">
      <w:pPr>
        <w:pStyle w:val="ListParagraph"/>
        <w:numPr>
          <w:ilvl w:val="0"/>
          <w:numId w:val="10"/>
        </w:numPr>
      </w:pPr>
      <w:r w:rsidRPr="00CD05AB">
        <w:t>Different from some production deployments</w:t>
      </w:r>
    </w:p>
    <w:p w14:paraId="41EB9752" w14:textId="77777777" w:rsidR="00BB0F70" w:rsidRPr="00BB0F70" w:rsidRDefault="00BB0F70" w:rsidP="00BB0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B0F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Decision Analysis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727"/>
        <w:gridCol w:w="1864"/>
        <w:gridCol w:w="1129"/>
      </w:tblGrid>
      <w:tr w:rsidR="00BB0F70" w:rsidRPr="00441196" w14:paraId="0BF4CAD8" w14:textId="77777777" w:rsidTr="00BB0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04DA" w14:textId="77777777" w:rsidR="00BB0F70" w:rsidRPr="00441196" w:rsidRDefault="00BB0F70" w:rsidP="00441196">
            <w:r w:rsidRPr="00441196"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CD6E" w14:textId="77777777" w:rsidR="00BB0F70" w:rsidRPr="00441196" w:rsidRDefault="00BB0F70" w:rsidP="00441196">
            <w:r w:rsidRPr="00441196">
              <w:t>--driver=none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4AB35" w14:textId="77777777" w:rsidR="00BB0F70" w:rsidRPr="00441196" w:rsidRDefault="00BB0F70" w:rsidP="00441196">
            <w:r w:rsidRPr="00441196">
              <w:t>--driver=docker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FD92" w14:textId="77777777" w:rsidR="00BB0F70" w:rsidRPr="00441196" w:rsidRDefault="00BB0F70" w:rsidP="00441196">
            <w:r w:rsidRPr="00441196">
              <w:t>Weight</w:t>
            </w:r>
          </w:p>
        </w:tc>
      </w:tr>
      <w:tr w:rsidR="00BB0F70" w:rsidRPr="00441196" w14:paraId="317A86F8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7D3C" w14:textId="77777777" w:rsidR="00BB0F70" w:rsidRPr="00441196" w:rsidRDefault="00BB0F70" w:rsidP="00441196">
            <w:r w:rsidRPr="00441196">
              <w:t>Research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4C8C" w14:textId="77777777" w:rsidR="00BB0F70" w:rsidRPr="00441196" w:rsidRDefault="00BB0F70" w:rsidP="00441196">
            <w:r w:rsidRPr="00441196">
              <w:t>High (5/5)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88A52" w14:textId="77777777" w:rsidR="00BB0F70" w:rsidRPr="00441196" w:rsidRDefault="00BB0F70" w:rsidP="00441196">
            <w:r w:rsidRPr="00441196">
              <w:t>Medium (3/5)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F688B" w14:textId="77777777" w:rsidR="00BB0F70" w:rsidRPr="00441196" w:rsidRDefault="00BB0F70" w:rsidP="00441196">
            <w:r w:rsidRPr="00441196">
              <w:t>25%</w:t>
            </w:r>
          </w:p>
        </w:tc>
      </w:tr>
      <w:tr w:rsidR="00BB0F70" w:rsidRPr="00441196" w14:paraId="27C4AFDA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8B634" w14:textId="77777777" w:rsidR="00BB0F70" w:rsidRPr="00441196" w:rsidRDefault="00BB0F70" w:rsidP="00441196">
            <w:r w:rsidRPr="00441196">
              <w:t>Setup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C820" w14:textId="77777777" w:rsidR="00BB0F70" w:rsidRPr="00441196" w:rsidRDefault="00BB0F70" w:rsidP="00441196">
            <w:r w:rsidRPr="00441196">
              <w:t>Low (2/5)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484B" w14:textId="77777777" w:rsidR="00BB0F70" w:rsidRPr="00441196" w:rsidRDefault="00BB0F70" w:rsidP="00441196">
            <w:r w:rsidRPr="00441196">
              <w:t>High (5/5)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648D4" w14:textId="77777777" w:rsidR="00BB0F70" w:rsidRPr="00441196" w:rsidRDefault="00BB0F70" w:rsidP="00441196">
            <w:r w:rsidRPr="00441196">
              <w:t>20%</w:t>
            </w:r>
          </w:p>
        </w:tc>
      </w:tr>
      <w:tr w:rsidR="00BB0F70" w:rsidRPr="00441196" w14:paraId="21C8A57A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B18EF" w14:textId="77777777" w:rsidR="00BB0F70" w:rsidRPr="00441196" w:rsidRDefault="00BB0F70" w:rsidP="00441196">
            <w:r w:rsidRPr="00441196">
              <w:t>Isolation &amp;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6164" w14:textId="77777777" w:rsidR="00BB0F70" w:rsidRPr="00441196" w:rsidRDefault="00BB0F70" w:rsidP="00441196">
            <w:r w:rsidRPr="00441196">
              <w:t>Medium (3/5)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D07A2" w14:textId="77777777" w:rsidR="00BB0F70" w:rsidRPr="00441196" w:rsidRDefault="00BB0F70" w:rsidP="00441196">
            <w:r w:rsidRPr="00441196">
              <w:t>High (5/5)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A7E36" w14:textId="77777777" w:rsidR="00BB0F70" w:rsidRPr="00441196" w:rsidRDefault="00BB0F70" w:rsidP="00441196">
            <w:r w:rsidRPr="00441196">
              <w:t>20%</w:t>
            </w:r>
          </w:p>
        </w:tc>
      </w:tr>
      <w:tr w:rsidR="00BB0F70" w:rsidRPr="00441196" w14:paraId="118EFEC7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0F437" w14:textId="77777777" w:rsidR="00BB0F70" w:rsidRPr="00441196" w:rsidRDefault="00BB0F70" w:rsidP="00441196">
            <w:r w:rsidRPr="00441196">
              <w:t>Troubleshooting 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B2FA" w14:textId="77777777" w:rsidR="00BB0F70" w:rsidRPr="00441196" w:rsidRDefault="00BB0F70" w:rsidP="00441196">
            <w:r w:rsidRPr="00441196">
              <w:t>Medium (3/5)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00838" w14:textId="77777777" w:rsidR="00BB0F70" w:rsidRPr="00441196" w:rsidRDefault="00BB0F70" w:rsidP="00441196">
            <w:r w:rsidRPr="00441196">
              <w:t>High (5/5)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83FA8" w14:textId="77777777" w:rsidR="00BB0F70" w:rsidRPr="00441196" w:rsidRDefault="00BB0F70" w:rsidP="00441196">
            <w:r w:rsidRPr="00441196">
              <w:t>15%</w:t>
            </w:r>
          </w:p>
        </w:tc>
      </w:tr>
      <w:tr w:rsidR="00BB0F70" w:rsidRPr="00441196" w14:paraId="0E6F275B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0DD9A" w14:textId="77777777" w:rsidR="00BB0F70" w:rsidRPr="00441196" w:rsidRDefault="00BB0F70" w:rsidP="00441196">
            <w:r w:rsidRPr="00441196">
              <w:t>Production Similarity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23776" w14:textId="77777777" w:rsidR="00BB0F70" w:rsidRPr="00441196" w:rsidRDefault="00BB0F70" w:rsidP="00441196">
            <w:r w:rsidRPr="00441196">
              <w:t>High (5/5)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66D88" w14:textId="77777777" w:rsidR="00BB0F70" w:rsidRPr="00441196" w:rsidRDefault="00BB0F70" w:rsidP="00441196">
            <w:r w:rsidRPr="00441196">
              <w:t>Medium (3/5)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AEB5" w14:textId="77777777" w:rsidR="00BB0F70" w:rsidRPr="00441196" w:rsidRDefault="00BB0F70" w:rsidP="00441196">
            <w:r w:rsidRPr="00441196">
              <w:t>10%</w:t>
            </w:r>
          </w:p>
        </w:tc>
      </w:tr>
      <w:tr w:rsidR="00BB0F70" w:rsidRPr="00441196" w14:paraId="369DE517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57A1D" w14:textId="77777777" w:rsidR="00BB0F70" w:rsidRPr="00441196" w:rsidRDefault="00BB0F70" w:rsidP="00441196">
            <w:r w:rsidRPr="00441196">
              <w:t>Resource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A33E" w14:textId="77777777" w:rsidR="00BB0F70" w:rsidRPr="00441196" w:rsidRDefault="00BB0F70" w:rsidP="00441196">
            <w:r w:rsidRPr="00441196">
              <w:t>Low (5/5)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7343" w14:textId="77777777" w:rsidR="00BB0F70" w:rsidRPr="00441196" w:rsidRDefault="00BB0F70" w:rsidP="00441196">
            <w:r w:rsidRPr="00441196">
              <w:t>Medium (3/5)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3C734" w14:textId="77777777" w:rsidR="00BB0F70" w:rsidRPr="00441196" w:rsidRDefault="00BB0F70" w:rsidP="00441196">
            <w:r w:rsidRPr="00441196">
              <w:t>10%</w:t>
            </w:r>
          </w:p>
        </w:tc>
      </w:tr>
      <w:tr w:rsidR="00BB0F70" w:rsidRPr="00441196" w14:paraId="2D011C6A" w14:textId="77777777" w:rsidTr="00BB0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7CF8" w14:textId="77777777" w:rsidR="00BB0F70" w:rsidRPr="00441196" w:rsidRDefault="00BB0F70" w:rsidP="00441196">
            <w:r w:rsidRPr="00441196">
              <w:t>Total Weighted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193A" w14:textId="77777777" w:rsidR="00BB0F70" w:rsidRPr="00441196" w:rsidRDefault="00BB0F70" w:rsidP="00441196">
            <w:r w:rsidRPr="00441196">
              <w:t>3.55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98575" w14:textId="77777777" w:rsidR="00BB0F70" w:rsidRPr="00441196" w:rsidRDefault="00BB0F70" w:rsidP="00441196">
            <w:r w:rsidRPr="00441196">
              <w:t>4.05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1CCF7" w14:textId="77777777" w:rsidR="00BB0F70" w:rsidRPr="00441196" w:rsidRDefault="00BB0F70" w:rsidP="00441196">
            <w:r w:rsidRPr="00441196">
              <w:t>100%</w:t>
            </w:r>
          </w:p>
        </w:tc>
      </w:tr>
    </w:tbl>
    <w:p w14:paraId="1EABCB94" w14:textId="77777777" w:rsidR="00BB0F70" w:rsidRPr="005C0C1B" w:rsidRDefault="00BB0F70" w:rsidP="005C0C1B">
      <w:pPr>
        <w:pStyle w:val="Heading3"/>
      </w:pPr>
      <w:r w:rsidRPr="005C0C1B">
        <w:t>Final Decision: --driver=docker</w:t>
      </w:r>
    </w:p>
    <w:p w14:paraId="3FADA1AA" w14:textId="77777777" w:rsidR="00BB0F70" w:rsidRPr="00276554" w:rsidRDefault="00BB0F70" w:rsidP="005C0C1B">
      <w:pPr>
        <w:rPr>
          <w:b/>
          <w:bCs/>
        </w:rPr>
      </w:pPr>
      <w:r w:rsidRPr="00276554">
        <w:rPr>
          <w:b/>
          <w:bCs/>
        </w:rPr>
        <w:t>Rationale</w:t>
      </w:r>
    </w:p>
    <w:p w14:paraId="031FD9BE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t>Primary Goal Alignment: While --driver=none offers better production similarity, our primary research focus is on application-level security scenarios, not infrastructure-level Kubernetes internals. The Docker driver provides sufficient accuracy for SRE metric collection.</w:t>
      </w:r>
    </w:p>
    <w:p w14:paraId="77F0FF79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t>Practical Considerations: The VM already provides hardware virtualization isolation. Adding Docker containerization offers:</w:t>
      </w:r>
    </w:p>
    <w:p w14:paraId="7385C0AA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t>Clean environment for experiments</w:t>
      </w:r>
    </w:p>
    <w:p w14:paraId="6D3D2654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t>Easy reset capability between test runs</w:t>
      </w:r>
    </w:p>
    <w:p w14:paraId="5DF445FF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t>Consistent behavior across team members' setups</w:t>
      </w:r>
    </w:p>
    <w:p w14:paraId="7F2E2D9C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lastRenderedPageBreak/>
        <w:t>Development Velocity: The Docker driver reduces setup time and troubleshooting overhead, allowing more time for actual security research implementation.</w:t>
      </w:r>
    </w:p>
    <w:p w14:paraId="2998C20B" w14:textId="77777777" w:rsidR="00BB0F70" w:rsidRPr="005C0C1B" w:rsidRDefault="00BB0F70" w:rsidP="00276554">
      <w:pPr>
        <w:pStyle w:val="ListParagraph"/>
        <w:numPr>
          <w:ilvl w:val="0"/>
          <w:numId w:val="11"/>
        </w:numPr>
      </w:pPr>
      <w:r w:rsidRPr="005C0C1B">
        <w:t>Risk Mitigation: Container isolation prevents accidental system corruption during security experiments, which is crucial for a research environment.</w:t>
      </w:r>
    </w:p>
    <w:p w14:paraId="6458E9F3" w14:textId="77777777" w:rsidR="00BB0F70" w:rsidRPr="00BB0F70" w:rsidRDefault="00BB0F70" w:rsidP="00BB0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B0F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Implementation Architecture</w:t>
      </w:r>
    </w:p>
    <w:p w14:paraId="4213F3D5" w14:textId="77777777" w:rsidR="00BB0F70" w:rsidRPr="00BB0F70" w:rsidRDefault="00BB0F70" w:rsidP="00BB0F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B0F7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27E0314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>Windows 11 Host</w:t>
      </w:r>
    </w:p>
    <w:p w14:paraId="0748E1CC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↓ VirtualBox/VMware/Hyper-V</w:t>
      </w:r>
    </w:p>
    <w:p w14:paraId="120B062F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>Ubuntu 22.04 VM (8GB RAM, 4 vCPUs)</w:t>
      </w:r>
    </w:p>
    <w:p w14:paraId="4BF8FFF5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↓ Docker Engine (container runtime)</w:t>
      </w:r>
    </w:p>
    <w:p w14:paraId="2A802D67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>Minikube</w:t>
      </w:r>
      <w:proofErr w:type="spellEnd"/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Kubernetes Cluster (in Docker containers)</w:t>
      </w:r>
    </w:p>
    <w:p w14:paraId="125A8244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 Kubernetes Pods</w:t>
      </w:r>
    </w:p>
    <w:p w14:paraId="354426DF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↓ SRE Security Lab Applications</w:t>
      </w:r>
    </w:p>
    <w:p w14:paraId="12940D62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• Flask Backend API</w:t>
      </w:r>
    </w:p>
    <w:p w14:paraId="54D2304F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• React Frontend Dashboard</w:t>
      </w:r>
    </w:p>
    <w:p w14:paraId="1E941A06" w14:textId="77777777" w:rsidR="00BB0F70" w:rsidRPr="00BB0F70" w:rsidRDefault="00BB0F70" w:rsidP="00BB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0F7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• Monitoring Stack</w:t>
      </w:r>
    </w:p>
    <w:p w14:paraId="32B70B0F" w14:textId="77777777" w:rsidR="00BB0F70" w:rsidRPr="00FA596D" w:rsidRDefault="00BB0F70" w:rsidP="00FA596D">
      <w:r w:rsidRPr="00FA596D">
        <w:t>Key Assumptions</w:t>
      </w:r>
    </w:p>
    <w:p w14:paraId="332FFEBD" w14:textId="77777777" w:rsidR="00BB0F70" w:rsidRPr="00FA596D" w:rsidRDefault="00BB0F70" w:rsidP="00FA596D">
      <w:pPr>
        <w:pStyle w:val="ListParagraph"/>
        <w:numPr>
          <w:ilvl w:val="0"/>
          <w:numId w:val="12"/>
        </w:numPr>
      </w:pPr>
      <w:r w:rsidRPr="00FA596D">
        <w:t>The research focuses on application/network security patterns, not Kubernetes control plane security</w:t>
      </w:r>
    </w:p>
    <w:p w14:paraId="534C6CA7" w14:textId="77777777" w:rsidR="00BB0F70" w:rsidRPr="00FA596D" w:rsidRDefault="00BB0F70" w:rsidP="00FA596D">
      <w:pPr>
        <w:pStyle w:val="ListParagraph"/>
        <w:numPr>
          <w:ilvl w:val="0"/>
          <w:numId w:val="12"/>
        </w:numPr>
      </w:pPr>
      <w:r w:rsidRPr="00FA596D">
        <w:t>Docker's resource metrics are sufficiently accurate for SRE threshold analysis</w:t>
      </w:r>
    </w:p>
    <w:p w14:paraId="35F13443" w14:textId="77777777" w:rsidR="00BB0F70" w:rsidRPr="00FA596D" w:rsidRDefault="00BB0F70" w:rsidP="00FA596D">
      <w:pPr>
        <w:pStyle w:val="ListParagraph"/>
        <w:numPr>
          <w:ilvl w:val="0"/>
          <w:numId w:val="12"/>
        </w:numPr>
      </w:pPr>
      <w:r w:rsidRPr="00FA596D">
        <w:t>The VM environment already simulates "bare metal" sufficiently for our purposes</w:t>
      </w:r>
    </w:p>
    <w:p w14:paraId="016EAFE8" w14:textId="77777777" w:rsidR="00BB0F70" w:rsidRPr="00FA596D" w:rsidRDefault="00BB0F70" w:rsidP="00FA596D">
      <w:pPr>
        <w:pStyle w:val="ListParagraph"/>
        <w:numPr>
          <w:ilvl w:val="0"/>
          <w:numId w:val="12"/>
        </w:numPr>
      </w:pPr>
      <w:r w:rsidRPr="00FA596D">
        <w:t>Easy reproducibility across different researcher environments is a priority</w:t>
      </w:r>
    </w:p>
    <w:p w14:paraId="0E5F084A" w14:textId="77777777" w:rsidR="00BB0F70" w:rsidRPr="004B4BA1" w:rsidRDefault="00BB0F70" w:rsidP="004B4BA1">
      <w:pPr>
        <w:rPr>
          <w:b/>
          <w:bCs/>
          <w:sz w:val="28"/>
          <w:szCs w:val="28"/>
        </w:rPr>
      </w:pPr>
      <w:r w:rsidRPr="004B4BA1">
        <w:rPr>
          <w:b/>
          <w:bCs/>
          <w:sz w:val="28"/>
          <w:szCs w:val="28"/>
        </w:rPr>
        <w:t>Validation Criteria</w:t>
      </w:r>
    </w:p>
    <w:p w14:paraId="6ECDAA6A" w14:textId="77777777" w:rsidR="00BB0F70" w:rsidRPr="004B4BA1" w:rsidRDefault="00BB0F70" w:rsidP="004B4BA1">
      <w:r w:rsidRPr="004B4BA1">
        <w:t>The chosen architecture will be validated as successful if:</w:t>
      </w:r>
    </w:p>
    <w:p w14:paraId="630F9E4D" w14:textId="55691833" w:rsidR="00BB0F70" w:rsidRPr="004B4BA1" w:rsidRDefault="00BB0F70" w:rsidP="004B4BA1">
      <w:pPr>
        <w:pStyle w:val="ListParagraph"/>
        <w:numPr>
          <w:ilvl w:val="0"/>
          <w:numId w:val="13"/>
        </w:numPr>
      </w:pPr>
      <w:r w:rsidRPr="004B4BA1">
        <w:t>Kubernetes cluster can be created/destroyed in &lt;5 minutes</w:t>
      </w:r>
    </w:p>
    <w:p w14:paraId="6938E6E2" w14:textId="0A34A90F" w:rsidR="00BB0F70" w:rsidRPr="004B4BA1" w:rsidRDefault="00BB0F70" w:rsidP="004B4BA1">
      <w:pPr>
        <w:pStyle w:val="ListParagraph"/>
        <w:numPr>
          <w:ilvl w:val="0"/>
          <w:numId w:val="13"/>
        </w:numPr>
      </w:pPr>
      <w:r w:rsidRPr="004B4BA1">
        <w:t>Resource utilization metrics show &lt;5% variation from expected values</w:t>
      </w:r>
    </w:p>
    <w:p w14:paraId="46FE500E" w14:textId="20C7E65F" w:rsidR="00BB0F70" w:rsidRPr="004B4BA1" w:rsidRDefault="00BB0F70" w:rsidP="004B4BA1">
      <w:pPr>
        <w:pStyle w:val="ListParagraph"/>
        <w:numPr>
          <w:ilvl w:val="0"/>
          <w:numId w:val="13"/>
        </w:numPr>
      </w:pPr>
      <w:r w:rsidRPr="004B4BA1">
        <w:t>Security scenarios can be simulated without affecting VM stability</w:t>
      </w:r>
    </w:p>
    <w:p w14:paraId="25520EC4" w14:textId="5ECCC95E" w:rsidR="00BB0F70" w:rsidRPr="004B4BA1" w:rsidRDefault="00BB0F70" w:rsidP="004B4BA1">
      <w:pPr>
        <w:pStyle w:val="ListParagraph"/>
        <w:numPr>
          <w:ilvl w:val="0"/>
          <w:numId w:val="13"/>
        </w:numPr>
      </w:pPr>
      <w:r w:rsidRPr="004B4BA1">
        <w:t>Multiple research iterations can be run without environment corruption</w:t>
      </w:r>
    </w:p>
    <w:p w14:paraId="580D3B56" w14:textId="096DC20B" w:rsidR="00BB0F70" w:rsidRPr="004B4BA1" w:rsidRDefault="00BB0F70" w:rsidP="004B4BA1">
      <w:pPr>
        <w:pStyle w:val="ListParagraph"/>
        <w:numPr>
          <w:ilvl w:val="0"/>
          <w:numId w:val="13"/>
        </w:numPr>
      </w:pPr>
      <w:r w:rsidRPr="004B4BA1">
        <w:t>Setup documentation allows other researchers to replicate in &lt;30 minutes</w:t>
      </w:r>
    </w:p>
    <w:p w14:paraId="6A8F8950" w14:textId="77777777" w:rsidR="001151E8" w:rsidRDefault="001151E8" w:rsidP="00BB2F8B"/>
    <w:p w14:paraId="0EAA2CAF" w14:textId="174C70C9" w:rsidR="00BB0F70" w:rsidRPr="00BB2F8B" w:rsidRDefault="00BB0F70" w:rsidP="00BB2F8B">
      <w:pPr>
        <w:rPr>
          <w:b/>
          <w:bCs/>
        </w:rPr>
      </w:pPr>
      <w:r w:rsidRPr="00BB2F8B">
        <w:rPr>
          <w:b/>
          <w:bCs/>
        </w:rPr>
        <w:t>Trade-offs Accepted</w:t>
      </w:r>
    </w:p>
    <w:p w14:paraId="3180F244" w14:textId="77777777" w:rsidR="00BB0F70" w:rsidRPr="00BB2F8B" w:rsidRDefault="00BB0F70" w:rsidP="00BB2F8B">
      <w:pPr>
        <w:pStyle w:val="ListParagraph"/>
        <w:numPr>
          <w:ilvl w:val="0"/>
          <w:numId w:val="14"/>
        </w:numPr>
      </w:pPr>
      <w:r w:rsidRPr="00BB2F8B">
        <w:t>Accuracy vs. Practicality: Accepted minor metric inaccuracies for greatly improved setup/maintenance</w:t>
      </w:r>
    </w:p>
    <w:p w14:paraId="3ADAF97D" w14:textId="77777777" w:rsidR="00BB0F70" w:rsidRPr="00BB2F8B" w:rsidRDefault="00BB0F70" w:rsidP="00BB2F8B">
      <w:pPr>
        <w:pStyle w:val="ListParagraph"/>
        <w:numPr>
          <w:ilvl w:val="0"/>
          <w:numId w:val="14"/>
        </w:numPr>
      </w:pPr>
      <w:r w:rsidRPr="00BB2F8B">
        <w:t>Production Fidelity vs. Research Speed: Prioritized rapid experimentation cycles over exact production matching</w:t>
      </w:r>
    </w:p>
    <w:p w14:paraId="7DA201A1" w14:textId="77777777" w:rsidR="00BB0F70" w:rsidRPr="00BB2F8B" w:rsidRDefault="00BB0F70" w:rsidP="00BB2F8B">
      <w:pPr>
        <w:pStyle w:val="ListParagraph"/>
        <w:numPr>
          <w:ilvl w:val="0"/>
          <w:numId w:val="14"/>
        </w:numPr>
      </w:pPr>
      <w:r w:rsidRPr="00BB2F8B">
        <w:lastRenderedPageBreak/>
        <w:t>Isolation Layers: Accepted Docker-in-VM abstraction for cleaner environment management</w:t>
      </w:r>
    </w:p>
    <w:p w14:paraId="4B2579CB" w14:textId="77777777" w:rsidR="00BB0F70" w:rsidRPr="00DB4E9C" w:rsidRDefault="00BB0F70" w:rsidP="00DB4E9C">
      <w:pPr>
        <w:rPr>
          <w:b/>
          <w:bCs/>
          <w:sz w:val="28"/>
          <w:szCs w:val="28"/>
        </w:rPr>
      </w:pPr>
      <w:r w:rsidRPr="00DB4E9C">
        <w:rPr>
          <w:b/>
          <w:bCs/>
          <w:sz w:val="28"/>
          <w:szCs w:val="28"/>
        </w:rPr>
        <w:t>Alternative Scenario</w:t>
      </w:r>
    </w:p>
    <w:p w14:paraId="77BE47C5" w14:textId="77777777" w:rsidR="00BB0F70" w:rsidRPr="00DB4E9C" w:rsidRDefault="00BB0F70" w:rsidP="00DB4E9C">
      <w:r w:rsidRPr="00DB4E9C">
        <w:t>If future research requires studying Kubernetes control plane security or hypervisor-level vulnerabilities, we can:</w:t>
      </w:r>
    </w:p>
    <w:p w14:paraId="59D44767" w14:textId="77777777" w:rsidR="00BB0F70" w:rsidRPr="00DB4E9C" w:rsidRDefault="00BB0F70" w:rsidP="00DB4E9C">
      <w:pPr>
        <w:pStyle w:val="ListParagraph"/>
        <w:numPr>
          <w:ilvl w:val="0"/>
          <w:numId w:val="15"/>
        </w:numPr>
      </w:pPr>
      <w:r w:rsidRPr="00DB4E9C">
        <w:t>Create a separate --driver=none cluster for those specific experiments</w:t>
      </w:r>
    </w:p>
    <w:p w14:paraId="3FC4178E" w14:textId="77777777" w:rsidR="00BB0F70" w:rsidRPr="00DB4E9C" w:rsidRDefault="00BB0F70" w:rsidP="00DB4E9C">
      <w:pPr>
        <w:pStyle w:val="ListParagraph"/>
        <w:numPr>
          <w:ilvl w:val="0"/>
          <w:numId w:val="15"/>
        </w:numPr>
      </w:pPr>
      <w:r w:rsidRPr="00DB4E9C">
        <w:t>Use the existing Docker-based cluster for application security research</w:t>
      </w:r>
    </w:p>
    <w:p w14:paraId="60C873F5" w14:textId="77777777" w:rsidR="00BB0F70" w:rsidRPr="00DB4E9C" w:rsidRDefault="00BB0F70" w:rsidP="00DB4E9C">
      <w:pPr>
        <w:pStyle w:val="ListParagraph"/>
        <w:numPr>
          <w:ilvl w:val="0"/>
          <w:numId w:val="15"/>
        </w:numPr>
      </w:pPr>
      <w:r w:rsidRPr="00DB4E9C">
        <w:t>Maintain both environments in parallel if needed</w:t>
      </w:r>
    </w:p>
    <w:p w14:paraId="051561E3" w14:textId="77777777" w:rsidR="00BB0F70" w:rsidRPr="00DB4E9C" w:rsidRDefault="00BB0F70" w:rsidP="00DB4E9C">
      <w:pPr>
        <w:rPr>
          <w:b/>
          <w:bCs/>
          <w:sz w:val="28"/>
          <w:szCs w:val="28"/>
        </w:rPr>
      </w:pPr>
      <w:r w:rsidRPr="00DB4E9C">
        <w:rPr>
          <w:b/>
          <w:bCs/>
          <w:sz w:val="28"/>
          <w:szCs w:val="28"/>
        </w:rPr>
        <w:t>References</w:t>
      </w:r>
    </w:p>
    <w:p w14:paraId="2058F9D0" w14:textId="77777777" w:rsidR="00BB0F70" w:rsidRPr="00DB4E9C" w:rsidRDefault="00BB0F70" w:rsidP="00DB4E9C">
      <w:pPr>
        <w:pStyle w:val="ListParagraph"/>
        <w:numPr>
          <w:ilvl w:val="0"/>
          <w:numId w:val="16"/>
        </w:numPr>
      </w:pPr>
      <w:proofErr w:type="spellStart"/>
      <w:r w:rsidRPr="00DB4E9C">
        <w:t>Minikube</w:t>
      </w:r>
      <w:proofErr w:type="spellEnd"/>
      <w:r w:rsidRPr="00DB4E9C">
        <w:t xml:space="preserve"> Drivers Documentation: </w:t>
      </w:r>
      <w:hyperlink r:id="rId6" w:tgtFrame="_blank" w:history="1">
        <w:r w:rsidRPr="00DB4E9C">
          <w:rPr>
            <w:rStyle w:val="Hyperlink"/>
          </w:rPr>
          <w:t>https://minikube.sigs.k8s.io/docs/drivers/</w:t>
        </w:r>
      </w:hyperlink>
    </w:p>
    <w:p w14:paraId="10746AD2" w14:textId="77777777" w:rsidR="00BB0F70" w:rsidRPr="00DB4E9C" w:rsidRDefault="00BB0F70" w:rsidP="00DB4E9C">
      <w:pPr>
        <w:pStyle w:val="ListParagraph"/>
        <w:numPr>
          <w:ilvl w:val="0"/>
          <w:numId w:val="16"/>
        </w:numPr>
      </w:pPr>
      <w:r w:rsidRPr="00DB4E9C">
        <w:t>Kubernetes in Docker (</w:t>
      </w:r>
      <w:proofErr w:type="spellStart"/>
      <w:r w:rsidRPr="00DB4E9C">
        <w:t>KinD</w:t>
      </w:r>
      <w:proofErr w:type="spellEnd"/>
      <w:r w:rsidRPr="00DB4E9C">
        <w:t>) Architecture Patterns</w:t>
      </w:r>
    </w:p>
    <w:p w14:paraId="5D32ADFD" w14:textId="77777777" w:rsidR="00BB0F70" w:rsidRPr="00DB4E9C" w:rsidRDefault="00BB0F70" w:rsidP="00DB4E9C">
      <w:pPr>
        <w:pStyle w:val="ListParagraph"/>
        <w:numPr>
          <w:ilvl w:val="0"/>
          <w:numId w:val="16"/>
        </w:numPr>
      </w:pPr>
      <w:r w:rsidRPr="00DB4E9C">
        <w:t>SRE Workbook: Implementing SLOs with Kubernetes</w:t>
      </w:r>
    </w:p>
    <w:p w14:paraId="3DA00C58" w14:textId="77777777" w:rsidR="006E6E59" w:rsidRDefault="006E6E59"/>
    <w:sectPr w:rsidR="006E6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71AB"/>
    <w:multiLevelType w:val="hybridMultilevel"/>
    <w:tmpl w:val="14264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1E27"/>
    <w:multiLevelType w:val="multilevel"/>
    <w:tmpl w:val="D78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0047"/>
    <w:multiLevelType w:val="hybridMultilevel"/>
    <w:tmpl w:val="B3DE002A"/>
    <w:lvl w:ilvl="0" w:tplc="25C452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7630B"/>
    <w:multiLevelType w:val="multilevel"/>
    <w:tmpl w:val="B5F4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B5C7E"/>
    <w:multiLevelType w:val="hybridMultilevel"/>
    <w:tmpl w:val="52B2EE66"/>
    <w:lvl w:ilvl="0" w:tplc="25C452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2379"/>
    <w:multiLevelType w:val="multilevel"/>
    <w:tmpl w:val="193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83422"/>
    <w:multiLevelType w:val="multilevel"/>
    <w:tmpl w:val="793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10BBD"/>
    <w:multiLevelType w:val="multilevel"/>
    <w:tmpl w:val="2574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D023A"/>
    <w:multiLevelType w:val="multilevel"/>
    <w:tmpl w:val="1F16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7046B"/>
    <w:multiLevelType w:val="multilevel"/>
    <w:tmpl w:val="7D3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93E20"/>
    <w:multiLevelType w:val="hybridMultilevel"/>
    <w:tmpl w:val="07129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327D4"/>
    <w:multiLevelType w:val="hybridMultilevel"/>
    <w:tmpl w:val="4FF4A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6187C"/>
    <w:multiLevelType w:val="multilevel"/>
    <w:tmpl w:val="027C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277227"/>
    <w:multiLevelType w:val="hybridMultilevel"/>
    <w:tmpl w:val="1018B1B4"/>
    <w:lvl w:ilvl="0" w:tplc="25C452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C38C1"/>
    <w:multiLevelType w:val="hybridMultilevel"/>
    <w:tmpl w:val="0B840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502F5"/>
    <w:multiLevelType w:val="hybridMultilevel"/>
    <w:tmpl w:val="6F663C04"/>
    <w:lvl w:ilvl="0" w:tplc="5B043D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2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15"/>
  </w:num>
  <w:num w:numId="10">
    <w:abstractNumId w:val="13"/>
  </w:num>
  <w:num w:numId="11">
    <w:abstractNumId w:val="2"/>
  </w:num>
  <w:num w:numId="12">
    <w:abstractNumId w:val="14"/>
  </w:num>
  <w:num w:numId="13">
    <w:abstractNumId w:val="10"/>
  </w:num>
  <w:num w:numId="14">
    <w:abstractNumId w:val="4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AD"/>
    <w:rsid w:val="0000512E"/>
    <w:rsid w:val="00054EAD"/>
    <w:rsid w:val="001151E8"/>
    <w:rsid w:val="002447E0"/>
    <w:rsid w:val="00276554"/>
    <w:rsid w:val="00302770"/>
    <w:rsid w:val="0032533D"/>
    <w:rsid w:val="00441196"/>
    <w:rsid w:val="004B4BA1"/>
    <w:rsid w:val="005C0C1B"/>
    <w:rsid w:val="006E6E59"/>
    <w:rsid w:val="00846EDA"/>
    <w:rsid w:val="00B12D02"/>
    <w:rsid w:val="00BB0F70"/>
    <w:rsid w:val="00BB2F8B"/>
    <w:rsid w:val="00C66414"/>
    <w:rsid w:val="00CD05AB"/>
    <w:rsid w:val="00DB4E9C"/>
    <w:rsid w:val="00ED102C"/>
    <w:rsid w:val="00F058ED"/>
    <w:rsid w:val="00FA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5A76"/>
  <w15:chartTrackingRefBased/>
  <w15:docId w15:val="{AC36573F-B6C5-4771-89F3-8B2B46E9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8E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B0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0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F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0F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F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0F7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BB0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BB0F70"/>
    <w:rPr>
      <w:b/>
      <w:bCs/>
    </w:rPr>
  </w:style>
  <w:style w:type="character" w:customStyle="1" w:styleId="d813de27">
    <w:name w:val="d813de27"/>
    <w:basedOn w:val="DefaultParagraphFont"/>
    <w:rsid w:val="00BB0F70"/>
  </w:style>
  <w:style w:type="character" w:customStyle="1" w:styleId="token">
    <w:name w:val="token"/>
    <w:basedOn w:val="DefaultParagraphFont"/>
    <w:rsid w:val="00BB0F70"/>
  </w:style>
  <w:style w:type="character" w:styleId="Hyperlink">
    <w:name w:val="Hyperlink"/>
    <w:basedOn w:val="DefaultParagraphFont"/>
    <w:uiPriority w:val="99"/>
    <w:unhideWhenUsed/>
    <w:rsid w:val="00BB0F7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4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12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3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1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8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6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7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nikube.sigs.k8s.io/docs/driver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64F2D-B18A-4B6E-B524-61ACE185C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19</cp:revision>
  <dcterms:created xsi:type="dcterms:W3CDTF">2026-02-09T20:15:00Z</dcterms:created>
  <dcterms:modified xsi:type="dcterms:W3CDTF">2026-02-09T20:21:00Z</dcterms:modified>
</cp:coreProperties>
</file>