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91F86" w14:textId="77777777" w:rsidR="00BC558C" w:rsidRDefault="00BC558C" w:rsidP="00BC558C">
      <w:pPr>
        <w:jc w:val="center"/>
      </w:pPr>
      <w:r>
        <w:rPr>
          <w:b/>
          <w:sz w:val="38"/>
        </w:rPr>
        <w:t>PHASE 5 – PROJECT DEVELOPMENT</w:t>
      </w:r>
    </w:p>
    <w:p w14:paraId="1E5B26F5" w14:textId="77777777" w:rsidR="00BC558C" w:rsidRPr="007D6947" w:rsidRDefault="00BC558C" w:rsidP="00BC558C">
      <w:pPr>
        <w:ind w:left="3600"/>
        <w:rPr>
          <w:b/>
          <w:sz w:val="36"/>
          <w:szCs w:val="36"/>
        </w:rPr>
      </w:pPr>
      <w:r>
        <w:rPr>
          <w:b/>
          <w:sz w:val="28"/>
        </w:rPr>
        <w:t xml:space="preserve"> </w:t>
      </w:r>
      <w:r w:rsidRPr="007D6947">
        <w:rPr>
          <w:b/>
          <w:sz w:val="36"/>
          <w:szCs w:val="36"/>
        </w:rPr>
        <w:t>AI StudyBuddy</w:t>
      </w:r>
    </w:p>
    <w:p w14:paraId="29F23F3A" w14:textId="77777777" w:rsidR="00BC558C" w:rsidRDefault="00BC558C" w:rsidP="00BC558C">
      <w:pPr>
        <w:rPr>
          <w:color w:val="4472C4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704CB7" w14:textId="77777777" w:rsidR="00BC558C" w:rsidRPr="00976B59" w:rsidRDefault="00BC558C" w:rsidP="00BC558C">
      <w:pPr>
        <w:rPr>
          <w:bCs/>
          <w:color w:val="4472C4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6B59">
        <w:rPr>
          <w:color w:val="4472C4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976B59">
        <w:rPr>
          <w:bCs/>
          <w:color w:val="4472C4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683BEE9B" w14:textId="53889CAB" w:rsidR="00BC558C" w:rsidRPr="00B45CE9" w:rsidRDefault="00BC558C" w:rsidP="00BC558C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           TEAM ID</w:t>
      </w:r>
      <w:r w:rsidRPr="00976B59">
        <w:rPr>
          <w:sz w:val="36"/>
          <w:szCs w:val="36"/>
        </w:rPr>
        <w:t>: SWTID-2026-9</w:t>
      </w:r>
      <w:r w:rsidR="006F565D">
        <w:rPr>
          <w:sz w:val="36"/>
          <w:szCs w:val="36"/>
        </w:rPr>
        <w:t>277</w:t>
      </w:r>
    </w:p>
    <w:p w14:paraId="5E3DA040" w14:textId="44F8D867" w:rsidR="00BC558C" w:rsidRPr="00B45CE9" w:rsidRDefault="00BC558C" w:rsidP="00BC558C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>TEAM LEADE</w:t>
      </w:r>
      <w:r>
        <w:rPr>
          <w:sz w:val="36"/>
          <w:szCs w:val="36"/>
        </w:rPr>
        <w:t>R</w:t>
      </w:r>
      <w:r w:rsidR="006F565D">
        <w:rPr>
          <w:sz w:val="36"/>
          <w:szCs w:val="36"/>
        </w:rPr>
        <w:t>:</w:t>
      </w:r>
      <w:r w:rsidR="006F565D">
        <w:rPr>
          <w:i/>
          <w:iCs/>
          <w:sz w:val="40"/>
          <w:szCs w:val="40"/>
        </w:rPr>
        <w:t>MADHAN</w:t>
      </w:r>
      <w:r w:rsidR="006F565D">
        <w:rPr>
          <w:i/>
          <w:iCs/>
          <w:sz w:val="40"/>
          <w:szCs w:val="40"/>
        </w:rPr>
        <w:t xml:space="preserve"> </w:t>
      </w:r>
      <w:r w:rsidR="006F565D">
        <w:rPr>
          <w:i/>
          <w:iCs/>
          <w:sz w:val="40"/>
          <w:szCs w:val="40"/>
        </w:rPr>
        <w:t>KUMAR</w:t>
      </w:r>
      <w:r w:rsidR="006F565D">
        <w:rPr>
          <w:i/>
          <w:iCs/>
          <w:sz w:val="40"/>
          <w:szCs w:val="40"/>
        </w:rPr>
        <w:t xml:space="preserve"> D</w:t>
      </w:r>
    </w:p>
    <w:p w14:paraId="7D399F52" w14:textId="58BE61D9" w:rsidR="00BC558C" w:rsidRPr="00805426" w:rsidRDefault="00BC558C" w:rsidP="00BC558C">
      <w:pPr>
        <w:rPr>
          <w:i/>
          <w:iCs/>
          <w:sz w:val="36"/>
          <w:szCs w:val="36"/>
        </w:rPr>
      </w:pPr>
      <w:r w:rsidRPr="00B45CE9">
        <w:rPr>
          <w:sz w:val="36"/>
          <w:szCs w:val="36"/>
        </w:rPr>
        <w:t xml:space="preserve">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   </w:t>
      </w:r>
      <w:r w:rsidRPr="00B45CE9">
        <w:rPr>
          <w:sz w:val="36"/>
          <w:szCs w:val="36"/>
        </w:rPr>
        <w:tab/>
        <w:t xml:space="preserve"> MAID ID</w:t>
      </w:r>
      <w:r w:rsidRPr="00805426">
        <w:rPr>
          <w:b/>
          <w:bCs/>
          <w:i/>
          <w:iCs/>
          <w:sz w:val="36"/>
          <w:szCs w:val="36"/>
        </w:rPr>
        <w:t>:</w:t>
      </w:r>
      <w:r w:rsidRPr="00805426">
        <w:rPr>
          <w:i/>
          <w:iCs/>
          <w:sz w:val="36"/>
          <w:szCs w:val="36"/>
        </w:rPr>
        <w:t xml:space="preserve"> </w:t>
      </w:r>
      <w:r w:rsidR="006F565D">
        <w:rPr>
          <w:i/>
          <w:iCs/>
          <w:sz w:val="40"/>
          <w:szCs w:val="40"/>
        </w:rPr>
        <w:t>mad0214han</w:t>
      </w:r>
      <w:r w:rsidRPr="00805426">
        <w:rPr>
          <w:i/>
          <w:iCs/>
          <w:sz w:val="40"/>
          <w:szCs w:val="40"/>
        </w:rPr>
        <w:t>@gmail.com</w:t>
      </w:r>
    </w:p>
    <w:p w14:paraId="26A21875" w14:textId="77777777" w:rsidR="00BC558C" w:rsidRDefault="00BC558C" w:rsidP="00BC558C">
      <w:pPr>
        <w:rPr>
          <w:sz w:val="36"/>
          <w:szCs w:val="36"/>
        </w:rPr>
      </w:pPr>
    </w:p>
    <w:p w14:paraId="33910A29" w14:textId="77777777" w:rsidR="00BC558C" w:rsidRPr="00976B59" w:rsidRDefault="00BC558C" w:rsidP="00BC558C">
      <w:pPr>
        <w:rPr>
          <w:b/>
          <w:bCs/>
          <w:color w:val="4472C4" w:themeColor="accent1"/>
          <w:sz w:val="36"/>
          <w:szCs w:val="36"/>
        </w:rPr>
      </w:pPr>
      <w:r w:rsidRPr="00976B59">
        <w:rPr>
          <w:b/>
          <w:bCs/>
          <w:color w:val="4472C4" w:themeColor="accent1"/>
          <w:sz w:val="36"/>
          <w:szCs w:val="36"/>
        </w:rPr>
        <w:t>TEAM</w:t>
      </w:r>
      <w:r w:rsidRPr="00976B59">
        <w:rPr>
          <w:color w:val="4472C4" w:themeColor="accent1"/>
          <w:sz w:val="36"/>
          <w:szCs w:val="36"/>
        </w:rPr>
        <w:t xml:space="preserve"> </w:t>
      </w:r>
      <w:r w:rsidRPr="00976B59">
        <w:rPr>
          <w:b/>
          <w:bCs/>
          <w:color w:val="4472C4" w:themeColor="accent1"/>
          <w:sz w:val="36"/>
          <w:szCs w:val="36"/>
        </w:rPr>
        <w:t>MEMBERS:</w:t>
      </w:r>
    </w:p>
    <w:tbl>
      <w:tblPr>
        <w:tblStyle w:val="TableGrid"/>
        <w:tblpPr w:leftFromText="180" w:rightFromText="180" w:vertAnchor="text" w:horzAnchor="margin" w:tblpY="59"/>
        <w:tblW w:w="9690" w:type="dxa"/>
        <w:tblLook w:val="04A0" w:firstRow="1" w:lastRow="0" w:firstColumn="1" w:lastColumn="0" w:noHBand="0" w:noVBand="1"/>
      </w:tblPr>
      <w:tblGrid>
        <w:gridCol w:w="3754"/>
        <w:gridCol w:w="5936"/>
      </w:tblGrid>
      <w:tr w:rsidR="00BC558C" w14:paraId="42BBD386" w14:textId="77777777" w:rsidTr="000F6981">
        <w:trPr>
          <w:trHeight w:val="823"/>
        </w:trPr>
        <w:tc>
          <w:tcPr>
            <w:tcW w:w="4442" w:type="dxa"/>
          </w:tcPr>
          <w:p w14:paraId="5E3F8F93" w14:textId="77777777" w:rsidR="00BC558C" w:rsidRPr="00B45CE9" w:rsidRDefault="00BC558C" w:rsidP="000F6981">
            <w:pPr>
              <w:jc w:val="center"/>
              <w:rPr>
                <w:b/>
                <w:bCs/>
              </w:rPr>
            </w:pPr>
            <w:r w:rsidRPr="00B45CE9">
              <w:rPr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5248" w:type="dxa"/>
          </w:tcPr>
          <w:p w14:paraId="4773DB96" w14:textId="77777777" w:rsidR="00BC558C" w:rsidRPr="00B45CE9" w:rsidRDefault="00BC558C" w:rsidP="000F6981">
            <w:pPr>
              <w:rPr>
                <w:b/>
                <w:bCs/>
                <w:sz w:val="44"/>
                <w:szCs w:val="44"/>
              </w:rPr>
            </w:pPr>
            <w:r w:rsidRPr="00B45CE9">
              <w:rPr>
                <w:b/>
                <w:bCs/>
                <w:sz w:val="48"/>
                <w:szCs w:val="48"/>
              </w:rPr>
              <w:t>MAIL</w:t>
            </w:r>
            <w:r w:rsidRPr="00B45CE9">
              <w:rPr>
                <w:b/>
                <w:bCs/>
                <w:sz w:val="44"/>
                <w:szCs w:val="44"/>
              </w:rPr>
              <w:t xml:space="preserve"> ID</w:t>
            </w:r>
          </w:p>
        </w:tc>
      </w:tr>
      <w:tr w:rsidR="00BC558C" w14:paraId="109BF97B" w14:textId="77777777" w:rsidTr="000F6981">
        <w:trPr>
          <w:trHeight w:val="823"/>
        </w:trPr>
        <w:tc>
          <w:tcPr>
            <w:tcW w:w="4442" w:type="dxa"/>
          </w:tcPr>
          <w:p w14:paraId="3AAE80D7" w14:textId="7BE804B9" w:rsidR="00BC558C" w:rsidRPr="00B45CE9" w:rsidRDefault="006F565D" w:rsidP="000F6981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KATHIR KUMARAN S</w:t>
            </w:r>
          </w:p>
        </w:tc>
        <w:tc>
          <w:tcPr>
            <w:tcW w:w="5248" w:type="dxa"/>
          </w:tcPr>
          <w:p w14:paraId="539184AE" w14:textId="7066FE5F" w:rsidR="00BC558C" w:rsidRPr="00B45CE9" w:rsidRDefault="006F565D" w:rsidP="000F6981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Kathirkumaran2006</w:t>
            </w:r>
            <w:r w:rsidR="00BC558C">
              <w:rPr>
                <w:i/>
                <w:iCs/>
                <w:sz w:val="40"/>
                <w:szCs w:val="40"/>
              </w:rPr>
              <w:t>@gmail.com</w:t>
            </w:r>
          </w:p>
        </w:tc>
      </w:tr>
      <w:tr w:rsidR="00BC558C" w14:paraId="3DEFEAF5" w14:textId="77777777" w:rsidTr="000F6981">
        <w:trPr>
          <w:trHeight w:val="823"/>
        </w:trPr>
        <w:tc>
          <w:tcPr>
            <w:tcW w:w="4442" w:type="dxa"/>
          </w:tcPr>
          <w:p w14:paraId="4ABE973C" w14:textId="616CD13B" w:rsidR="00BC558C" w:rsidRPr="00B45CE9" w:rsidRDefault="006F565D" w:rsidP="000F6981">
            <w:pPr>
              <w:rPr>
                <w:i/>
                <w:iCs/>
                <w:sz w:val="36"/>
                <w:szCs w:val="36"/>
              </w:rPr>
            </w:pPr>
            <w:r>
              <w:rPr>
                <w:i/>
                <w:iCs/>
                <w:sz w:val="36"/>
                <w:szCs w:val="36"/>
              </w:rPr>
              <w:t>MAHESH L</w:t>
            </w:r>
          </w:p>
        </w:tc>
        <w:tc>
          <w:tcPr>
            <w:tcW w:w="5248" w:type="dxa"/>
          </w:tcPr>
          <w:p w14:paraId="0CBCB171" w14:textId="51CD1643" w:rsidR="00BC558C" w:rsidRPr="00B45CE9" w:rsidRDefault="006F565D" w:rsidP="000F6981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Mahesh.l20155</w:t>
            </w:r>
            <w:r w:rsidR="00BC558C" w:rsidRPr="00B45CE9">
              <w:rPr>
                <w:i/>
                <w:iCs/>
                <w:sz w:val="40"/>
                <w:szCs w:val="40"/>
              </w:rPr>
              <w:t>@gmail.com</w:t>
            </w:r>
          </w:p>
        </w:tc>
      </w:tr>
      <w:tr w:rsidR="00BC558C" w14:paraId="761444DD" w14:textId="77777777" w:rsidTr="000F6981">
        <w:trPr>
          <w:trHeight w:val="823"/>
        </w:trPr>
        <w:tc>
          <w:tcPr>
            <w:tcW w:w="4442" w:type="dxa"/>
          </w:tcPr>
          <w:p w14:paraId="3815879B" w14:textId="51A74B67" w:rsidR="00BC558C" w:rsidRPr="00805426" w:rsidRDefault="006F565D" w:rsidP="000F6981">
            <w:pPr>
              <w:rPr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KRISHNA RAJ</w:t>
            </w:r>
          </w:p>
        </w:tc>
        <w:tc>
          <w:tcPr>
            <w:tcW w:w="5248" w:type="dxa"/>
          </w:tcPr>
          <w:p w14:paraId="2D000D8A" w14:textId="429618E9" w:rsidR="00BC558C" w:rsidRDefault="006F565D" w:rsidP="000F6981">
            <w:r>
              <w:rPr>
                <w:i/>
                <w:iCs/>
                <w:sz w:val="40"/>
                <w:szCs w:val="40"/>
              </w:rPr>
              <w:t>krishnabhavanr</w:t>
            </w:r>
            <w:r>
              <w:rPr>
                <w:i/>
                <w:iCs/>
                <w:sz w:val="40"/>
                <w:szCs w:val="40"/>
              </w:rPr>
              <w:t>j</w:t>
            </w:r>
            <w:r w:rsidR="00BC558C" w:rsidRPr="00B45CE9">
              <w:rPr>
                <w:i/>
                <w:iCs/>
                <w:sz w:val="40"/>
                <w:szCs w:val="40"/>
              </w:rPr>
              <w:t>@gmail.com</w:t>
            </w:r>
          </w:p>
        </w:tc>
      </w:tr>
    </w:tbl>
    <w:p w14:paraId="02A2DB68" w14:textId="77777777" w:rsidR="00BC558C" w:rsidRDefault="00BC558C" w:rsidP="00BC558C"/>
    <w:p w14:paraId="3CC7E7D8" w14:textId="77777777" w:rsidR="00BC558C" w:rsidRDefault="00BC558C" w:rsidP="00BC558C"/>
    <w:p w14:paraId="5C1612C0" w14:textId="77777777" w:rsidR="00BC558C" w:rsidRDefault="00BC558C" w:rsidP="00BC558C"/>
    <w:p w14:paraId="55DA32F4" w14:textId="77777777" w:rsidR="00BC558C" w:rsidRDefault="00BC558C" w:rsidP="00BC558C"/>
    <w:p w14:paraId="2EE1A75D" w14:textId="77777777" w:rsidR="00BC558C" w:rsidRDefault="00BC558C" w:rsidP="00BC558C"/>
    <w:p w14:paraId="21DE63C4" w14:textId="77777777" w:rsidR="00BC558C" w:rsidRDefault="00BC558C" w:rsidP="00BC558C"/>
    <w:p w14:paraId="6BA62CE5" w14:textId="77777777" w:rsidR="00BC558C" w:rsidRDefault="00BC558C" w:rsidP="00BC558C">
      <w:pPr>
        <w:pStyle w:val="Heading1"/>
      </w:pPr>
      <w:r>
        <w:lastRenderedPageBreak/>
        <w:t>1. Development Overview</w:t>
      </w:r>
    </w:p>
    <w:p w14:paraId="61152D19" w14:textId="77777777" w:rsidR="00BC558C" w:rsidRDefault="00BC558C" w:rsidP="00BC558C">
      <w:r>
        <w:t>LearnMate – AI StudyBuddy is developed as a modular Node.js and Express.js backend using MongoDB/Mongoose and Google Gemini AI.</w:t>
      </w:r>
    </w:p>
    <w:p w14:paraId="0470051B" w14:textId="77777777" w:rsidR="00BC558C" w:rsidRDefault="00BC558C" w:rsidP="00BC558C">
      <w:pPr>
        <w:pStyle w:val="Heading1"/>
      </w:pPr>
      <w:r>
        <w:t>2. Project Setup</w:t>
      </w:r>
    </w:p>
    <w:p w14:paraId="58809B4C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Create the AI StudyBuddy project folder and open it in Visual Studio Code.</w:t>
      </w:r>
    </w:p>
    <w:p w14:paraId="58D29F2E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Initialize the Node.js project.</w:t>
      </w:r>
    </w:p>
    <w:p w14:paraId="2331891F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Install Express, Mongoose, bcryptjs, jsonwebtoken, cors, dotenv, multer and @google/genai.</w:t>
      </w:r>
    </w:p>
    <w:p w14:paraId="3E6622D5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Install Nodemon for development.</w:t>
      </w:r>
    </w:p>
    <w:p w14:paraId="6F532489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Create index.js, .env, package.json and .gitignore.</w:t>
      </w:r>
    </w:p>
    <w:p w14:paraId="63AD8FD5" w14:textId="77777777" w:rsidR="00BC558C" w:rsidRDefault="00BC558C" w:rsidP="00BC558C">
      <w:pPr>
        <w:pStyle w:val="Heading1"/>
      </w:pPr>
      <w:r>
        <w:t>3. Environment Configuration</w:t>
      </w:r>
    </w:p>
    <w:p w14:paraId="1473C628" w14:textId="77777777" w:rsidR="00BC558C" w:rsidRDefault="00BC558C" w:rsidP="00BC558C">
      <w:r>
        <w:t>Required environment variables include PORT=5000, MONGO_URI, JWT_SECRET and GEMINI_API_KEY. Secret values must not be uploaded publicly.</w:t>
      </w:r>
    </w:p>
    <w:p w14:paraId="3885B5F6" w14:textId="77777777" w:rsidR="00BC558C" w:rsidRDefault="00BC558C" w:rsidP="00BC558C"/>
    <w:p w14:paraId="7CA27881" w14:textId="77777777" w:rsidR="00BC558C" w:rsidRDefault="00BC558C" w:rsidP="00BC558C">
      <w:r>
        <w:rPr>
          <w:noProof/>
        </w:rPr>
        <w:drawing>
          <wp:inline distT="0" distB="0" distL="0" distR="0" wp14:anchorId="1CBB3EB4" wp14:editId="56613F27">
            <wp:extent cx="6210300" cy="4605219"/>
            <wp:effectExtent l="0" t="0" r="0" b="5080"/>
            <wp:docPr id="56726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69861" name="Picture 567269861"/>
                    <pic:cNvPicPr/>
                  </pic:nvPicPr>
                  <pic:blipFill rotWithShape="1">
                    <a:blip r:embed="rId5"/>
                    <a:srcRect r="2969" b="7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312" cy="461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5DA68" w14:textId="77777777" w:rsidR="00BC558C" w:rsidRDefault="00BC558C" w:rsidP="00BC558C">
      <w:pPr>
        <w:pStyle w:val="Heading1"/>
      </w:pPr>
      <w:r>
        <w:rPr>
          <w:noProof/>
        </w:rPr>
        <w:lastRenderedPageBreak/>
        <w:drawing>
          <wp:inline distT="0" distB="0" distL="0" distR="0" wp14:anchorId="6BC0AB1C" wp14:editId="5971393F">
            <wp:extent cx="6400800" cy="4191000"/>
            <wp:effectExtent l="0" t="0" r="0" b="0"/>
            <wp:docPr id="2081253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53768" name="Picture 2"/>
                    <pic:cNvPicPr/>
                  </pic:nvPicPr>
                  <pic:blipFill rotWithShape="1">
                    <a:blip r:embed="rId5"/>
                    <a:srcRect r="-1469" b="7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224" cy="4195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8B734" w14:textId="77777777" w:rsidR="00BC558C" w:rsidRDefault="00BC558C" w:rsidP="00BC558C">
      <w:pPr>
        <w:pStyle w:val="Heading1"/>
      </w:pPr>
    </w:p>
    <w:p w14:paraId="5028FD43" w14:textId="77777777" w:rsidR="00BC558C" w:rsidRDefault="00BC558C" w:rsidP="00BC558C">
      <w:pPr>
        <w:pStyle w:val="Heading1"/>
      </w:pPr>
      <w:r>
        <w:t>4. Backend Modules</w:t>
      </w:r>
    </w:p>
    <w:p w14:paraId="4F88D618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index.js – initializes Express, middleware, database connection and routes.</w:t>
      </w:r>
    </w:p>
    <w:p w14:paraId="4F8A3FFE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src/utils/db.js – establishes MongoDB connection using Mongoose.</w:t>
      </w:r>
    </w:p>
    <w:p w14:paraId="05C5D4FC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src/middleware/auth.js – verifies JWT access tokens and role-based authorization.</w:t>
      </w:r>
    </w:p>
    <w:p w14:paraId="118875A2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src/utils/gemini.js – communicates with Google Gemini for summaries, flashcards, quizzes and study plans.</w:t>
      </w:r>
    </w:p>
    <w:p w14:paraId="3B15702A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src/middleware/upload.js – handles and validates study-material uploads.</w:t>
      </w:r>
    </w:p>
    <w:p w14:paraId="407CCA75" w14:textId="77777777" w:rsidR="00BC558C" w:rsidRDefault="00BC558C" w:rsidP="00BC558C">
      <w:pPr>
        <w:pStyle w:val="Heading1"/>
      </w:pPr>
      <w:r>
        <w:t>5. Database Development</w:t>
      </w:r>
    </w:p>
    <w:p w14:paraId="0E6FC41F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User schema stores name, email, password and role.</w:t>
      </w:r>
    </w:p>
    <w:p w14:paraId="70C39607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Study Material schema stores uploaded learning content.</w:t>
      </w:r>
    </w:p>
    <w:p w14:paraId="1A5F704C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MongoDB stores users, study materials and AI-generated learning resources.</w:t>
      </w:r>
    </w:p>
    <w:p w14:paraId="1F2D95D2" w14:textId="77777777" w:rsidR="00875E48" w:rsidRDefault="00875E48" w:rsidP="00BC558C">
      <w:pPr>
        <w:pStyle w:val="ListBullet"/>
        <w:tabs>
          <w:tab w:val="num" w:pos="360"/>
        </w:tabs>
        <w:ind w:left="360" w:hanging="360"/>
      </w:pPr>
    </w:p>
    <w:p w14:paraId="5A63E0DC" w14:textId="77777777" w:rsidR="00BC558C" w:rsidRDefault="00BC558C" w:rsidP="00BC558C">
      <w:pPr>
        <w:pStyle w:val="Heading1"/>
      </w:pPr>
      <w:r>
        <w:lastRenderedPageBreak/>
        <w:t>6.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7"/>
        <w:gridCol w:w="4369"/>
      </w:tblGrid>
      <w:tr w:rsidR="00BC558C" w14:paraId="1B5714C9" w14:textId="77777777" w:rsidTr="000F6981">
        <w:tc>
          <w:tcPr>
            <w:tcW w:w="4968" w:type="dxa"/>
          </w:tcPr>
          <w:p w14:paraId="44B63C2D" w14:textId="77777777" w:rsidR="00BC558C" w:rsidRDefault="00BC558C" w:rsidP="000F6981">
            <w:r>
              <w:t>Method / Endpoint</w:t>
            </w:r>
          </w:p>
        </w:tc>
        <w:tc>
          <w:tcPr>
            <w:tcW w:w="4968" w:type="dxa"/>
          </w:tcPr>
          <w:p w14:paraId="1E2F658A" w14:textId="77777777" w:rsidR="00BC558C" w:rsidRDefault="00BC558C" w:rsidP="000F6981">
            <w:r>
              <w:t>Purpose</w:t>
            </w:r>
          </w:p>
        </w:tc>
      </w:tr>
      <w:tr w:rsidR="00BC558C" w14:paraId="6BA38EAD" w14:textId="77777777" w:rsidTr="000F6981">
        <w:tc>
          <w:tcPr>
            <w:tcW w:w="4968" w:type="dxa"/>
          </w:tcPr>
          <w:p w14:paraId="76C51897" w14:textId="77777777" w:rsidR="00BC558C" w:rsidRDefault="00BC558C" w:rsidP="000F6981">
            <w:r>
              <w:t>POST /api/auth/register</w:t>
            </w:r>
          </w:p>
        </w:tc>
        <w:tc>
          <w:tcPr>
            <w:tcW w:w="4968" w:type="dxa"/>
          </w:tcPr>
          <w:p w14:paraId="024D5431" w14:textId="77777777" w:rsidR="00BC558C" w:rsidRDefault="00BC558C" w:rsidP="000F6981">
            <w:r>
              <w:t>Register user</w:t>
            </w:r>
          </w:p>
        </w:tc>
      </w:tr>
      <w:tr w:rsidR="00BC558C" w14:paraId="0CE6569C" w14:textId="77777777" w:rsidTr="000F6981">
        <w:tc>
          <w:tcPr>
            <w:tcW w:w="4968" w:type="dxa"/>
          </w:tcPr>
          <w:p w14:paraId="7CA56980" w14:textId="77777777" w:rsidR="00BC558C" w:rsidRDefault="00BC558C" w:rsidP="000F6981">
            <w:r>
              <w:t>POST /api/auth/login</w:t>
            </w:r>
          </w:p>
        </w:tc>
        <w:tc>
          <w:tcPr>
            <w:tcW w:w="4968" w:type="dxa"/>
          </w:tcPr>
          <w:p w14:paraId="70CD3E92" w14:textId="77777777" w:rsidR="00BC558C" w:rsidRDefault="00BC558C" w:rsidP="000F6981">
            <w:r>
              <w:t>Login and generate JWT</w:t>
            </w:r>
          </w:p>
        </w:tc>
      </w:tr>
      <w:tr w:rsidR="00BC558C" w14:paraId="29888CB0" w14:textId="77777777" w:rsidTr="000F6981">
        <w:tc>
          <w:tcPr>
            <w:tcW w:w="4968" w:type="dxa"/>
          </w:tcPr>
          <w:p w14:paraId="7B9563FA" w14:textId="77777777" w:rsidR="00BC558C" w:rsidRDefault="00BC558C" w:rsidP="000F6981">
            <w:r>
              <w:t>POST /api/material/upload</w:t>
            </w:r>
          </w:p>
        </w:tc>
        <w:tc>
          <w:tcPr>
            <w:tcW w:w="4968" w:type="dxa"/>
          </w:tcPr>
          <w:p w14:paraId="2D296EB3" w14:textId="77777777" w:rsidR="00BC558C" w:rsidRDefault="00BC558C" w:rsidP="000F6981">
            <w:r>
              <w:t>Upload study material</w:t>
            </w:r>
          </w:p>
        </w:tc>
      </w:tr>
      <w:tr w:rsidR="00BC558C" w14:paraId="39D31DFE" w14:textId="77777777" w:rsidTr="000F6981">
        <w:tc>
          <w:tcPr>
            <w:tcW w:w="4968" w:type="dxa"/>
          </w:tcPr>
          <w:p w14:paraId="768A1699" w14:textId="77777777" w:rsidR="00BC558C" w:rsidRDefault="00BC558C" w:rsidP="000F6981">
            <w:r>
              <w:t>POST /api/materials/:id/summarize</w:t>
            </w:r>
          </w:p>
        </w:tc>
        <w:tc>
          <w:tcPr>
            <w:tcW w:w="4968" w:type="dxa"/>
          </w:tcPr>
          <w:p w14:paraId="2A91E38B" w14:textId="77777777" w:rsidR="00BC558C" w:rsidRDefault="00BC558C" w:rsidP="000F6981">
            <w:r>
              <w:t>Generate summary</w:t>
            </w:r>
          </w:p>
        </w:tc>
      </w:tr>
      <w:tr w:rsidR="00BC558C" w14:paraId="7723727B" w14:textId="77777777" w:rsidTr="000F6981">
        <w:tc>
          <w:tcPr>
            <w:tcW w:w="4968" w:type="dxa"/>
          </w:tcPr>
          <w:p w14:paraId="73327296" w14:textId="77777777" w:rsidR="00BC558C" w:rsidRDefault="00BC558C" w:rsidP="000F6981">
            <w:r>
              <w:t>POST /api/ai/flashcards</w:t>
            </w:r>
          </w:p>
        </w:tc>
        <w:tc>
          <w:tcPr>
            <w:tcW w:w="4968" w:type="dxa"/>
          </w:tcPr>
          <w:p w14:paraId="7162D21C" w14:textId="77777777" w:rsidR="00BC558C" w:rsidRDefault="00BC558C" w:rsidP="000F6981">
            <w:r>
              <w:t>Generate flashcards</w:t>
            </w:r>
          </w:p>
        </w:tc>
      </w:tr>
      <w:tr w:rsidR="00BC558C" w14:paraId="21199879" w14:textId="77777777" w:rsidTr="000F6981">
        <w:tc>
          <w:tcPr>
            <w:tcW w:w="4968" w:type="dxa"/>
          </w:tcPr>
          <w:p w14:paraId="25EBD1B2" w14:textId="77777777" w:rsidR="00BC558C" w:rsidRDefault="00BC558C" w:rsidP="000F6981">
            <w:r>
              <w:t>POST /api/ai/quiz</w:t>
            </w:r>
          </w:p>
        </w:tc>
        <w:tc>
          <w:tcPr>
            <w:tcW w:w="4968" w:type="dxa"/>
          </w:tcPr>
          <w:p w14:paraId="62D85AA0" w14:textId="77777777" w:rsidR="00BC558C" w:rsidRDefault="00BC558C" w:rsidP="000F6981">
            <w:r>
              <w:t>Generate quiz</w:t>
            </w:r>
          </w:p>
        </w:tc>
      </w:tr>
      <w:tr w:rsidR="00BC558C" w14:paraId="198C3383" w14:textId="77777777" w:rsidTr="000F6981">
        <w:tc>
          <w:tcPr>
            <w:tcW w:w="4968" w:type="dxa"/>
          </w:tcPr>
          <w:p w14:paraId="6DFB2675" w14:textId="77777777" w:rsidR="00BC558C" w:rsidRDefault="00BC558C" w:rsidP="000F6981">
            <w:r>
              <w:t>POST /api/ai/study-plan</w:t>
            </w:r>
          </w:p>
        </w:tc>
        <w:tc>
          <w:tcPr>
            <w:tcW w:w="4968" w:type="dxa"/>
          </w:tcPr>
          <w:p w14:paraId="56FF41CD" w14:textId="77777777" w:rsidR="00BC558C" w:rsidRDefault="00BC558C" w:rsidP="000F6981">
            <w:r>
              <w:t>Generate study plan</w:t>
            </w:r>
          </w:p>
        </w:tc>
      </w:tr>
    </w:tbl>
    <w:p w14:paraId="32A0DA7E" w14:textId="77777777" w:rsidR="00BC558C" w:rsidRDefault="00BC558C" w:rsidP="00BC558C">
      <w:pPr>
        <w:pStyle w:val="Heading1"/>
      </w:pPr>
      <w:r>
        <w:t>7. Development Deliverables</w:t>
      </w:r>
    </w:p>
    <w:p w14:paraId="5FEAEC90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Complete backend source code</w:t>
      </w:r>
    </w:p>
    <w:p w14:paraId="52823384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Database schemas</w:t>
      </w:r>
    </w:p>
    <w:p w14:paraId="67FF3BAC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Authentication middleware</w:t>
      </w:r>
    </w:p>
    <w:p w14:paraId="45A124D4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AI integration</w:t>
      </w:r>
    </w:p>
    <w:p w14:paraId="520EAFB5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File-upload middleware</w:t>
      </w:r>
    </w:p>
    <w:p w14:paraId="187792AA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REST API endpoints</w:t>
      </w:r>
    </w:p>
    <w:p w14:paraId="3E424A6A" w14:textId="77777777" w:rsidR="00BC558C" w:rsidRDefault="00BC558C" w:rsidP="00BC558C">
      <w:pPr>
        <w:pStyle w:val="ListBullet"/>
        <w:numPr>
          <w:ilvl w:val="0"/>
          <w:numId w:val="0"/>
        </w:numPr>
      </w:pPr>
    </w:p>
    <w:p w14:paraId="102DA95D" w14:textId="77777777" w:rsidR="00BC558C" w:rsidRDefault="00BC558C" w:rsidP="00BC558C">
      <w:pPr>
        <w:pStyle w:val="ListBullet"/>
        <w:numPr>
          <w:ilvl w:val="0"/>
          <w:numId w:val="0"/>
        </w:numPr>
      </w:pPr>
    </w:p>
    <w:p w14:paraId="42C71AFE" w14:textId="77777777" w:rsidR="00BC558C" w:rsidRPr="00A069A0" w:rsidRDefault="00BC558C" w:rsidP="00BC558C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r w:rsidRPr="00A069A0">
        <w:rPr>
          <w:color w:val="2F5496" w:themeColor="accent1" w:themeShade="BF"/>
          <w:sz w:val="28"/>
          <w:szCs w:val="28"/>
        </w:rPr>
        <w:t xml:space="preserve"> </w:t>
      </w:r>
      <w:r w:rsidRPr="005F2489"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t>API</w:t>
      </w:r>
      <w:r>
        <w:rPr>
          <w:color w:val="2F5496" w:themeColor="accent1" w:themeShade="BF"/>
          <w:sz w:val="28"/>
          <w:szCs w:val="28"/>
        </w:rPr>
        <w:t xml:space="preserve"> </w:t>
      </w:r>
      <w:r w:rsidRPr="00A069A0"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t>Study Material and AI Features :</w:t>
      </w:r>
    </w:p>
    <w:p w14:paraId="6B6363AE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  <w:r>
        <w:t xml:space="preserve">                                             </w:t>
      </w:r>
      <w:r w:rsidRPr="00A069A0">
        <w:t>The supplied API tests demonstrate material upload and AI-assisted</w:t>
      </w:r>
      <w:r>
        <w:t xml:space="preserve">     </w:t>
      </w:r>
      <w:r w:rsidRPr="00A069A0">
        <w:t>generation of a summary, flashcards, quiz and study plan.</w:t>
      </w:r>
    </w:p>
    <w:p w14:paraId="5EF3E925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4E440FAD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67AE0B43" wp14:editId="3F355D09">
            <wp:extent cx="6357316" cy="1907365"/>
            <wp:effectExtent l="0" t="0" r="5715" b="0"/>
            <wp:docPr id="874717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17232" name="Picture 874717232"/>
                    <pic:cNvPicPr/>
                  </pic:nvPicPr>
                  <pic:blipFill rotWithShape="1">
                    <a:blip r:embed="rId6"/>
                    <a:srcRect t="8871" b="11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515" cy="1919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A3485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1C5D8F89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4C583D9B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70403E0B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6B992AEC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77605B12" wp14:editId="4692C975">
            <wp:extent cx="6255954" cy="3275198"/>
            <wp:effectExtent l="0" t="0" r="0" b="1905"/>
            <wp:docPr id="303592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92169" name="Picture 3035921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3145" cy="328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948C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0D1F9F98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113A50E1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08477A87" wp14:editId="39344B89">
            <wp:extent cx="6266180" cy="4012441"/>
            <wp:effectExtent l="0" t="0" r="1270" b="7620"/>
            <wp:docPr id="6186142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14212" name="Picture 618614212"/>
                    <pic:cNvPicPr/>
                  </pic:nvPicPr>
                  <pic:blipFill rotWithShape="1">
                    <a:blip r:embed="rId8"/>
                    <a:srcRect b="11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395" cy="4016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D863B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24534BA5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2A89B3FD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7FCAA97A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1CD4B2D8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26DDD652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26428CFB" wp14:editId="099E1C64">
            <wp:extent cx="6308090" cy="3671788"/>
            <wp:effectExtent l="0" t="0" r="0" b="5080"/>
            <wp:docPr id="78510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0488" name="Picture 78510488"/>
                    <pic:cNvPicPr/>
                  </pic:nvPicPr>
                  <pic:blipFill rotWithShape="1">
                    <a:blip r:embed="rId9"/>
                    <a:srcRect b="10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200" cy="3686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3D711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220E6166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50B7402" wp14:editId="736E2985">
            <wp:extent cx="6309146" cy="3398807"/>
            <wp:effectExtent l="0" t="0" r="0" b="0"/>
            <wp:docPr id="199688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864" name="Picture 19968864"/>
                    <pic:cNvPicPr/>
                  </pic:nvPicPr>
                  <pic:blipFill rotWithShape="1">
                    <a:blip r:embed="rId10"/>
                    <a:srcRect l="-410" t="2609" r="410" b="11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695" cy="3401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CCEEB" w14:textId="77777777" w:rsidR="001A07BF" w:rsidRDefault="001A07BF"/>
    <w:sectPr w:rsidR="001A0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94AE6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96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8C"/>
    <w:rsid w:val="00034A75"/>
    <w:rsid w:val="001A07BF"/>
    <w:rsid w:val="002F3670"/>
    <w:rsid w:val="00492380"/>
    <w:rsid w:val="006F565D"/>
    <w:rsid w:val="00750568"/>
    <w:rsid w:val="007A54AE"/>
    <w:rsid w:val="00875E48"/>
    <w:rsid w:val="00B1239A"/>
    <w:rsid w:val="00BC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A0604"/>
  <w15:chartTrackingRefBased/>
  <w15:docId w15:val="{CD669437-338F-4F69-B58F-633471F5B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58C"/>
    <w:pPr>
      <w:spacing w:after="200" w:line="276" w:lineRule="auto"/>
    </w:pPr>
    <w:rPr>
      <w:rFonts w:ascii="Arial" w:eastAsiaTheme="minorEastAsia" w:hAnsi="Arial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5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58C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C558C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39"/>
    <w:rsid w:val="00BC558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mad0214han@gmail.com</cp:lastModifiedBy>
  <cp:revision>3</cp:revision>
  <dcterms:created xsi:type="dcterms:W3CDTF">2026-09-26T19:41:00Z</dcterms:created>
  <dcterms:modified xsi:type="dcterms:W3CDTF">2026-09-28T06:44:00Z</dcterms:modified>
</cp:coreProperties>
</file>