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1DEEA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03621943"/>
      <w:bookmarkEnd w:id="0"/>
      <w:r w:rsidRPr="00E1117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1A1A766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119FDF94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14:paraId="3D50FD58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13E4DE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>Кафедра КЕОА</w:t>
      </w:r>
    </w:p>
    <w:p w14:paraId="014018EE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0914BE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6D6BEE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D26390" w14:textId="77777777" w:rsidR="00B4787E" w:rsidRPr="00E1117B" w:rsidRDefault="00B4787E" w:rsidP="00E1117B">
      <w:pPr>
        <w:spacing w:line="240" w:lineRule="auto"/>
        <w:ind w:right="284"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042623A" w14:textId="1D94E5DA" w:rsidR="00B4787E" w:rsidRPr="00E1117B" w:rsidRDefault="00B4787E" w:rsidP="00E1117B">
      <w:pPr>
        <w:spacing w:after="100" w:line="240" w:lineRule="auto"/>
        <w:ind w:right="284" w:firstLine="85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1117B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9C5B9A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3DBF3FE2" w14:textId="77E7CBAD" w:rsidR="00B4787E" w:rsidRPr="00E1117B" w:rsidRDefault="00B4787E" w:rsidP="00E1117B">
      <w:pPr>
        <w:spacing w:after="100" w:line="240" w:lineRule="auto"/>
        <w:ind w:right="284"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b/>
          <w:sz w:val="28"/>
          <w:szCs w:val="28"/>
          <w:lang w:val="uk-UA"/>
        </w:rPr>
        <w:t>з курсу: «</w:t>
      </w:r>
      <w:r w:rsidR="00D614AF" w:rsidRPr="00E1117B">
        <w:rPr>
          <w:rFonts w:ascii="Times New Roman" w:hAnsi="Times New Roman" w:cs="Times New Roman"/>
          <w:b/>
          <w:sz w:val="28"/>
          <w:szCs w:val="28"/>
          <w:lang w:val="uk-UA"/>
        </w:rPr>
        <w:t>Апаратні прискорювачі обчислень на мікросхемах програмованої логіки</w:t>
      </w:r>
      <w:r w:rsidRPr="00E1117B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6D02A1D5" w14:textId="77777777" w:rsidR="00B4787E" w:rsidRPr="00E1117B" w:rsidRDefault="00B4787E" w:rsidP="00E1117B">
      <w:pPr>
        <w:spacing w:after="100" w:line="240" w:lineRule="auto"/>
        <w:ind w:right="284"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075554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612F30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5C1CB4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C5FE2E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B50DEB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E3B6BB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E5ECEA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BEA3B2" w14:textId="77777777" w:rsidR="00B4787E" w:rsidRPr="00E1117B" w:rsidRDefault="00B4787E" w:rsidP="00E1117B">
      <w:pPr>
        <w:spacing w:line="240" w:lineRule="auto"/>
        <w:ind w:right="284" w:firstLine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90D62D9" w14:textId="77777777" w:rsidR="00B4787E" w:rsidRPr="00E1117B" w:rsidRDefault="00B4787E" w:rsidP="00E1117B">
      <w:pPr>
        <w:spacing w:line="240" w:lineRule="auto"/>
        <w:ind w:right="284"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5D5B5F3B" w14:textId="77777777" w:rsidR="00B4787E" w:rsidRPr="00E1117B" w:rsidRDefault="00B4787E" w:rsidP="00E1117B">
      <w:pPr>
        <w:spacing w:line="240" w:lineRule="auto"/>
        <w:ind w:right="284" w:firstLine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Виконав:</w:t>
      </w:r>
    </w:p>
    <w:p w14:paraId="156137B9" w14:textId="0B80E2A8" w:rsidR="00B4787E" w:rsidRPr="00E1117B" w:rsidRDefault="00B4787E" w:rsidP="00E1117B">
      <w:pPr>
        <w:spacing w:line="240" w:lineRule="auto"/>
        <w:ind w:right="284" w:firstLine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студент І</w:t>
      </w:r>
      <w:r w:rsidR="00376045" w:rsidRPr="00E1117B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E1117B">
        <w:rPr>
          <w:rFonts w:ascii="Times New Roman" w:hAnsi="Times New Roman" w:cs="Times New Roman"/>
          <w:sz w:val="28"/>
          <w:szCs w:val="28"/>
          <w:lang w:val="uk-UA"/>
        </w:rPr>
        <w:t>I-го курсу ФЕЛ</w:t>
      </w:r>
    </w:p>
    <w:p w14:paraId="4DA36D27" w14:textId="77777777" w:rsidR="00B4787E" w:rsidRPr="00E1117B" w:rsidRDefault="00B4787E" w:rsidP="00E1117B">
      <w:pPr>
        <w:spacing w:line="240" w:lineRule="auto"/>
        <w:ind w:right="284" w:firstLine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група ДК-02 </w:t>
      </w:r>
    </w:p>
    <w:p w14:paraId="119F4CCF" w14:textId="2FC70D47" w:rsidR="00B4787E" w:rsidRPr="00E1117B" w:rsidRDefault="00B4787E" w:rsidP="00E1117B">
      <w:pPr>
        <w:spacing w:line="240" w:lineRule="auto"/>
        <w:ind w:right="284" w:firstLine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</w:t>
      </w:r>
      <w:r w:rsidR="0029745B">
        <w:rPr>
          <w:rFonts w:ascii="Times New Roman" w:hAnsi="Times New Roman" w:cs="Times New Roman"/>
          <w:sz w:val="28"/>
          <w:szCs w:val="28"/>
          <w:lang w:val="uk-UA"/>
        </w:rPr>
        <w:t>Ремез М. О.</w:t>
      </w:r>
    </w:p>
    <w:p w14:paraId="27525A4C" w14:textId="74F569FC" w:rsidR="00B4787E" w:rsidRPr="00E1117B" w:rsidRDefault="0029745B" w:rsidP="00E1117B">
      <w:pPr>
        <w:spacing w:line="240" w:lineRule="auto"/>
        <w:ind w:right="284" w:firstLine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B754B">
        <w:rPr>
          <w:rFonts w:ascii="Times New Roman" w:hAnsi="Times New Roman" w:cs="Times New Roman"/>
          <w:sz w:val="28"/>
          <w:szCs w:val="28"/>
          <w:lang w:val="uk-UA"/>
        </w:rPr>
        <w:t>5</w:t>
      </w:r>
      <w:bookmarkStart w:id="1" w:name="_GoBack"/>
      <w:bookmarkEnd w:id="1"/>
      <w:r w:rsidR="00B4787E" w:rsidRPr="00E1117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B754B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B4787E" w:rsidRPr="00E1117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14:paraId="4A33B119" w14:textId="7D4D2AAC" w:rsidR="00563561" w:rsidRPr="00EE0B03" w:rsidRDefault="00563561" w:rsidP="00E1117B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7A9910" w14:textId="77777777" w:rsidR="009439B8" w:rsidRPr="00E1117B" w:rsidRDefault="00A1365B" w:rsidP="00E1117B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>Київ-2022</w:t>
      </w:r>
    </w:p>
    <w:p w14:paraId="7D0BEE18" w14:textId="6A102C0F" w:rsidR="009439B8" w:rsidRPr="00E1117B" w:rsidRDefault="009439B8" w:rsidP="00E1117B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233015B5" w14:textId="3F852441" w:rsidR="009439B8" w:rsidRPr="00E1117B" w:rsidRDefault="00EE0B03" w:rsidP="00EE0B03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EE0B03">
        <w:rPr>
          <w:b/>
          <w:bCs/>
          <w:color w:val="000000"/>
          <w:sz w:val="28"/>
          <w:szCs w:val="28"/>
        </w:rPr>
        <w:t xml:space="preserve">В </w:t>
      </w:r>
      <w:proofErr w:type="spellStart"/>
      <w:r w:rsidRPr="00EE0B03">
        <w:rPr>
          <w:b/>
          <w:bCs/>
          <w:color w:val="000000"/>
          <w:sz w:val="28"/>
          <w:szCs w:val="28"/>
        </w:rPr>
        <w:t>Simulink</w:t>
      </w:r>
      <w:proofErr w:type="spellEnd"/>
      <w:r w:rsidRPr="00EE0B03">
        <w:rPr>
          <w:b/>
          <w:bCs/>
          <w:color w:val="000000"/>
          <w:sz w:val="28"/>
          <w:szCs w:val="28"/>
        </w:rPr>
        <w:t xml:space="preserve"> побудувати блок схеми обчислювачів модуля і аргументу комплексного числа для вхідного аргументу з фіксованої комою</w:t>
      </w:r>
      <w:r w:rsidRPr="00EE0B03">
        <w:rPr>
          <w:b/>
          <w:bCs/>
          <w:color w:val="000000"/>
          <w:sz w:val="28"/>
          <w:szCs w:val="28"/>
          <w:lang w:val="ru-RU"/>
        </w:rPr>
        <w:t>:</w:t>
      </w:r>
    </w:p>
    <w:p w14:paraId="11E81490" w14:textId="79BB221F" w:rsidR="009439B8" w:rsidRPr="00E1117B" w:rsidRDefault="009439B8" w:rsidP="003F0B0C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B18E83D" w14:textId="49BBE466" w:rsidR="009439B8" w:rsidRPr="00E1117B" w:rsidRDefault="009439B8" w:rsidP="003F0B0C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>Схема має наступний вигляд</w:t>
      </w:r>
      <w:r w:rsidRPr="00E1117B">
        <w:rPr>
          <w:rFonts w:ascii="Times New Roman" w:hAnsi="Times New Roman" w:cs="Times New Roman"/>
          <w:sz w:val="28"/>
          <w:szCs w:val="28"/>
        </w:rPr>
        <w:t>:</w:t>
      </w:r>
    </w:p>
    <w:p w14:paraId="4836085A" w14:textId="035DE559" w:rsidR="009439B8" w:rsidRPr="00EE0B03" w:rsidRDefault="00EE0B03" w:rsidP="00E1117B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EE0B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3446A6" wp14:editId="13468726">
            <wp:extent cx="5731510" cy="23768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254B" w14:textId="22B0E6A1" w:rsidR="009439B8" w:rsidRPr="00E1117B" w:rsidRDefault="009439B8" w:rsidP="00E1117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 xml:space="preserve">Вигляд всередині блоку </w:t>
      </w:r>
      <w:r w:rsidR="00AA17F8" w:rsidRPr="00E1117B">
        <w:rPr>
          <w:rFonts w:ascii="Times New Roman" w:hAnsi="Times New Roman" w:cs="Times New Roman"/>
          <w:sz w:val="28"/>
          <w:szCs w:val="28"/>
        </w:rPr>
        <w:t>Subsystem</w:t>
      </w:r>
      <w:r w:rsidRPr="00E1117B">
        <w:rPr>
          <w:rFonts w:ascii="Times New Roman" w:hAnsi="Times New Roman" w:cs="Times New Roman"/>
          <w:sz w:val="28"/>
          <w:szCs w:val="28"/>
        </w:rPr>
        <w:t>:</w:t>
      </w:r>
    </w:p>
    <w:p w14:paraId="71A1CB44" w14:textId="3F3F1C07" w:rsidR="009439B8" w:rsidRPr="00E1117B" w:rsidRDefault="00EE0B03" w:rsidP="00E1117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E0B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230F9B" wp14:editId="62A307F1">
            <wp:extent cx="5731510" cy="2791460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50E4" w14:textId="77777777" w:rsidR="00FD7350" w:rsidRPr="00E1117B" w:rsidRDefault="00FD7350" w:rsidP="00FD7350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плаваючої коми:</w:t>
      </w:r>
    </w:p>
    <w:p w14:paraId="3333E404" w14:textId="6AE24F15" w:rsidR="009439B8" w:rsidRDefault="00FD7350" w:rsidP="00E1117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D73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00B791" wp14:editId="30B9CFF6">
            <wp:extent cx="5731510" cy="249682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F912" w14:textId="77777777" w:rsidR="00FD7350" w:rsidRPr="00E1117B" w:rsidRDefault="00FD7350" w:rsidP="00FD735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 xml:space="preserve">Вигляд всередині блоку </w:t>
      </w:r>
      <w:r w:rsidRPr="00E1117B">
        <w:rPr>
          <w:rFonts w:ascii="Times New Roman" w:hAnsi="Times New Roman" w:cs="Times New Roman"/>
          <w:sz w:val="28"/>
          <w:szCs w:val="28"/>
        </w:rPr>
        <w:t>Subsystem:</w:t>
      </w:r>
    </w:p>
    <w:p w14:paraId="636BEB1A" w14:textId="0CF46B2F" w:rsidR="00FD7350" w:rsidRPr="00E1117B" w:rsidRDefault="00FD7350" w:rsidP="00E1117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D73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C0B41B" wp14:editId="7F35E3E0">
            <wp:extent cx="5731510" cy="303339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8324" w14:textId="16820EA9" w:rsidR="009439B8" w:rsidRPr="00E1117B" w:rsidRDefault="009439B8" w:rsidP="00E1117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першого </w:t>
      </w:r>
      <w:r w:rsidRPr="00E1117B">
        <w:rPr>
          <w:rFonts w:ascii="Times New Roman" w:hAnsi="Times New Roman" w:cs="Times New Roman"/>
          <w:sz w:val="28"/>
          <w:szCs w:val="28"/>
        </w:rPr>
        <w:t>Uniform Random number:</w:t>
      </w:r>
    </w:p>
    <w:p w14:paraId="16793A3F" w14:textId="0A67C4AB" w:rsidR="009439B8" w:rsidRPr="00E1117B" w:rsidRDefault="00EE0B03" w:rsidP="00E1117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E0B0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F08BA5" wp14:editId="35F2F039">
            <wp:extent cx="3895725" cy="372744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015" cy="373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5FE1" w14:textId="549704EC" w:rsidR="009439B8" w:rsidRPr="00E1117B" w:rsidRDefault="009439B8" w:rsidP="00E1117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EADA4A1" w14:textId="53035489" w:rsidR="009439B8" w:rsidRPr="00E1117B" w:rsidRDefault="009439B8" w:rsidP="00E1117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 w:rsidR="00EE0B03">
        <w:rPr>
          <w:rFonts w:ascii="Times New Roman" w:hAnsi="Times New Roman" w:cs="Times New Roman"/>
          <w:sz w:val="28"/>
          <w:szCs w:val="28"/>
          <w:lang w:val="uk-UA"/>
        </w:rPr>
        <w:t>другого</w:t>
      </w:r>
      <w:r w:rsidRPr="00E111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117B">
        <w:rPr>
          <w:rFonts w:ascii="Times New Roman" w:hAnsi="Times New Roman" w:cs="Times New Roman"/>
          <w:sz w:val="28"/>
          <w:szCs w:val="28"/>
        </w:rPr>
        <w:t>Uniform Random number:</w:t>
      </w:r>
    </w:p>
    <w:p w14:paraId="40A4BFF4" w14:textId="07AF6196" w:rsidR="009439B8" w:rsidRPr="00EE0B03" w:rsidRDefault="00EE0B03" w:rsidP="00E1117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E0B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3F6E56" wp14:editId="7E53EA50">
            <wp:extent cx="3786392" cy="363855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287" cy="364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AB77" w14:textId="641E8C46" w:rsidR="009439B8" w:rsidRPr="00E1117B" w:rsidRDefault="009439B8" w:rsidP="00E1117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2F83B11" w14:textId="588D738B" w:rsidR="009439B8" w:rsidRPr="00523A38" w:rsidRDefault="00AA17F8" w:rsidP="003F0B0C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29745B">
        <w:rPr>
          <w:rFonts w:ascii="Times New Roman" w:hAnsi="Times New Roman" w:cs="Times New Roman"/>
          <w:sz w:val="28"/>
          <w:szCs w:val="28"/>
          <w:lang w:val="uk-UA"/>
        </w:rPr>
        <w:t xml:space="preserve">Параметр </w:t>
      </w:r>
      <w:r w:rsidR="0029745B">
        <w:rPr>
          <w:rFonts w:ascii="Times New Roman" w:hAnsi="Times New Roman" w:cs="Times New Roman"/>
          <w:sz w:val="28"/>
          <w:szCs w:val="28"/>
        </w:rPr>
        <w:t>seed</w:t>
      </w:r>
      <w:r w:rsidR="0029745B" w:rsidRPr="002974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745B">
        <w:rPr>
          <w:rFonts w:ascii="Times New Roman" w:hAnsi="Times New Roman" w:cs="Times New Roman"/>
          <w:sz w:val="28"/>
          <w:szCs w:val="28"/>
          <w:lang w:val="uk-UA"/>
        </w:rPr>
        <w:t xml:space="preserve">першого </w:t>
      </w:r>
      <w:proofErr w:type="spellStart"/>
      <w:r w:rsidR="0029745B">
        <w:rPr>
          <w:rFonts w:ascii="Times New Roman" w:hAnsi="Times New Roman" w:cs="Times New Roman"/>
          <w:sz w:val="28"/>
          <w:szCs w:val="28"/>
          <w:lang w:val="uk-UA"/>
        </w:rPr>
        <w:t>рандом</w:t>
      </w:r>
      <w:proofErr w:type="spellEnd"/>
      <w:r w:rsidR="0029745B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генератору – це номер </w:t>
      </w:r>
      <w:r w:rsidR="00EE0B03">
        <w:rPr>
          <w:rFonts w:ascii="Times New Roman" w:hAnsi="Times New Roman" w:cs="Times New Roman"/>
          <w:sz w:val="28"/>
          <w:szCs w:val="28"/>
          <w:lang w:val="uk-UA"/>
        </w:rPr>
        <w:t>варіанту(в моєму випадку 24)</w:t>
      </w:r>
      <w:r w:rsidR="00523A38">
        <w:rPr>
          <w:rFonts w:ascii="Times New Roman" w:hAnsi="Times New Roman" w:cs="Times New Roman"/>
          <w:sz w:val="28"/>
          <w:szCs w:val="28"/>
          <w:lang w:val="uk-UA"/>
        </w:rPr>
        <w:t xml:space="preserve">. Кожне наступне значення </w:t>
      </w:r>
      <w:r w:rsidR="00523A38">
        <w:rPr>
          <w:rFonts w:ascii="Times New Roman" w:hAnsi="Times New Roman" w:cs="Times New Roman"/>
          <w:sz w:val="28"/>
          <w:szCs w:val="28"/>
        </w:rPr>
        <w:t>seed</w:t>
      </w:r>
      <w:r w:rsidR="00523A38" w:rsidRPr="009C5B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3A38">
        <w:rPr>
          <w:rFonts w:ascii="Times New Roman" w:hAnsi="Times New Roman" w:cs="Times New Roman"/>
          <w:sz w:val="28"/>
          <w:szCs w:val="28"/>
          <w:lang w:val="uk-UA"/>
        </w:rPr>
        <w:t>інкрементується</w:t>
      </w:r>
      <w:proofErr w:type="spellEnd"/>
      <w:r w:rsidR="00523A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C1277A" w14:textId="482A19D9" w:rsidR="00DB1B72" w:rsidRDefault="00EC6DD8" w:rsidP="003F0B0C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я парний варіант, тож працюю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безнаковими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числами, тому мінімальне значення для генератора складає – 0. Максимальне значення розраховується наступним чином: </w:t>
      </w:r>
    </w:p>
    <w:p w14:paraId="2987573A" w14:textId="660FA46F" w:rsidR="00EC6DD8" w:rsidRPr="00EC6DD8" w:rsidRDefault="00EC6DD8" w:rsidP="003F0B0C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Числа є 32-розрядними, 24-розряди кодують цілу частину, 8-розрядів кодують дробову частину. Максимальне значення цілої частини складає 2</w:t>
      </w:r>
      <w:r w:rsidRPr="00EC6DD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1 = </w:t>
      </w:r>
      <w:r w:rsidRPr="00EC6DD8">
        <w:rPr>
          <w:rFonts w:ascii="Times New Roman" w:hAnsi="Times New Roman" w:cs="Times New Roman"/>
          <w:sz w:val="28"/>
          <w:szCs w:val="28"/>
          <w:lang w:val="uk-UA"/>
        </w:rPr>
        <w:t>16777215</w:t>
      </w:r>
      <w:r>
        <w:rPr>
          <w:rFonts w:ascii="Times New Roman" w:hAnsi="Times New Roman" w:cs="Times New Roman"/>
          <w:sz w:val="28"/>
          <w:szCs w:val="28"/>
          <w:lang w:val="uk-UA"/>
        </w:rPr>
        <w:t>. Максимальне значення дробової частини складає 1 – (1 / 2</w:t>
      </w:r>
      <w:r w:rsidRPr="00EC6DD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EC6DD8">
        <w:rPr>
          <w:rFonts w:ascii="Times New Roman" w:hAnsi="Times New Roman" w:cs="Times New Roman"/>
          <w:sz w:val="28"/>
          <w:szCs w:val="28"/>
          <w:lang w:val="uk-UA"/>
        </w:rPr>
        <w:t>0,99609375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Отже в сумі максимальне значення становитиме: </w:t>
      </w:r>
      <w:r w:rsidRPr="00EC6DD8">
        <w:rPr>
          <w:rFonts w:ascii="Times New Roman" w:hAnsi="Times New Roman" w:cs="Times New Roman"/>
          <w:sz w:val="28"/>
          <w:szCs w:val="28"/>
          <w:lang w:val="uk-UA"/>
        </w:rPr>
        <w:t>16777215,99609375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F067966" w14:textId="13E42D2B" w:rsidR="00DB1B72" w:rsidRPr="00E1117B" w:rsidRDefault="00DB1B72" w:rsidP="003F0B0C">
      <w:pPr>
        <w:spacing w:line="276" w:lineRule="auto"/>
        <w:ind w:firstLine="851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 </w:t>
      </w:r>
      <w:proofErr w:type="spellStart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Переконатися</w:t>
      </w:r>
      <w:proofErr w:type="spellEnd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що</w:t>
      </w:r>
      <w:proofErr w:type="spellEnd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еталонні</w:t>
      </w:r>
      <w:proofErr w:type="spellEnd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значення</w:t>
      </w:r>
      <w:proofErr w:type="spellEnd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результату </w:t>
      </w:r>
      <w:proofErr w:type="spellStart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або</w:t>
      </w:r>
      <w:proofErr w:type="spellEnd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дорівнюють</w:t>
      </w:r>
      <w:proofErr w:type="spellEnd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розрахованим</w:t>
      </w:r>
      <w:proofErr w:type="spellEnd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значенням</w:t>
      </w:r>
      <w:proofErr w:type="spellEnd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або</w:t>
      </w:r>
      <w:proofErr w:type="spellEnd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відрізняються</w:t>
      </w:r>
      <w:proofErr w:type="spellEnd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на </w:t>
      </w:r>
      <w:proofErr w:type="spellStart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незначне</w:t>
      </w:r>
      <w:proofErr w:type="spellEnd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значення</w:t>
      </w:r>
      <w:proofErr w:type="spellEnd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8927CB" w:rsidRPr="008927C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похибки</w:t>
      </w:r>
      <w:proofErr w:type="spellEnd"/>
    </w:p>
    <w:p w14:paraId="558BF8AC" w14:textId="51740761" w:rsidR="00DB1B72" w:rsidRPr="00FD7350" w:rsidRDefault="00DB1B72" w:rsidP="00E1117B">
      <w:pPr>
        <w:ind w:firstLine="85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1117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Результат </w:t>
      </w:r>
      <w:proofErr w:type="spellStart"/>
      <w:r w:rsidRPr="00E1117B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виглядає</w:t>
      </w:r>
      <w:proofErr w:type="spellEnd"/>
      <w:r w:rsidRPr="00E1117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117B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наступним</w:t>
      </w:r>
      <w:proofErr w:type="spellEnd"/>
      <w:r w:rsidRPr="00E1117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чином</w:t>
      </w:r>
      <w:r w:rsidR="00FD735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для </w:t>
      </w:r>
      <w:proofErr w:type="spellStart"/>
      <w:r w:rsidR="00FD7350">
        <w:rPr>
          <w:rFonts w:ascii="Times New Roman" w:hAnsi="Times New Roman" w:cs="Times New Roman"/>
          <w:color w:val="000000"/>
          <w:sz w:val="28"/>
          <w:szCs w:val="28"/>
          <w:lang w:val="ru-RU"/>
        </w:rPr>
        <w:t>фіксованої</w:t>
      </w:r>
      <w:proofErr w:type="spellEnd"/>
      <w:r w:rsidR="00FD735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D735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коми</w:t>
      </w:r>
      <w:proofErr w:type="spellEnd"/>
      <w:r w:rsidRPr="00FD735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1B27B301" w14:textId="37F9ED27" w:rsidR="007A4A4E" w:rsidRPr="00E1117B" w:rsidRDefault="008927CB" w:rsidP="00E1117B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8927C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A0BB0C9" wp14:editId="06BF9AC2">
            <wp:extent cx="5893710" cy="553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9755" cy="5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154D" w14:textId="623DAA40" w:rsidR="00FD7350" w:rsidRDefault="00FD7350" w:rsidP="008927CB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Бачимо невелику похибку, що спричинена втратами на блоці </w:t>
      </w:r>
      <w:r w:rsidRPr="001D3EC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convert</w:t>
      </w:r>
      <w:r w:rsidRPr="001D3EC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округлення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дробову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частину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3305C0D" w14:textId="258108DC" w:rsidR="008927CB" w:rsidRDefault="00FD7350" w:rsidP="008927CB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плаваючої коми: </w:t>
      </w:r>
    </w:p>
    <w:p w14:paraId="5A4CCEB2" w14:textId="6AF00227" w:rsidR="00FD7350" w:rsidRDefault="00FD7350" w:rsidP="008927CB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735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48F9020" wp14:editId="626DC9E0">
            <wp:extent cx="6438880" cy="67627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9593" cy="6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4650" w14:textId="32322E18" w:rsidR="00E1117B" w:rsidRPr="00D9294F" w:rsidRDefault="00D9294F" w:rsidP="008927CB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8FA4676" w14:textId="20787E5C" w:rsidR="008557C4" w:rsidRPr="00E1117B" w:rsidRDefault="001549D5" w:rsidP="003F0B0C">
      <w:pPr>
        <w:spacing w:line="276" w:lineRule="auto"/>
        <w:ind w:firstLine="851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1117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Додати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у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звіт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згенерований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код на </w:t>
      </w:r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Verilog</w:t>
      </w:r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та результат синтезу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згенерованого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коду в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Quartus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для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створеної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підсистеми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звіт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по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апаратним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витратам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результат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виклику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RTL</w:t>
      </w:r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Viewer</w:t>
      </w:r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).</w:t>
      </w:r>
    </w:p>
    <w:p w14:paraId="49944E23" w14:textId="097667D5" w:rsidR="001549D5" w:rsidRPr="00E1117B" w:rsidRDefault="001549D5" w:rsidP="003F0B0C">
      <w:pPr>
        <w:spacing w:line="276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1117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Згенерований </w:t>
      </w:r>
      <w:r w:rsidRPr="00E1117B">
        <w:rPr>
          <w:rFonts w:ascii="Times New Roman" w:hAnsi="Times New Roman" w:cs="Times New Roman"/>
          <w:color w:val="000000"/>
          <w:sz w:val="28"/>
          <w:szCs w:val="28"/>
        </w:rPr>
        <w:t>Verilog</w:t>
      </w:r>
      <w:r w:rsidRPr="00E1117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1117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код </w:t>
      </w:r>
      <w:r w:rsidR="001D3E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можна побачити у </w:t>
      </w:r>
      <w:proofErr w:type="spellStart"/>
      <w:r w:rsidR="001D3EC3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репозиторії</w:t>
      </w:r>
      <w:proofErr w:type="spellEnd"/>
    </w:p>
    <w:p w14:paraId="1E7A007E" w14:textId="77777777" w:rsidR="001D3EC3" w:rsidRDefault="001D3EC3" w:rsidP="00E1117B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99BE528" w14:textId="46FDBE9D" w:rsidR="009439B8" w:rsidRDefault="00716734" w:rsidP="00E1117B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синтезу в </w:t>
      </w:r>
      <w:r w:rsidRPr="00E1117B">
        <w:rPr>
          <w:rFonts w:ascii="Times New Roman" w:hAnsi="Times New Roman" w:cs="Times New Roman"/>
          <w:sz w:val="28"/>
          <w:szCs w:val="28"/>
        </w:rPr>
        <w:t>RTL</w:t>
      </w:r>
      <w:r w:rsidRPr="00E11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117B">
        <w:rPr>
          <w:rFonts w:ascii="Times New Roman" w:hAnsi="Times New Roman" w:cs="Times New Roman"/>
          <w:sz w:val="28"/>
          <w:szCs w:val="28"/>
        </w:rPr>
        <w:t>Viewer</w:t>
      </w:r>
      <w:r w:rsidR="00FD7350">
        <w:rPr>
          <w:rFonts w:ascii="Times New Roman" w:hAnsi="Times New Roman" w:cs="Times New Roman"/>
          <w:sz w:val="28"/>
          <w:szCs w:val="28"/>
          <w:lang w:val="uk-UA"/>
        </w:rPr>
        <w:t>, для фіксованої коми</w:t>
      </w:r>
      <w:r w:rsidRPr="00E1117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F865A97" w14:textId="3D481463" w:rsidR="00FD7350" w:rsidRDefault="00FD7350" w:rsidP="00E1117B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FD735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142F23C" wp14:editId="4DA39121">
            <wp:extent cx="5731510" cy="581660"/>
            <wp:effectExtent l="0" t="0" r="254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75AF" w14:textId="1DE6CA27" w:rsidR="00FD7350" w:rsidRPr="00E1117B" w:rsidRDefault="00FD7350" w:rsidP="00E1117B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плаваючої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B91834C" w14:textId="7701C0E4" w:rsidR="00716734" w:rsidRDefault="001D3EC3" w:rsidP="003F0B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3EC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951DC59" wp14:editId="56F293D9">
            <wp:extent cx="5731510" cy="152590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DCE6" w14:textId="39E5F13E" w:rsidR="001D3EC3" w:rsidRDefault="001D3EC3" w:rsidP="003F0B0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апаратним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витратам</w:t>
      </w:r>
      <w:proofErr w:type="spellEnd"/>
      <w:r w:rsidR="00FD7350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="00FD7350">
        <w:rPr>
          <w:rFonts w:ascii="Times New Roman" w:hAnsi="Times New Roman" w:cs="Times New Roman"/>
          <w:sz w:val="28"/>
          <w:szCs w:val="28"/>
          <w:lang w:val="ru-RU"/>
        </w:rPr>
        <w:t>фіксованої</w:t>
      </w:r>
      <w:proofErr w:type="spellEnd"/>
      <w:r w:rsidR="00FD73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7350">
        <w:rPr>
          <w:rFonts w:ascii="Times New Roman" w:hAnsi="Times New Roman" w:cs="Times New Roman"/>
          <w:sz w:val="28"/>
          <w:szCs w:val="28"/>
          <w:lang w:val="ru-RU"/>
        </w:rPr>
        <w:t>коми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649E68" w14:textId="608AAD0F" w:rsidR="00FD7350" w:rsidRDefault="00FD7350" w:rsidP="003F0B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735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31E12CF" wp14:editId="73C4716D">
            <wp:extent cx="2314898" cy="2610214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67D2" w14:textId="69767130" w:rsidR="00FD7350" w:rsidRDefault="00FD7350" w:rsidP="003F0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плаваючої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6296D1" w14:textId="36C6CCC5" w:rsidR="001D3EC3" w:rsidRDefault="001D3EC3" w:rsidP="003F0B0C">
      <w:pPr>
        <w:rPr>
          <w:rFonts w:ascii="Times New Roman" w:hAnsi="Times New Roman" w:cs="Times New Roman"/>
          <w:sz w:val="28"/>
          <w:szCs w:val="28"/>
        </w:rPr>
      </w:pPr>
      <w:r w:rsidRPr="001D3EC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3AA7F3B" wp14:editId="0F003967">
            <wp:extent cx="2200275" cy="2513391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5996" cy="251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E1E2" w14:textId="117AF6F7" w:rsidR="003B754B" w:rsidRPr="003B754B" w:rsidRDefault="003B754B" w:rsidP="003F0B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75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Тут ми </w:t>
      </w:r>
      <w:proofErr w:type="spellStart"/>
      <w:r w:rsidRPr="003B754B"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 w:rsidRPr="003B754B">
        <w:rPr>
          <w:rFonts w:ascii="Times New Roman" w:hAnsi="Times New Roman" w:cs="Times New Roman"/>
          <w:sz w:val="28"/>
          <w:szCs w:val="28"/>
          <w:lang w:val="ru-RU"/>
        </w:rPr>
        <w:t xml:space="preserve"> наглядно </w:t>
      </w:r>
      <w:proofErr w:type="spellStart"/>
      <w:r w:rsidRPr="003B754B"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3B75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B754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B75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робота з числами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фіксованою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вимагає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менших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апаратних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A2ABFF" w14:textId="6A081624" w:rsidR="00716734" w:rsidRPr="00E1117B" w:rsidRDefault="00716734" w:rsidP="00E1117B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53466048" w14:textId="19BB18EE" w:rsidR="00716734" w:rsidRPr="00E1117B" w:rsidRDefault="00716734" w:rsidP="003F0B0C">
      <w:pPr>
        <w:spacing w:line="276" w:lineRule="auto"/>
        <w:ind w:firstLine="851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643786" w:rsidRPr="00E1117B">
        <w:rPr>
          <w:rFonts w:ascii="Times New Roman" w:hAnsi="Times New Roman" w:cs="Times New Roman"/>
          <w:b/>
          <w:bCs/>
          <w:sz w:val="28"/>
          <w:szCs w:val="28"/>
          <w:lang w:val="uk-UA"/>
        </w:rPr>
        <w:t>. С</w:t>
      </w:r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творити </w:t>
      </w:r>
      <w:proofErr w:type="spellStart"/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тестбенч</w:t>
      </w:r>
      <w:proofErr w:type="spellEnd"/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в </w:t>
      </w:r>
      <w:proofErr w:type="spellStart"/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Matlab</w:t>
      </w:r>
      <w:proofErr w:type="spellEnd"/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для створеної підсистеми і додати в звіт результат симуляції </w:t>
      </w:r>
      <w:proofErr w:type="spellStart"/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тестбенча</w:t>
      </w:r>
      <w:proofErr w:type="spellEnd"/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в </w:t>
      </w:r>
      <w:proofErr w:type="spellStart"/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Modelsim</w:t>
      </w:r>
      <w:proofErr w:type="spellEnd"/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/</w:t>
      </w:r>
      <w:proofErr w:type="spellStart"/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Questasim</w:t>
      </w:r>
      <w:proofErr w:type="spellEnd"/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</w:p>
    <w:p w14:paraId="39B81A95" w14:textId="16A6D892" w:rsidR="00C83A91" w:rsidRDefault="00C83A91" w:rsidP="003F0B0C">
      <w:pPr>
        <w:spacing w:line="276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1117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симуляції створеного </w:t>
      </w:r>
      <w:proofErr w:type="spellStart"/>
      <w:r w:rsidRPr="00E1117B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тестбенчу</w:t>
      </w:r>
      <w:proofErr w:type="spellEnd"/>
      <w:r w:rsidR="00FD7350">
        <w:rPr>
          <w:rFonts w:ascii="Times New Roman" w:hAnsi="Times New Roman" w:cs="Times New Roman"/>
          <w:color w:val="000000"/>
          <w:sz w:val="28"/>
          <w:szCs w:val="28"/>
          <w:lang w:val="uk-UA"/>
        </w:rPr>
        <w:t>, для фіксованої коми</w:t>
      </w:r>
      <w:r w:rsidRPr="00FD735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398CD9B1" w14:textId="779BD1C5" w:rsidR="00FD7350" w:rsidRPr="003B754B" w:rsidRDefault="003B754B" w:rsidP="00FD735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B754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FCB73BE" wp14:editId="31C6E632">
            <wp:extent cx="6541397" cy="1200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2874" cy="120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9048" w14:textId="6B882CE5" w:rsidR="0019221E" w:rsidRPr="00FD7350" w:rsidRDefault="00FD7350" w:rsidP="00E1117B">
      <w:pPr>
        <w:ind w:firstLine="851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плаваючої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коми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04179085" w14:textId="4507B46F" w:rsidR="00C83A91" w:rsidRPr="00E1117B" w:rsidRDefault="001D3EC3" w:rsidP="003F0B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3EC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A1DD2A" wp14:editId="48EF411E">
            <wp:extent cx="6536241" cy="1181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0150" cy="11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2002" w14:textId="3B22D75A" w:rsidR="00641754" w:rsidRPr="00E1117B" w:rsidRDefault="00641754" w:rsidP="00E1117B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41754" w:rsidRPr="00E11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01542"/>
    <w:multiLevelType w:val="multilevel"/>
    <w:tmpl w:val="7E98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C12C82"/>
    <w:multiLevelType w:val="hybridMultilevel"/>
    <w:tmpl w:val="C76605F8"/>
    <w:lvl w:ilvl="0" w:tplc="6CFA1A8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7E"/>
    <w:rsid w:val="0009230E"/>
    <w:rsid w:val="00097B8E"/>
    <w:rsid w:val="00097FDF"/>
    <w:rsid w:val="00113209"/>
    <w:rsid w:val="001549D5"/>
    <w:rsid w:val="0019221E"/>
    <w:rsid w:val="001D3EC3"/>
    <w:rsid w:val="0029745B"/>
    <w:rsid w:val="0029759D"/>
    <w:rsid w:val="002D1041"/>
    <w:rsid w:val="0033003C"/>
    <w:rsid w:val="00355ABD"/>
    <w:rsid w:val="00376045"/>
    <w:rsid w:val="003B754B"/>
    <w:rsid w:val="003C3E4B"/>
    <w:rsid w:val="003F0B0C"/>
    <w:rsid w:val="00423DA1"/>
    <w:rsid w:val="00433A10"/>
    <w:rsid w:val="00481034"/>
    <w:rsid w:val="004A4098"/>
    <w:rsid w:val="004B0195"/>
    <w:rsid w:val="004C3891"/>
    <w:rsid w:val="004D3CC8"/>
    <w:rsid w:val="0051052D"/>
    <w:rsid w:val="00523A38"/>
    <w:rsid w:val="00550698"/>
    <w:rsid w:val="00563561"/>
    <w:rsid w:val="0061746A"/>
    <w:rsid w:val="0064066C"/>
    <w:rsid w:val="00641754"/>
    <w:rsid w:val="00643786"/>
    <w:rsid w:val="006625CB"/>
    <w:rsid w:val="00666189"/>
    <w:rsid w:val="006B1568"/>
    <w:rsid w:val="00716734"/>
    <w:rsid w:val="007455A9"/>
    <w:rsid w:val="00780C44"/>
    <w:rsid w:val="007A4A4E"/>
    <w:rsid w:val="008557C4"/>
    <w:rsid w:val="00885A79"/>
    <w:rsid w:val="008927CB"/>
    <w:rsid w:val="00921C83"/>
    <w:rsid w:val="0092755B"/>
    <w:rsid w:val="009439B8"/>
    <w:rsid w:val="0095304D"/>
    <w:rsid w:val="009C5B9A"/>
    <w:rsid w:val="00A1365B"/>
    <w:rsid w:val="00A72407"/>
    <w:rsid w:val="00AA17F8"/>
    <w:rsid w:val="00AD233D"/>
    <w:rsid w:val="00AE472C"/>
    <w:rsid w:val="00AE7B8C"/>
    <w:rsid w:val="00B4787E"/>
    <w:rsid w:val="00BD7362"/>
    <w:rsid w:val="00C13603"/>
    <w:rsid w:val="00C45E67"/>
    <w:rsid w:val="00C53701"/>
    <w:rsid w:val="00C83A91"/>
    <w:rsid w:val="00C975EC"/>
    <w:rsid w:val="00D007A4"/>
    <w:rsid w:val="00D24389"/>
    <w:rsid w:val="00D614AF"/>
    <w:rsid w:val="00D678C0"/>
    <w:rsid w:val="00D9294F"/>
    <w:rsid w:val="00DA38C2"/>
    <w:rsid w:val="00DB1B72"/>
    <w:rsid w:val="00DE4429"/>
    <w:rsid w:val="00E1117B"/>
    <w:rsid w:val="00E17BAA"/>
    <w:rsid w:val="00E23F7E"/>
    <w:rsid w:val="00E330F6"/>
    <w:rsid w:val="00E645D1"/>
    <w:rsid w:val="00EC6DD8"/>
    <w:rsid w:val="00EE0B03"/>
    <w:rsid w:val="00EF0762"/>
    <w:rsid w:val="00F01794"/>
    <w:rsid w:val="00F2133B"/>
    <w:rsid w:val="00F823ED"/>
    <w:rsid w:val="00FD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5718"/>
  <w15:chartTrackingRefBased/>
  <w15:docId w15:val="{47081572-250A-41C1-8711-7CE5E5DD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35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1659</Words>
  <Characters>947</Characters>
  <Application>Microsoft Office Word</Application>
  <DocSecurity>0</DocSecurity>
  <Lines>7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Natriya</dc:creator>
  <cp:keywords/>
  <dc:description/>
  <cp:lastModifiedBy>mrem</cp:lastModifiedBy>
  <cp:revision>4</cp:revision>
  <dcterms:created xsi:type="dcterms:W3CDTF">2022-12-25T02:46:00Z</dcterms:created>
  <dcterms:modified xsi:type="dcterms:W3CDTF">2022-12-25T04:50:00Z</dcterms:modified>
</cp:coreProperties>
</file>