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5A" w:rsidRPr="007F153B" w:rsidRDefault="00252A5A" w:rsidP="00252A5A">
      <w:pPr>
        <w:pStyle w:val="NoSpacing"/>
        <w:jc w:val="center"/>
        <w:rPr>
          <w:rFonts w:asciiTheme="majorHAnsi" w:eastAsiaTheme="majorEastAsia" w:hAnsiTheme="majorHAnsi" w:cstheme="majorBidi"/>
          <w:sz w:val="40"/>
          <w:szCs w:val="72"/>
        </w:rPr>
      </w:pPr>
      <w:r>
        <w:rPr>
          <w:noProof/>
          <w:lang w:eastAsia="en-US"/>
        </w:rPr>
        <w:drawing>
          <wp:inline distT="0" distB="0" distL="0" distR="0" wp14:anchorId="479205B7" wp14:editId="47F20A6F">
            <wp:extent cx="4974336" cy="2990088"/>
            <wp:effectExtent l="0" t="0" r="0" b="1270"/>
            <wp:docPr id="6" name="Picture 6" descr="Image result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nkedin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36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5A" w:rsidRPr="00C95769" w:rsidRDefault="00252A5A" w:rsidP="00252A5A">
      <w:pPr>
        <w:pStyle w:val="NoSpacing"/>
        <w:jc w:val="center"/>
        <w:rPr>
          <w:b/>
          <w:sz w:val="56"/>
          <w:szCs w:val="56"/>
        </w:rPr>
      </w:pPr>
      <w:r w:rsidRPr="00C95769">
        <w:rPr>
          <w:b/>
          <w:sz w:val="56"/>
          <w:szCs w:val="56"/>
        </w:rPr>
        <w:t xml:space="preserve">Test </w:t>
      </w:r>
      <w:r>
        <w:rPr>
          <w:b/>
          <w:sz w:val="56"/>
          <w:szCs w:val="56"/>
        </w:rPr>
        <w:t>Cases</w:t>
      </w:r>
      <w:r w:rsidRPr="00C95769">
        <w:rPr>
          <w:b/>
          <w:sz w:val="56"/>
          <w:szCs w:val="56"/>
        </w:rPr>
        <w:t xml:space="preserve"> Document</w:t>
      </w:r>
    </w:p>
    <w:p w:rsidR="00252A5A" w:rsidRDefault="00252A5A" w:rsidP="00252A5A">
      <w:pPr>
        <w:pStyle w:val="TOCHeading"/>
        <w:ind w:firstLine="81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</w:p>
    <w:p w:rsidR="00252A5A" w:rsidRDefault="00252A5A" w:rsidP="00252A5A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8799518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"/>
          <w:b w:val="0"/>
          <w:bCs w:val="0"/>
        </w:rPr>
      </w:sdtEndPr>
      <w:sdtContent>
        <w:p w:rsidR="00252A5A" w:rsidRPr="00252A5A" w:rsidRDefault="00252A5A" w:rsidP="00252A5A">
          <w:pPr>
            <w:pStyle w:val="TOCHeading"/>
            <w:ind w:firstLine="810"/>
            <w:rPr>
              <w:b/>
            </w:rPr>
          </w:pPr>
          <w:r w:rsidRPr="00252A5A">
            <w:rPr>
              <w:b/>
            </w:rPr>
            <w:t>Table of Contents</w:t>
          </w:r>
        </w:p>
        <w:p w:rsidR="00252A5A" w:rsidRPr="00914DF0" w:rsidRDefault="00252A5A" w:rsidP="00252A5A"/>
        <w:p w:rsidR="006A5750" w:rsidRDefault="00252A5A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373723" w:history="1">
            <w:r w:rsidR="006A5750" w:rsidRPr="0038461B">
              <w:rPr>
                <w:rStyle w:val="Hyperlink"/>
                <w:noProof/>
              </w:rPr>
              <w:t>1</w:t>
            </w:r>
            <w:r w:rsidR="006A575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6A5750" w:rsidRPr="0038461B">
              <w:rPr>
                <w:rStyle w:val="Hyperlink"/>
                <w:noProof/>
              </w:rPr>
              <w:t>Functional Test Cases</w:t>
            </w:r>
            <w:r w:rsidR="006A5750">
              <w:rPr>
                <w:noProof/>
                <w:webHidden/>
              </w:rPr>
              <w:tab/>
            </w:r>
            <w:r w:rsidR="006A5750">
              <w:rPr>
                <w:noProof/>
                <w:webHidden/>
              </w:rPr>
              <w:fldChar w:fldCharType="begin"/>
            </w:r>
            <w:r w:rsidR="006A5750">
              <w:rPr>
                <w:noProof/>
                <w:webHidden/>
              </w:rPr>
              <w:instrText xml:space="preserve"> PAGEREF _Toc482373723 \h </w:instrText>
            </w:r>
            <w:r w:rsidR="006A5750">
              <w:rPr>
                <w:noProof/>
                <w:webHidden/>
              </w:rPr>
            </w:r>
            <w:r w:rsidR="006A5750">
              <w:rPr>
                <w:noProof/>
                <w:webHidden/>
              </w:rPr>
              <w:fldChar w:fldCharType="separate"/>
            </w:r>
            <w:r w:rsidR="006A5750">
              <w:rPr>
                <w:noProof/>
                <w:webHidden/>
              </w:rPr>
              <w:t>6</w:t>
            </w:r>
            <w:r w:rsidR="006A5750"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24" w:history="1">
            <w:r w:rsidRPr="0038461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9354 - Linkedin_Functional_Mobile_iOS_Browser_BlockUser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25" w:history="1">
            <w:r w:rsidRPr="0038461B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26" w:history="1">
            <w:r w:rsidRPr="0038461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9353 - Linkedin_Functional_Mobile_iOS_Browser_ApplyJob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27" w:history="1">
            <w:r w:rsidRPr="0038461B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28" w:history="1">
            <w:r w:rsidRPr="0038461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9352 - Linkedin_Functional_Mobile_iOS_Login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29" w:history="1">
            <w:r w:rsidRPr="0038461B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0" w:history="1">
            <w:r w:rsidRPr="0038461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9351 - Linkedin_Functional_Mobile_Android_Browser_BlockUser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1" w:history="1">
            <w:r w:rsidRPr="0038461B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2" w:history="1">
            <w:r w:rsidRPr="0038461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9348 - Linkedin_Functional_Mobile_Android_Browser_ApplyJob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3" w:history="1">
            <w:r w:rsidRPr="0038461B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4" w:history="1">
            <w:r w:rsidRPr="0038461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9347 - Linkedin_Functional_Mobile_Android_Login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5" w:history="1">
            <w:r w:rsidRPr="0038461B">
              <w:rPr>
                <w:rStyle w:val="Hyperlink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6" w:history="1">
            <w:r w:rsidRPr="0038461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9345 - Linkedin_Functional_Web_BlockUser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7" w:history="1">
            <w:r w:rsidRPr="0038461B">
              <w:rPr>
                <w:rStyle w:val="Hyperlink"/>
                <w:noProof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8" w:history="1">
            <w:r w:rsidRPr="0038461B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9344 - Linkedin_Functional_Web_PostJob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39" w:history="1">
            <w:r w:rsidRPr="0038461B">
              <w:rPr>
                <w:rStyle w:val="Hyperlink"/>
                <w:noProof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0" w:history="1">
            <w:r w:rsidRPr="0038461B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9342 - Linkedin_Functional_Web_RecruiterLogin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1" w:history="1">
            <w:r w:rsidRPr="0038461B">
              <w:rPr>
                <w:rStyle w:val="Hyperlink"/>
                <w:noProof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2" w:history="1">
            <w:r w:rsidRPr="0038461B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9341 - Linkedin_Functional_Web_ApplyJob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3" w:history="1">
            <w:r w:rsidRPr="0038461B">
              <w:rPr>
                <w:rStyle w:val="Hyperlink"/>
                <w:noProof/>
              </w:rPr>
              <w:t>1.10.1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4" w:history="1">
            <w:r w:rsidRPr="0038461B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9339 - Linkedin_Functional_Web_Login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5" w:history="1">
            <w:r w:rsidRPr="0038461B">
              <w:rPr>
                <w:rStyle w:val="Hyperlink"/>
                <w:noProof/>
              </w:rPr>
              <w:t>1.11.1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6" w:history="1">
            <w:r w:rsidRPr="0038461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System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7" w:history="1">
            <w:r w:rsidRPr="0038461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9362 - Linkedin_System_Mobile_GeneralNavigationFlow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8" w:history="1">
            <w:r w:rsidRPr="0038461B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49" w:history="1">
            <w:r w:rsidRPr="0038461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9361 - Linkedin_System_Mobile_ProfileOperationsFlow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0" w:history="1">
            <w:r w:rsidRPr="0038461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1" w:history="1">
            <w:r w:rsidRPr="0038461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9360 - Linkedin_System_Mobile_GeneralNavigationFlow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2" w:history="1">
            <w:r w:rsidRPr="0038461B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3" w:history="1">
            <w:r w:rsidRPr="0038461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9359 - Linkedin_System_Mobile_ProfileOperationsFlow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4" w:history="1">
            <w:r w:rsidRPr="0038461B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5" w:history="1">
            <w:r w:rsidRPr="0038461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9356 - Linkedin_System_Web_JobAndCompanyOperationsFlow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6" w:history="1">
            <w:r w:rsidRPr="0038461B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7" w:history="1">
            <w:r w:rsidRPr="0038461B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9355 - Linkedin_System_Web_ProfileOperationsFlow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8" w:history="1">
            <w:r w:rsidRPr="0038461B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59" w:history="1">
            <w:r w:rsidRPr="0038461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Web Services/API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0" w:history="1">
            <w:r w:rsidRPr="0038461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9364 - Linkedin_API_Block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1" w:history="1">
            <w:r w:rsidRPr="0038461B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2" w:history="1">
            <w:r w:rsidRPr="0038461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9358 - Linkedin_API_Search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3" w:history="1">
            <w:r w:rsidRPr="0038461B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4" w:history="1">
            <w:r w:rsidRPr="0038461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9357 - Linkedin_API_DeleteFeed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5" w:history="1">
            <w:r w:rsidRPr="0038461B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6" w:history="1">
            <w:r w:rsidRPr="0038461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9343 - Linkedin_API_PostFeed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7" w:history="1">
            <w:r w:rsidRPr="0038461B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8" w:history="1">
            <w:r w:rsidRPr="0038461B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9340 - Linkedin_API_Login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69" w:history="1">
            <w:r w:rsidRPr="0038461B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0" w:history="1">
            <w:r w:rsidRPr="0038461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Performance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1" w:history="1">
            <w:r w:rsidRPr="0038461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9367 - Linkedin_Performance_Endurance_Profile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2" w:history="1">
            <w:r w:rsidRPr="0038461B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3" w:history="1">
            <w:r w:rsidRPr="0038461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9366 - Linkedin_Performance_Spike_ApplyJob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4" w:history="1">
            <w:r w:rsidRPr="0038461B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5" w:history="1">
            <w:r w:rsidRPr="0038461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9365 - Linkedin_Performance_Stress_Search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6" w:history="1">
            <w:r w:rsidRPr="0038461B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7" w:history="1">
            <w:r w:rsidRPr="0038461B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9363 - Linkedin_Performance_Load_Login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8" w:history="1">
            <w:r w:rsidRPr="0038461B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79" w:history="1">
            <w:r w:rsidRPr="0038461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Localization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0" w:history="1">
            <w:r w:rsidRPr="0038461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9380 - Linkedin_Localization_Mobile_IOS_Browser_Currency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1" w:history="1">
            <w:r w:rsidRPr="0038461B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2" w:history="1">
            <w:r w:rsidRPr="0038461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9379 - Linkedin_Localization_Mobile_IOS_Browser_TimeZone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3" w:history="1">
            <w:r w:rsidRPr="0038461B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4" w:history="1">
            <w:r w:rsidRPr="0038461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9378 - Linkedin_Localization_Mobile_Android_Browser_Currency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5" w:history="1">
            <w:r w:rsidRPr="0038461B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6" w:history="1">
            <w:r w:rsidRPr="0038461B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9377 - Linkedin_Localization_Mobile_Android_Browser_TimeZone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7" w:history="1">
            <w:r w:rsidRPr="0038461B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8" w:history="1">
            <w:r w:rsidRPr="0038461B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9375 - Linkedin_Localization_Mobile_IOS_Browser_ChangeLanguage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89" w:history="1">
            <w:r w:rsidRPr="0038461B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0" w:history="1">
            <w:r w:rsidRPr="0038461B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9372 - Linkedin_Localization_Mobile_Android_Browser_ChangeLanguage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1" w:history="1">
            <w:r w:rsidRPr="0038461B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2" w:history="1">
            <w:r w:rsidRPr="0038461B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9370 - Linkedin_Localization_Currency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3" w:history="1">
            <w:r w:rsidRPr="0038461B">
              <w:rPr>
                <w:rStyle w:val="Hyperlink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4" w:history="1">
            <w:r w:rsidRPr="0038461B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9369 - Linkedin_Localization_TimeZone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5" w:history="1">
            <w:r w:rsidRPr="0038461B">
              <w:rPr>
                <w:rStyle w:val="Hyperlink"/>
                <w:noProof/>
              </w:rPr>
              <w:t>5.8.1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6" w:history="1">
            <w:r w:rsidRPr="0038461B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Test ID : 9368 - Linkedin_Localization_ChangeLanguage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750" w:rsidRDefault="006A5750">
          <w:pPr>
            <w:pStyle w:val="TOC3"/>
            <w:tabs>
              <w:tab w:val="left" w:pos="132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2373797" w:history="1">
            <w:r w:rsidRPr="0038461B">
              <w:rPr>
                <w:rStyle w:val="Hyperlink"/>
                <w:noProof/>
              </w:rPr>
              <w:t>5.9.1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38461B">
              <w:rPr>
                <w:rStyle w:val="Hyperlink"/>
                <w:noProof/>
              </w:rPr>
              <w:t>Design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5A" w:rsidRDefault="00252A5A" w:rsidP="00252A5A">
          <w:pPr>
            <w:spacing w:after="200" w:line="276" w:lineRule="auto"/>
            <w:ind w:left="990"/>
            <w:jc w:val="both"/>
          </w:pPr>
          <w:r>
            <w:fldChar w:fldCharType="end"/>
          </w:r>
        </w:p>
      </w:sdtContent>
    </w:sdt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B32AF6" w:rsidRDefault="00B32AF6" w:rsidP="00B32AF6">
      <w:pPr>
        <w:spacing w:after="200" w:line="276" w:lineRule="auto"/>
        <w:jc w:val="both"/>
        <w:rPr>
          <w:b/>
        </w:rPr>
      </w:pPr>
    </w:p>
    <w:p w:rsidR="00D75551" w:rsidRPr="00D75551" w:rsidRDefault="00D75551" w:rsidP="00B32AF6">
      <w:pPr>
        <w:spacing w:after="200" w:line="276" w:lineRule="auto"/>
        <w:jc w:val="both"/>
        <w:rPr>
          <w:b/>
        </w:rPr>
      </w:pPr>
      <w:r w:rsidRPr="00D75551">
        <w:rPr>
          <w:b/>
        </w:rPr>
        <w:lastRenderedPageBreak/>
        <w:t>Test Cases Structure</w:t>
      </w:r>
      <w:r>
        <w:rPr>
          <w:b/>
        </w:rPr>
        <w:t>:</w:t>
      </w:r>
      <w:r w:rsidRPr="00D75551">
        <w:rPr>
          <w:noProof/>
          <w:lang w:bidi="ar-SA"/>
        </w:rPr>
        <w:t xml:space="preserve"> </w:t>
      </w:r>
    </w:p>
    <w:p w:rsidR="00252A5A" w:rsidRDefault="00D75551" w:rsidP="00252A5A">
      <w:r>
        <w:rPr>
          <w:noProof/>
          <w:lang w:bidi="ar-SA"/>
        </w:rPr>
        <w:drawing>
          <wp:inline distT="0" distB="0" distL="0" distR="0">
            <wp:extent cx="4848225" cy="7333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01" cy="73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AE8" w:rsidRDefault="00736AE8" w:rsidP="00252A5A"/>
    <w:p w:rsidR="00736AE8" w:rsidRDefault="00736AE8" w:rsidP="00252A5A">
      <w:pPr>
        <w:rPr>
          <w:kern w:val="32"/>
          <w:sz w:val="36"/>
          <w:szCs w:val="32"/>
        </w:rPr>
      </w:pPr>
    </w:p>
    <w:p w:rsidR="00D75551" w:rsidRPr="008E668C" w:rsidRDefault="00252A5A" w:rsidP="00D75551">
      <w:pPr>
        <w:pStyle w:val="Heading1"/>
      </w:pPr>
      <w:bookmarkStart w:id="1" w:name="_Toc482373723"/>
      <w:r>
        <w:lastRenderedPageBreak/>
        <w:t>Functional T</w:t>
      </w:r>
      <w:r w:rsidR="00D75551" w:rsidRPr="008E668C">
        <w:t>est</w:t>
      </w:r>
      <w:r>
        <w:t xml:space="preserve"> Cases</w:t>
      </w:r>
      <w:bookmarkEnd w:id="1"/>
    </w:p>
    <w:p w:rsidR="00D75551" w:rsidRDefault="00D75551" w:rsidP="00D75551">
      <w:pPr>
        <w:pStyle w:val="Heading2"/>
      </w:pPr>
      <w:bookmarkStart w:id="2" w:name="_Toc482373724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9354</w:t>
      </w:r>
      <w:r w:rsidRPr="00503516">
        <w:t xml:space="preserve"> - </w:t>
      </w:r>
      <w:r>
        <w:rPr>
          <w:noProof/>
        </w:rPr>
        <w:t>Linkedin_Functional_Mobile_iOS_Browser_BlockUser</w:t>
      </w:r>
      <w:bookmarkEnd w:id="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680"/>
        <w:gridCol w:w="4962"/>
        <w:gridCol w:w="1681"/>
        <w:gridCol w:w="2320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Linkedin_Functional_Mobile_iOS_Browser_BlockUser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block a user successfully on a iOS device.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Safari browser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User1 is logged into the application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is added to the User1's network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login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3" w:name="_Toc482373725"/>
      <w:r>
        <w:rPr>
          <w:noProof/>
        </w:rPr>
        <w:t>Design Steps</w:t>
      </w:r>
      <w:bookmarkEnd w:id="3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"My Network" button in the tool bar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User2 mentioned in the precondition is seen in the network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Open User2's Profile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User2's profile is opened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profile action button and select Block option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"Are you sure you want to block User2?" pop up is displayed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Tap block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is blocked and removed from the network</w:t>
            </w:r>
          </w:p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User1 is navigated to the home page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 as User2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"My Network" button and observe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User1 is no longer in the connnection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for User1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Serach should result in no records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4" w:name="_Toc482373726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9353</w:t>
      </w:r>
      <w:r w:rsidRPr="00503516">
        <w:t xml:space="preserve"> - </w:t>
      </w:r>
      <w:r>
        <w:rPr>
          <w:noProof/>
        </w:rPr>
        <w:t>Linkedin_Functional_Mobile_iOS_Browser_ApplyJob</w:t>
      </w:r>
      <w:bookmarkEnd w:id="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710"/>
        <w:gridCol w:w="4873"/>
        <w:gridCol w:w="1710"/>
        <w:gridCol w:w="2350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Linkedin_Functional_Mobile_iOS_Browser_ApplyJob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apply to a job successfully on a iOS device.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Safari browser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5" w:name="_Toc482373727"/>
      <w:r>
        <w:rPr>
          <w:noProof/>
        </w:rPr>
        <w:t>Design Steps</w:t>
      </w:r>
      <w:bookmarkEnd w:id="5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Jobs tab in the tool bar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 page is loaded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a particular job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page is opened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Apply Button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navigated to the company website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Fill in all details and apply for the job on company website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application is successfully submitted on the company website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back to Linkedin site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status should show as Applied!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6" w:name="_Toc482373728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9352</w:t>
      </w:r>
      <w:r w:rsidRPr="00503516">
        <w:t xml:space="preserve"> - </w:t>
      </w:r>
      <w:r>
        <w:rPr>
          <w:noProof/>
        </w:rPr>
        <w:t>Linkedin_Functional_Mobile_iOS_Login</w:t>
      </w:r>
      <w:bookmarkEnd w:id="6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03"/>
        <w:gridCol w:w="3695"/>
        <w:gridCol w:w="2103"/>
        <w:gridCol w:w="274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Linkedin_Functional_Mobile_iOS_Login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login to the Linkedin application on a iOS device.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Safari browser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7" w:name="_Toc482373729"/>
      <w:r>
        <w:rPr>
          <w:noProof/>
        </w:rPr>
        <w:t>Design Steps</w:t>
      </w:r>
      <w:bookmarkEnd w:id="7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Username in the username field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Username is entered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Password in the password field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Password is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Hit the login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8" w:name="_Toc482373730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9351</w:t>
      </w:r>
      <w:r w:rsidRPr="00503516">
        <w:t xml:space="preserve"> - </w:t>
      </w:r>
      <w:r>
        <w:rPr>
          <w:noProof/>
        </w:rPr>
        <w:t>Linkedin_Functional_Mobile_Android_Browser_BlockUser</w:t>
      </w:r>
      <w:bookmarkEnd w:id="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562"/>
        <w:gridCol w:w="5318"/>
        <w:gridCol w:w="1562"/>
        <w:gridCol w:w="2201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Linkedin_Functional_Mobile_Android_Browser_BlockUser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block a user successfully on a Android device.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User1 is logged into the application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is added to the User1's network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login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9" w:name="_Toc482373731"/>
      <w:r>
        <w:rPr>
          <w:noProof/>
        </w:rPr>
        <w:t>Design Steps</w:t>
      </w:r>
      <w:bookmarkEnd w:id="9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"My Network" button in the tool bar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User2 mentioned in the precondition is seen in the network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Open User2's Profile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User2's profile is opened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profile action button and select Block option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"Are you sure you want to block User2?" pop up is displayed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Tap block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is blocked and removed from the network</w:t>
            </w:r>
          </w:p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User1 is navigated to the home page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 as User2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"My Network" button and observe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User1 is no longer in the connnection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for User1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Serach should result in no records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Results same as that of the respective step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0" w:name="_Toc482373732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9348</w:t>
      </w:r>
      <w:r w:rsidRPr="00503516">
        <w:t xml:space="preserve"> - </w:t>
      </w:r>
      <w:r>
        <w:rPr>
          <w:noProof/>
        </w:rPr>
        <w:t>Linkedin_Functional_Mobile_Android_Browser_ApplyJob</w:t>
      </w:r>
      <w:bookmarkEnd w:id="1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591"/>
        <w:gridCol w:w="5229"/>
        <w:gridCol w:w="1592"/>
        <w:gridCol w:w="2231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Linkedin_Functional_Mobile_Android_Browser_ApplyJob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apply to a job successfully on a Android device.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11" w:name="_Toc482373733"/>
      <w:r>
        <w:rPr>
          <w:noProof/>
        </w:rPr>
        <w:t>Design Steps</w:t>
      </w:r>
      <w:bookmarkEnd w:id="11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Jobs tab in the tool bar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 page is loaded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a particular job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page is opened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Apply Button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navigated to the company website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Fill in all details and apply for the job on company website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application is successfully submitted on the company website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back to Linkedin site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status should show as Applied!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2" w:name="_Toc482373734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9347</w:t>
      </w:r>
      <w:r w:rsidRPr="00503516">
        <w:t xml:space="preserve"> - </w:t>
      </w:r>
      <w:r>
        <w:rPr>
          <w:noProof/>
        </w:rPr>
        <w:t>Linkedin_Functional_Mobile_Android_Login</w:t>
      </w:r>
      <w:bookmarkEnd w:id="1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984"/>
        <w:gridCol w:w="4051"/>
        <w:gridCol w:w="1984"/>
        <w:gridCol w:w="2624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Linkedin_Functional_Mobile_Android_Login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login to the Linkedin application on a Android device.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13" w:name="_Toc482373735"/>
      <w:r>
        <w:rPr>
          <w:noProof/>
        </w:rPr>
        <w:t>Design Steps</w:t>
      </w:r>
      <w:bookmarkEnd w:id="13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Username in the username field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Username is entered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Password in the password field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Password is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Hit the login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4" w:name="_Toc482373736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9345</w:t>
      </w:r>
      <w:r w:rsidRPr="00503516">
        <w:t xml:space="preserve"> - </w:t>
      </w:r>
      <w:r>
        <w:rPr>
          <w:noProof/>
        </w:rPr>
        <w:t>Linkedin_Functional_Web_BlockUser</w:t>
      </w:r>
      <w:bookmarkEnd w:id="1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69"/>
        <w:gridCol w:w="3495"/>
        <w:gridCol w:w="2170"/>
        <w:gridCol w:w="2809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Linkedin_Functional_Web_BlockUser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block a user successfully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User1 is logged into the application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is added to the User1's network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login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15" w:name="_Toc482373737"/>
      <w:r>
        <w:rPr>
          <w:noProof/>
        </w:rPr>
        <w:t>Design Steps</w:t>
      </w:r>
      <w:bookmarkEnd w:id="15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"My Network" button in the tool bar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User2 mentioned in the precondition is seen in the network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Open User2's Profile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User2's profile is opened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profile action button and select Reprot/Block option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"What do you want to do?" pop up is displayed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Block User2 option and hit block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User2 is blocked and removed from the network</w:t>
            </w:r>
          </w:p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User1 is navigated to the home page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 as User2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"My Network" button and observe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User1 is no longer in the connnection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for User1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Serach should result in no records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6" w:name="_Toc482373738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9344</w:t>
      </w:r>
      <w:r w:rsidRPr="00503516">
        <w:t xml:space="preserve"> - </w:t>
      </w:r>
      <w:r>
        <w:rPr>
          <w:noProof/>
        </w:rPr>
        <w:t>Linkedin_Functional_Web_PostJob</w:t>
      </w:r>
      <w:bookmarkEnd w:id="16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232"/>
        <w:gridCol w:w="3306"/>
        <w:gridCol w:w="2233"/>
        <w:gridCol w:w="28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Linkedin_Functional_Web_PostJob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recruiter user is able to post a job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 as a recruiter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17" w:name="_Toc482373739"/>
      <w:r>
        <w:rPr>
          <w:noProof/>
        </w:rPr>
        <w:t>Design Steps</w:t>
      </w:r>
      <w:bookmarkEnd w:id="17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post job button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 job page is opened in a new browser tab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valid details in all mandatory fiels of the job posting form and reach the purchase order page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navigated to purchase order page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payment details in the review order page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Payment details are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Review order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Order reivew page is opened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place order button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navigated to third party payment gateway page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Complete the payment process on the payment gateway page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navigated back to the post job page</w:t>
            </w:r>
          </w:p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New job posting should be live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to jobs page and search for the above posted job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Posted job should be displayed and regular user should be able to apply for that job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8" w:name="_Toc482373740"/>
      <w:r>
        <w:rPr>
          <w:noProof/>
        </w:rPr>
        <w:lastRenderedPageBreak/>
        <w:t>Test ID</w:t>
      </w:r>
      <w:r w:rsidRPr="00503516">
        <w:t xml:space="preserve"> : </w:t>
      </w:r>
      <w:r>
        <w:rPr>
          <w:noProof/>
        </w:rPr>
        <w:t>9342</w:t>
      </w:r>
      <w:r w:rsidRPr="00503516">
        <w:t xml:space="preserve"> - </w:t>
      </w:r>
      <w:r>
        <w:rPr>
          <w:noProof/>
        </w:rPr>
        <w:t>Linkedin_Functional_Web_RecruiterLogin</w:t>
      </w:r>
      <w:bookmarkEnd w:id="1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040"/>
        <w:gridCol w:w="3884"/>
        <w:gridCol w:w="2040"/>
        <w:gridCol w:w="2679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Linkedin_Functional_Web_RecruiterLogin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login to the application as a recruiter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recruiter test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19" w:name="_Toc482373741"/>
      <w:r>
        <w:rPr>
          <w:noProof/>
        </w:rPr>
        <w:t>Design Steps</w:t>
      </w:r>
      <w:bookmarkEnd w:id="19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891B38" w:rsidRDefault="0089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891B38" w:rsidRDefault="0089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Username in the username field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Username is entered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Password in the password field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Password is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Hit the login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User profile and select "Job Postings"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Recruiter login is opened in New browser tab.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20" w:name="_Toc482373742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9341</w:t>
      </w:r>
      <w:r w:rsidRPr="00503516">
        <w:t xml:space="preserve"> - </w:t>
      </w:r>
      <w:r>
        <w:rPr>
          <w:noProof/>
        </w:rPr>
        <w:t>Linkedin_Functional_Web_ApplyJob</w:t>
      </w:r>
      <w:bookmarkEnd w:id="2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99"/>
        <w:gridCol w:w="3406"/>
        <w:gridCol w:w="2199"/>
        <w:gridCol w:w="2839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Linkedin_Functional_Web_ApplyJob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apply to a job successfully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21" w:name="_Toc482373743"/>
      <w:r>
        <w:rPr>
          <w:noProof/>
        </w:rPr>
        <w:t>Design Steps</w:t>
      </w:r>
      <w:bookmarkEnd w:id="21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Jobs tab in the tool bar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 page is loaded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for a particular job in the serach field</w:t>
            </w:r>
          </w:p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ex: QA Lead at Artoo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is displayed as the first search item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Open the job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page is opened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Apply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navigated to the company website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Fill in all details and apply for the job on company website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application is successfully submitted on the company website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back to Linkedin site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status should show as Applied!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22" w:name="_Toc482373744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9339</w:t>
      </w:r>
      <w:r w:rsidRPr="00503516">
        <w:t xml:space="preserve"> - </w:t>
      </w:r>
      <w:r>
        <w:rPr>
          <w:noProof/>
        </w:rPr>
        <w:t>Linkedin_Functional_Web_Login</w:t>
      </w:r>
      <w:bookmarkEnd w:id="2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10"/>
        <w:gridCol w:w="3073"/>
        <w:gridCol w:w="2310"/>
        <w:gridCol w:w="2950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11/5/17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login to the Linkedin application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bookmarkStart w:id="23" w:name="_Toc482373745"/>
      <w:r>
        <w:rPr>
          <w:noProof/>
        </w:rPr>
        <w:t>Design Steps</w:t>
      </w:r>
      <w:bookmarkEnd w:id="23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25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2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252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Username in the username field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Username is entered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2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Password in the password field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Password is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252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Hit the login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2A5A" w:rsidRPr="008E668C" w:rsidRDefault="00252A5A" w:rsidP="00252A5A">
      <w:pPr>
        <w:pStyle w:val="Heading1"/>
      </w:pPr>
      <w:bookmarkStart w:id="24" w:name="_Toc482373746"/>
      <w:r>
        <w:lastRenderedPageBreak/>
        <w:t>System Test Cases</w:t>
      </w:r>
      <w:bookmarkEnd w:id="24"/>
    </w:p>
    <w:p w:rsidR="00252A5A" w:rsidRDefault="00252A5A" w:rsidP="00252A5A">
      <w:pPr>
        <w:pStyle w:val="Heading2"/>
      </w:pPr>
      <w:bookmarkStart w:id="25" w:name="_Toc482373747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9362</w:t>
      </w:r>
      <w:r w:rsidRPr="00503516">
        <w:t xml:space="preserve"> - </w:t>
      </w:r>
      <w:r>
        <w:rPr>
          <w:noProof/>
        </w:rPr>
        <w:t>Linkedin_System_Mobile_GeneralNavigationFlow</w:t>
      </w:r>
      <w:bookmarkEnd w:id="25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06"/>
        <w:gridCol w:w="4584"/>
        <w:gridCol w:w="1807"/>
        <w:gridCol w:w="2446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Linkedin_System_Mobile_GeneralNavigationFlow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complete the general navigation flow to the Linkedin application on a iOS device.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.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Safari browser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bookmarkStart w:id="26" w:name="_Toc482373748"/>
      <w:r>
        <w:rPr>
          <w:noProof/>
        </w:rPr>
        <w:t>Design Steps</w:t>
      </w:r>
      <w:bookmarkEnd w:id="26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job tool bar option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 related to the above search comany are listed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9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through job to check for any particular job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is listed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Check for messages received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messages receivied are loaded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Check for notifications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notifications are listed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Naviagte to homepage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 homepage is displayed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9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10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2"/>
      </w:pPr>
      <w:bookmarkStart w:id="27" w:name="_Toc482373749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9361</w:t>
      </w:r>
      <w:r w:rsidRPr="00503516">
        <w:t xml:space="preserve"> - </w:t>
      </w:r>
      <w:r>
        <w:rPr>
          <w:noProof/>
        </w:rPr>
        <w:t>Linkedin_System_Mobile_ProfileOperationsFlow</w:t>
      </w:r>
      <w:bookmarkEnd w:id="27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43"/>
        <w:gridCol w:w="4473"/>
        <w:gridCol w:w="1844"/>
        <w:gridCol w:w="248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Linkedin_System_Mobile_ProfileOperationsFlow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complete the profile operation flow to the Linkedin application on a iOS device.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Safari browser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bookmarkStart w:id="28" w:name="_Toc482373750"/>
      <w:r>
        <w:rPr>
          <w:noProof/>
        </w:rPr>
        <w:t>Design Steps</w:t>
      </w:r>
      <w:bookmarkEnd w:id="28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Android device 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Load the user profile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profile is loaded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Edit the profile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Profile is in edit mode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Experience with the following details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Title: QA Engineer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Company: QA Inc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Location: Bangalore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Start Date: Jan 2016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 Date: Jan 2017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Save the data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Experience is added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Education with the following details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School: Software Testing University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Degree: Bachelor's Degree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Field: Software Testing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Save the data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Education is added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Exit the edit profile page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Homepage is seen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for a particular user in the serach filed in the homepage and add him to your network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is successul and the user is added to network successfully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9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10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2"/>
      </w:pPr>
      <w:bookmarkStart w:id="29" w:name="_Toc482373751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9360</w:t>
      </w:r>
      <w:r w:rsidRPr="00503516">
        <w:t xml:space="preserve"> - </w:t>
      </w:r>
      <w:r>
        <w:rPr>
          <w:noProof/>
        </w:rPr>
        <w:t>Linkedin_System_Mobile_GeneralNavigationFlow</w:t>
      </w:r>
      <w:bookmarkEnd w:id="29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06"/>
        <w:gridCol w:w="4584"/>
        <w:gridCol w:w="1807"/>
        <w:gridCol w:w="2446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Linkedin_System_Mobile_GeneralNavigationFlow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complete the general navigation flow to the Linkedin application on a Android device.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.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bookmarkStart w:id="30" w:name="_Toc482373752"/>
      <w:r>
        <w:rPr>
          <w:noProof/>
        </w:rPr>
        <w:t>Design Steps</w:t>
      </w:r>
      <w:bookmarkEnd w:id="30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job tool bar option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 related to the above search comany are listed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9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through job to check for any particular job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 is listed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Check for messages received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messages receivied are loaded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Check for notifications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notifications are listed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Naviagte to homepage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 homepage is displayed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9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10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2"/>
      </w:pPr>
      <w:bookmarkStart w:id="31" w:name="_Toc482373753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9359</w:t>
      </w:r>
      <w:r w:rsidRPr="00503516">
        <w:t xml:space="preserve"> - </w:t>
      </w:r>
      <w:r>
        <w:rPr>
          <w:noProof/>
        </w:rPr>
        <w:t>Linkedin_System_Mobile_ProfileOperationsFlow</w:t>
      </w:r>
      <w:bookmarkEnd w:id="31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43"/>
        <w:gridCol w:w="4473"/>
        <w:gridCol w:w="1844"/>
        <w:gridCol w:w="248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Linkedin_System_Mobile_ProfileOperationsFlow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complete the profile operation flow to the Linkedin application on a Android device.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- User is logged into the application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bookmarkStart w:id="32" w:name="_Toc482373754"/>
      <w:r>
        <w:rPr>
          <w:noProof/>
        </w:rPr>
        <w:t>Design Steps</w:t>
      </w:r>
      <w:bookmarkEnd w:id="32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Android device 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Load the user profile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profile is loaded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Edit the profile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Profile is in edit mode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Experience with the following details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Title: QA Engineer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Company: QA Inc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Location: Bangalore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Start Date: Jan 2016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 Date: Jan 2017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Save the data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Experience is added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Education with the following details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School: Software Testing University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Degree: Bachelor's Degree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Field: Software Testing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Save the data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Education is added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Exit the edit profile page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Homepage is seen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for a particular user in the serach filed in the homepage and add him to your network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is successul and the user is added to network successfully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9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10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2"/>
      </w:pPr>
      <w:bookmarkStart w:id="33" w:name="_Toc482373755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9356</w:t>
      </w:r>
      <w:r w:rsidRPr="00503516">
        <w:t xml:space="preserve"> - </w:t>
      </w:r>
      <w:r>
        <w:rPr>
          <w:noProof/>
        </w:rPr>
        <w:t>Linkedin_System_Web_JobAndCompanyOperationsFlow</w:t>
      </w:r>
      <w:bookmarkEnd w:id="33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580"/>
        <w:gridCol w:w="5262"/>
        <w:gridCol w:w="1581"/>
        <w:gridCol w:w="2220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Linkedin_System_Web_JobAndCompanyOperationsFlow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complete the Job and company operation flow to the Linkedin application on a web browser.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- Chrome/Firefox/IE browser is installed on the above machine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bookmarkStart w:id="34" w:name="_Toc482373756"/>
      <w:r>
        <w:rPr>
          <w:noProof/>
        </w:rPr>
        <w:t>Design Steps</w:t>
      </w:r>
      <w:bookmarkEnd w:id="34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using the company name in the serach box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Top people related to that company are loaded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job tool bar option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 related to the above search comany are listed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Companies tool bar option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Companies related to the search are listed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Follow the company from the search page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is being followed by the user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company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homepage is loaded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Unfollow the company from the homepage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is unfollowed by the user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9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2"/>
      </w:pPr>
      <w:bookmarkStart w:id="35" w:name="_Toc482373757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9355</w:t>
      </w:r>
      <w:r w:rsidRPr="00503516">
        <w:t xml:space="preserve"> - </w:t>
      </w:r>
      <w:r>
        <w:rPr>
          <w:noProof/>
        </w:rPr>
        <w:t>Linkedin_System_Web_ProfileOperationsFlow</w:t>
      </w:r>
      <w:bookmarkEnd w:id="35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903"/>
        <w:gridCol w:w="4295"/>
        <w:gridCol w:w="1903"/>
        <w:gridCol w:w="2542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Linkedin_System_Web_ProfileOperationsFlow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complete the profile operation flow to the Linkedin application on a web browser.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bookmarkStart w:id="36" w:name="_Toc482373758"/>
      <w:r>
        <w:rPr>
          <w:noProof/>
        </w:rPr>
        <w:t>Design Steps</w:t>
      </w:r>
      <w:bookmarkEnd w:id="36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Load the user profile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profile is loaded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Experience with the following details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Title: QA Engineer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Company: QA Inc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Location: Bangalore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Start Date: Jan 2016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 Date: Jan 2017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Save the data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Experience is added successfully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Education with the following details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School: Software Testing University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Degree: Bachelor's Degree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Field: Software Testing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Save the data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Education is added successfully</w:t>
            </w:r>
          </w:p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for a particular user in the serach filed in the homepage and add him to your network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Search is successul and the user is added to network successfully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34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9A4EC4" w:rsidRPr="008E668C" w:rsidRDefault="009A4EC4" w:rsidP="009A4EC4">
      <w:pPr>
        <w:pStyle w:val="Heading1"/>
      </w:pPr>
      <w:bookmarkStart w:id="37" w:name="_Toc482373759"/>
      <w:r>
        <w:t xml:space="preserve">Web Services/API </w:t>
      </w:r>
      <w:r w:rsidR="003450B6">
        <w:t>Test Cases</w:t>
      </w:r>
      <w:bookmarkEnd w:id="37"/>
    </w:p>
    <w:p w:rsidR="009A4EC4" w:rsidRDefault="009A4EC4" w:rsidP="009A4EC4">
      <w:pPr>
        <w:pStyle w:val="Heading2"/>
      </w:pPr>
      <w:bookmarkStart w:id="38" w:name="_Toc482373760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9364</w:t>
      </w:r>
      <w:r w:rsidRPr="00503516">
        <w:t xml:space="preserve"> - </w:t>
      </w:r>
      <w:r>
        <w:rPr>
          <w:noProof/>
        </w:rPr>
        <w:t>Linkedin_API_Block User</w:t>
      </w:r>
      <w:bookmarkEnd w:id="3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Linkedin_API_Block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user is able to block the user in LinkedIn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bookmarkStart w:id="39" w:name="_Toc482373761"/>
      <w:r>
        <w:rPr>
          <w:noProof/>
        </w:rPr>
        <w:t>Design Steps</w:t>
      </w:r>
      <w:bookmarkEnd w:id="39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POST request Test Case in SoapUI to block the user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POST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https://www.linkedin.com/psettings/member-blocking/block?memberId=73480408&amp;trk=block-profile&amp;csrfToken=ajax%3A0399602766210272539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application/json, text/javascript, */*; q=0.01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X-IsAJAXForm: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  <w:hyperlink r:id="rId10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X-Requested-With: XMLHttpRequest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11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POST request to the server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code- 200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 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color w:val="FF0000"/>
                <w:sz w:val="16"/>
                <w:szCs w:val="16"/>
              </w:rPr>
              <w:t>{"result":{"message":"","responseCode":403}}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40" w:name="_Toc482373762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9358</w:t>
      </w:r>
      <w:r w:rsidRPr="00503516">
        <w:t xml:space="preserve"> - </w:t>
      </w:r>
      <w:r>
        <w:rPr>
          <w:noProof/>
        </w:rPr>
        <w:t>Linkedin_API_Search</w:t>
      </w:r>
      <w:bookmarkEnd w:id="4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search the people/jobs/companies from the search option in the LinkedIn Application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bookmarkStart w:id="41" w:name="_Toc482373763"/>
      <w:r>
        <w:rPr>
          <w:noProof/>
        </w:rPr>
        <w:t>Design Steps</w:t>
      </w:r>
      <w:bookmarkEnd w:id="41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GET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GET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https://www.linkedin.com/voyager/api/search/cluster?count=10&amp;guides=List()&amp;keywords=Artoo&amp;origin=GLOBAL_SEARCH_HEADER&amp;q=guided&amp;searchId=1494573452732&amp;start=0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Headers are set successfully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GET request to the server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 - 200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Type: JSON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  </w:t>
            </w:r>
            <w:r>
              <w:rPr>
                <w:rFonts w:eastAsia="Arial"/>
                <w:color w:val="FF0000"/>
                <w:sz w:val="16"/>
                <w:szCs w:val="16"/>
              </w:rPr>
              <w:t>"occupation":"Founder &amp; CEO at Artoo"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42" w:name="_Toc482373764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9357</w:t>
      </w:r>
      <w:r w:rsidRPr="00503516">
        <w:t xml:space="preserve"> - </w:t>
      </w:r>
      <w:r>
        <w:rPr>
          <w:noProof/>
        </w:rPr>
        <w:t>Linkedin_API_DeleteFeed</w:t>
      </w:r>
      <w:bookmarkEnd w:id="4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Linkedin_API_DeleteFeed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delete the feed in the Linkedin application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The Feed has been already posted in the LinkedIn Application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bookmarkStart w:id="43" w:name="_Toc482373765"/>
      <w:r>
        <w:rPr>
          <w:noProof/>
        </w:rPr>
        <w:t>Design Steps</w:t>
      </w:r>
      <w:bookmarkEnd w:id="43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DELETE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DELETE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https://www.linkedin.com/voyager/api/feed/updates/urn%3Ali%3Aactivity%3A6268692657791430656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DELETE request to the server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 - 200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44" w:name="_Toc482373766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9343</w:t>
      </w:r>
      <w:r w:rsidRPr="00503516">
        <w:t xml:space="preserve"> - </w:t>
      </w:r>
      <w:r>
        <w:rPr>
          <w:noProof/>
        </w:rPr>
        <w:t>Linkedin_API_PostFeed</w:t>
      </w:r>
      <w:bookmarkEnd w:id="4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Linkedin_API_PostFeed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11/5/17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post the private feed in the Linkedin application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bookmarkStart w:id="45" w:name="_Toc482373767"/>
      <w:r>
        <w:rPr>
          <w:noProof/>
        </w:rPr>
        <w:t>Design Steps</w:t>
      </w:r>
      <w:bookmarkEnd w:id="45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POST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POST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https://www.linkedin.com/voyager/api/feed/shares?action=create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Body Content: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{"update":{"isHidden":false,"updatePosition":1,"isSponsored":false,"value":{"com.linkedin.voyager.feed.ShareUpdate":{"shareAudience":"CONNECTIONS","edited":false,"content":{"com.linkedin.voyager.feed.ShareText":{"text":{"values":[{"value":"Test"}]}}},"actions":[],"actor":{"com.linkedin.voyager.feed.MemberActor":{"id":"ACoAACKUsesB0s9Ip6oKE88tL-WOISi_41_dJyA","showFollowAction":false,"miniProfile":{</w:t>
            </w:r>
            <w:r>
              <w:rPr>
                <w:rFonts w:eastAsia="Arial"/>
                <w:sz w:val="16"/>
                <w:szCs w:val="16"/>
              </w:rPr>
              <w:lastRenderedPageBreak/>
              <w:t>"id":"ACoAACKUsesB0s9Ip6oKE88tL-WOISi_41_dJyA","trackingId":"F7peEr6aSrGhlvoQR6+2Kw==","objectUrn":"urn:li:member:580170219","entityUrn":"urn:li:fs_miniProfile:ACoAACKUsesB0s9Ip6oKE88tL-WOISi_41_dJyA","firstName":"Madhan","lastName":"kumar","occupation":"QA Engineer at XYZ","publicIdentifier":"madhan-kumar-7a336a142"}}}}},"highlightedLikes":[],"highlightedComments":[]}}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Body content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POST request to the server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 - 201 (Created)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Type: JSON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 </w:t>
            </w:r>
            <w:r>
              <w:rPr>
                <w:rFonts w:eastAsia="Arial"/>
                <w:color w:val="FF0000"/>
                <w:sz w:val="16"/>
                <w:szCs w:val="16"/>
              </w:rPr>
              <w:t>"content":{"com.linkedin.voyager.feed.ShareText":{"text":{"values":[{"value":"Test"}]}}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46" w:name="_Toc482373768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9340</w:t>
      </w:r>
      <w:r w:rsidRPr="00503516">
        <w:t xml:space="preserve"> - </w:t>
      </w:r>
      <w:r>
        <w:rPr>
          <w:noProof/>
        </w:rPr>
        <w:t>Linkedin_API_Login</w:t>
      </w:r>
      <w:bookmarkEnd w:id="46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11/5/17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get a successfull login response via API request call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bookmarkStart w:id="47" w:name="_Toc482373769"/>
      <w:r>
        <w:rPr>
          <w:noProof/>
        </w:rPr>
        <w:t>Design Steps</w:t>
      </w:r>
      <w:bookmarkEnd w:id="47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POST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POST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https://www.linkedin.com/uas/login-submit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  <w:hyperlink r:id="rId15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16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Body Content: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session_key=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color w:val="FF0000"/>
                <w:sz w:val="16"/>
                <w:szCs w:val="16"/>
              </w:rPr>
              <w:t>mad12blue%40gmail.com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&amp;session_password=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color w:val="FF0000"/>
                <w:sz w:val="16"/>
                <w:szCs w:val="16"/>
              </w:rPr>
              <w:t>Test%401234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&amp;isJsEnabled=false&amp;loginCsrfParam=c948bede-e19b-4c26-8747-6d99dbf0617e&amp;sourceAlias=0_7r5yezRXCiA_H0CRD8sf6DhOjTKUNps5xGTqeX8EEoi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Body content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POST request to the server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code- 200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 </w:t>
            </w:r>
            <w:r>
              <w:rPr>
                <w:rFonts w:eastAsia="Arial"/>
                <w:color w:val="FF0000"/>
                <w:sz w:val="16"/>
                <w:szCs w:val="16"/>
              </w:rPr>
              <w:t>Username. ex: Madhan Kumar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9A4EC4" w:rsidRDefault="009A4EC4" w:rsidP="009A4EC4"/>
    <w:p w:rsidR="003450B6" w:rsidRPr="008E668C" w:rsidRDefault="003450B6" w:rsidP="003450B6">
      <w:pPr>
        <w:pStyle w:val="Heading1"/>
      </w:pPr>
      <w:bookmarkStart w:id="48" w:name="_Toc482373770"/>
      <w:r>
        <w:t>Performance Test Cases</w:t>
      </w:r>
      <w:bookmarkEnd w:id="48"/>
    </w:p>
    <w:p w:rsidR="003450B6" w:rsidRDefault="003450B6" w:rsidP="003450B6">
      <w:pPr>
        <w:pStyle w:val="Heading2"/>
      </w:pPr>
      <w:bookmarkStart w:id="49" w:name="_Toc482373771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9367</w:t>
      </w:r>
      <w:r w:rsidRPr="00503516">
        <w:t xml:space="preserve"> - </w:t>
      </w:r>
      <w:r>
        <w:rPr>
          <w:noProof/>
        </w:rPr>
        <w:t>Linkedin_Performance_Endurance_Profile</w:t>
      </w:r>
      <w:bookmarkEnd w:id="49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025"/>
        <w:gridCol w:w="3928"/>
        <w:gridCol w:w="2025"/>
        <w:gridCol w:w="2665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Linkedin_Performance_Endurance_Profile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profile module of the application is able to Endure the load specified as per the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bookmarkStart w:id="50" w:name="_Toc482373772"/>
      <w:r>
        <w:rPr>
          <w:noProof/>
        </w:rPr>
        <w:t>Design Steps</w:t>
      </w:r>
      <w:bookmarkEnd w:id="50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profile page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GET </w:t>
            </w:r>
            <w:hyperlink r:id="rId17" w:history="1">
              <w:r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https://www.linkedin.com/voyager/api/identity/profiles/madhan-kumar-7a336a142/promoVisibility?promoTypes=List(PROFILE_GE,PROFILE_COMPLETION_METER,SUMMARY_TOOLTIP)&amp;q=findActivePromos&amp;vieweeMemberId=madhan-kumar-7a336a142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application/vnd.linkedin.normalized+json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X-LI-Lang: en_US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X-LI-Track: {"clientVersion":"1.0.*","osName":"web","timezoneOffset":5.5,"deviceFormFactor":"DESKTOP"}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X-li-page-instance: urn:li:page:d_flagship3_profile_view_base;O/E7J2K8Tma85nYopGkm/A==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Csrf-Token: ajax:4166898244645128164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X-RestLi-Protocol-Version: 2.0.0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X-Requested-With: XMLHttpRequest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18" w:history="1">
              <w:r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Users: 1000 (as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1000 users for a duration of 1 hour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App server: &lt;servername&gt;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All Vusers completes connection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2"/>
      </w:pPr>
      <w:bookmarkStart w:id="51" w:name="_Toc482373773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9366</w:t>
      </w:r>
      <w:r w:rsidRPr="00503516">
        <w:t xml:space="preserve"> - </w:t>
      </w:r>
      <w:r>
        <w:rPr>
          <w:noProof/>
        </w:rPr>
        <w:t>Linkedin_Performance_Spike_ApplyJob</w:t>
      </w:r>
      <w:bookmarkEnd w:id="51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095"/>
        <w:gridCol w:w="3717"/>
        <w:gridCol w:w="2096"/>
        <w:gridCol w:w="2735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Linkedin_Performance_Spike_ApplyJob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Apply job module of the application is unable to handle load Spikes defined in the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bookmarkStart w:id="52" w:name="_Toc482373774"/>
      <w:r>
        <w:rPr>
          <w:noProof/>
        </w:rPr>
        <w:t>Design Steps</w:t>
      </w:r>
      <w:bookmarkEnd w:id="52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Apply job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POST </w:t>
            </w:r>
            <w:hyperlink r:id="rId19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https://www.linkedin.com/voyager/api/jobs/jobPostings/306071449?action=applyClick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Host: </w:t>
            </w:r>
            <w:r>
              <w:rPr>
                <w:rFonts w:eastAsia="Arial"/>
                <w:color w:val="0000FF"/>
                <w:sz w:val="16"/>
                <w:szCs w:val="16"/>
                <w:u w:val="single"/>
              </w:rPr>
              <w:t>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application/json, text/javascript, */*; q=0.01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application/json; charset=utf-8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X-LI-Lang: en_US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X-LI-Track: {"clientVersion":"1.0.*","osName":"web","timezoneOffset":5.5,"deviceFormFactor":"DESKTOP"}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X-li-page-instance: urn:li:page:d_flagship3_job_details;s0oGrDFqT/Sssalsfbfd1Q==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Csrf-Token: ajax:4166898244645128164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X-RestLi-Protocol-Version: 2.0.0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X-Requested-With: XMLHttpRequest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20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Content-Length: 94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Pragma: no-cache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no-cache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{"isOffsite":true,"trk":"d_flagship3_job_home","refId":"72709158-a5d4-48d0-a61e-843acf9e816e"}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Users: 1-1050 (Greater than the load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Spike pattern (1 &gt; 200 &gt; 5 &gt; 800 &gt; 100 &gt; 1000 &gt; 1050) with an interval of 5 mins between load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App server: &lt;servername&gt; 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All Vusers completes search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2"/>
      </w:pPr>
      <w:bookmarkStart w:id="53" w:name="_Toc482373775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9365</w:t>
      </w:r>
      <w:r w:rsidRPr="00503516">
        <w:t xml:space="preserve"> - </w:t>
      </w:r>
      <w:r>
        <w:rPr>
          <w:noProof/>
        </w:rPr>
        <w:t>Linkedin_Performance_Stress_Search</w:t>
      </w:r>
      <w:bookmarkEnd w:id="53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36"/>
        <w:gridCol w:w="3595"/>
        <w:gridCol w:w="2136"/>
        <w:gridCol w:w="2776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Linkedin_Performance_Stress_Search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search module of the application is unable to handle the stress specified more than the defined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bookmarkStart w:id="54" w:name="_Toc482373776"/>
      <w:r>
        <w:rPr>
          <w:noProof/>
        </w:rPr>
        <w:t>Design Steps</w:t>
      </w:r>
      <w:bookmarkEnd w:id="54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search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GET </w:t>
            </w:r>
            <w:hyperlink r:id="rId21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https://www.linkedin.com/voyager/api/typeahead/hits?q=blended&amp;query=madhan%20kumar%20optym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Host: </w:t>
            </w:r>
            <w:r>
              <w:rPr>
                <w:rFonts w:eastAsia="Arial"/>
                <w:color w:val="0000FF"/>
                <w:sz w:val="16"/>
                <w:szCs w:val="16"/>
                <w:u w:val="single"/>
              </w:rPr>
              <w:t>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application/vnd.linkedin.normalized+json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X-LI-Lang: en_US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X-LI-Track: {"clientVersion":"1.0.*","osName":"web","timezoneOffset":5.5,"deviceFormFactor":"DESKTOP"}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X-li-page-instance: urn:li:page:d_flagship3_profile_view_base;1JEWS78TTaKkvg5Pw8td6w==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Csrf-Token: ajax:4166898244645128164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X-RestLi-Protocol-Version: 2.0.0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X-Requested-With: XMLHttpRequest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22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Users: 1100 (Greater than the load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Gradual, 200/minute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App server: &lt;servername&gt;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At least 1000 Vusers completes search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At most 200 Vusers fails search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2"/>
      </w:pPr>
      <w:bookmarkStart w:id="55" w:name="_Toc482373777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9363</w:t>
      </w:r>
      <w:r w:rsidRPr="00503516">
        <w:t xml:space="preserve"> - </w:t>
      </w:r>
      <w:r>
        <w:rPr>
          <w:noProof/>
        </w:rPr>
        <w:t>Linkedin_Performance_Load_Login</w:t>
      </w:r>
      <w:bookmarkEnd w:id="55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225"/>
        <w:gridCol w:w="3328"/>
        <w:gridCol w:w="2225"/>
        <w:gridCol w:w="2865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Linkedin_Performance_Load_Login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login module of the application is able to handle the load specified as per the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bookmarkStart w:id="56" w:name="_Toc482373778"/>
      <w:r>
        <w:rPr>
          <w:noProof/>
        </w:rPr>
        <w:t>Design Steps</w:t>
      </w:r>
      <w:bookmarkEnd w:id="56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login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POST </w:t>
            </w:r>
            <w:hyperlink r:id="rId23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https://www.linkedin.com/uas/login-submit HTTP/1.1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Host: </w:t>
            </w:r>
            <w:r>
              <w:rPr>
                <w:rFonts w:eastAsia="Arial"/>
                <w:color w:val="0000FF"/>
                <w:sz w:val="16"/>
                <w:szCs w:val="16"/>
                <w:u w:val="single"/>
              </w:rPr>
              <w:t>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text/html,application/xhtml+xml,application/xml;q=0.9,*/*;q=0.8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24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Content-Length: 190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session_key=mad12blue%40gmail.com&amp;session_password=Test%401234&amp;isJsEnabled=false&amp;loginCsrfParam=a95144f7-768d-4e9a-8416-a21814a5bc96&amp;sourceAlias=0_7r5yezRXCiA_H0CRD8sf6DhOjTKUNps5xGTqeX8EEoi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Users: 1000 (as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Simultaneous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App server: &lt;servername&gt;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All Vusers completes login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CA3517" w:rsidRPr="008E668C" w:rsidRDefault="00CA3517" w:rsidP="00CA3517">
      <w:pPr>
        <w:pStyle w:val="Heading1"/>
      </w:pPr>
      <w:bookmarkStart w:id="57" w:name="_Toc482373779"/>
      <w:r>
        <w:t>Localization Test Cases</w:t>
      </w:r>
      <w:bookmarkEnd w:id="57"/>
    </w:p>
    <w:p w:rsidR="00CA3517" w:rsidRDefault="00CA3517" w:rsidP="00CA3517">
      <w:pPr>
        <w:pStyle w:val="Heading2"/>
      </w:pPr>
      <w:bookmarkStart w:id="58" w:name="_Toc482373780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9380</w:t>
      </w:r>
      <w:r w:rsidRPr="00503516">
        <w:t xml:space="preserve"> - </w:t>
      </w:r>
      <w:r>
        <w:rPr>
          <w:noProof/>
        </w:rPr>
        <w:t>Linkedin_Localization_Mobile_IOS_Browser_Currency</w:t>
      </w:r>
      <w:bookmarkEnd w:id="5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666"/>
        <w:gridCol w:w="5006"/>
        <w:gridCol w:w="1666"/>
        <w:gridCol w:w="2305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Linkedin_Localization_Mobile_IOS_Browser_Currency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currency is displayed in the language selected on a IOS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59" w:name="_Toc482373781"/>
      <w:r>
        <w:rPr>
          <w:noProof/>
        </w:rPr>
        <w:t>Design Steps</w:t>
      </w:r>
      <w:bookmarkEnd w:id="59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App icon which is on the top right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apps and upgrade options will be shown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 'Try Premium for Free'</w:t>
            </w:r>
          </w:p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page is navigated to show the details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the currency shown is based on the language set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currency is shown in the preferred language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60" w:name="_Toc482373782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9379</w:t>
      </w:r>
      <w:r w:rsidRPr="00503516">
        <w:t xml:space="preserve"> - </w:t>
      </w:r>
      <w:r>
        <w:rPr>
          <w:noProof/>
        </w:rPr>
        <w:t>Linkedin_Localization_Mobile_IOS_Browser_TimeZone</w:t>
      </w:r>
      <w:bookmarkEnd w:id="6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636"/>
        <w:gridCol w:w="5095"/>
        <w:gridCol w:w="1636"/>
        <w:gridCol w:w="2276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Linkedin_Localization_Mobile_IOS_Browser_TimeZone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selected region's time zone is displayed on a IOS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61" w:name="_Toc482373783"/>
      <w:r>
        <w:rPr>
          <w:noProof/>
        </w:rPr>
        <w:t>Design Steps</w:t>
      </w:r>
      <w:bookmarkEnd w:id="61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Post button  to share feed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box is shown to enter the text in the POST dialog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some text and click on Post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 successful notification message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notification to view the post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post is shown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time zone which is posted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time zone should match with the region of language selected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62" w:name="_Toc482373784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9378</w:t>
      </w:r>
      <w:r w:rsidRPr="00503516">
        <w:t xml:space="preserve"> - </w:t>
      </w:r>
      <w:r>
        <w:rPr>
          <w:noProof/>
        </w:rPr>
        <w:t>Linkedin_Localization_Mobile_Android_Browser_Currency</w:t>
      </w:r>
      <w:bookmarkEnd w:id="6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551"/>
        <w:gridCol w:w="5351"/>
        <w:gridCol w:w="1551"/>
        <w:gridCol w:w="2190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Linkedin_Localization_Mobile_Android_Browser_Currency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currency is displayed in the language selected on a Android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63" w:name="_Toc482373785"/>
      <w:r>
        <w:rPr>
          <w:noProof/>
        </w:rPr>
        <w:t>Design Steps</w:t>
      </w:r>
      <w:bookmarkEnd w:id="63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App icon which is on the top right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apps and upgrade options will be shown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 'Try Premium for Free'</w:t>
            </w:r>
          </w:p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page is navigated to show the details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the currency shown is based on the language set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currency is shown in the preferred language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64" w:name="_Toc482373786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9377</w:t>
      </w:r>
      <w:r w:rsidRPr="00503516">
        <w:t xml:space="preserve"> - </w:t>
      </w:r>
      <w:r>
        <w:rPr>
          <w:noProof/>
        </w:rPr>
        <w:t>Linkedin_Localization_Mobile_Android_Browser_TimeZone</w:t>
      </w:r>
      <w:bookmarkEnd w:id="6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521"/>
        <w:gridCol w:w="5440"/>
        <w:gridCol w:w="1521"/>
        <w:gridCol w:w="2161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Linkedin_Localization_Mobile_Android_Browser_TimeZone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selected region's time zone is displayed on a Android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65" w:name="_Toc482373787"/>
      <w:r>
        <w:rPr>
          <w:noProof/>
        </w:rPr>
        <w:t>Design Steps</w:t>
      </w:r>
      <w:bookmarkEnd w:id="65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Post button  to share feed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box is shown to enter the text in the POST dialog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some text and click on Post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 successful notification message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notification to view the post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post is shown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time zone which is posted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time zone should match with the region of language selected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66" w:name="_Toc482373788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9375</w:t>
      </w:r>
      <w:r w:rsidRPr="00503516">
        <w:t xml:space="preserve"> - </w:t>
      </w:r>
      <w:r>
        <w:rPr>
          <w:noProof/>
        </w:rPr>
        <w:t>Linkedin_Localization_Mobile_IOS_Browser_ChangeLanguage</w:t>
      </w:r>
      <w:bookmarkEnd w:id="66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406"/>
        <w:gridCol w:w="5786"/>
        <w:gridCol w:w="1406"/>
        <w:gridCol w:w="2045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Linkedin_Localization_Mobile_IOS_Browser_ChangeLanguage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change the language in the LinkedIn IOS Mobile Browser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Safari browser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67" w:name="_Toc482373789"/>
      <w:r>
        <w:rPr>
          <w:noProof/>
        </w:rPr>
        <w:t>Design Steps</w:t>
      </w:r>
      <w:bookmarkEnd w:id="67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Go to settings in the IOS device and change the language. ex: to Bahasa Indonesia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language is changed to Bahasa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Now open the LinkedIn Application and verify the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All the contents are displayed in Bahasa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68" w:name="_Toc482373790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9372</w:t>
      </w:r>
      <w:r w:rsidRPr="00503516">
        <w:t xml:space="preserve"> - </w:t>
      </w:r>
      <w:r>
        <w:rPr>
          <w:noProof/>
        </w:rPr>
        <w:t>Linkedin_Localization_Mobile_Android_Browser_ChangeLanguage</w:t>
      </w:r>
      <w:bookmarkEnd w:id="6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291"/>
        <w:gridCol w:w="6130"/>
        <w:gridCol w:w="1291"/>
        <w:gridCol w:w="1931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Linkedin_Localization_Mobile_Android_Browser_ChangeLanguage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change the language in the Android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 browser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69" w:name="_Toc482373791"/>
      <w:r>
        <w:rPr>
          <w:noProof/>
        </w:rPr>
        <w:t>Design Steps</w:t>
      </w:r>
      <w:bookmarkEnd w:id="69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Go to settings in the Android device and change the language. ex: to Bahasa Indonesia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language is changed to Bahasa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Now open the LinkedIn Application and verify the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the contents are displayed in Bahasa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70" w:name="_Toc482373792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9370</w:t>
      </w:r>
      <w:r w:rsidRPr="00503516">
        <w:t xml:space="preserve"> - </w:t>
      </w:r>
      <w:r>
        <w:rPr>
          <w:noProof/>
        </w:rPr>
        <w:t>Linkedin_Localization_Currency</w:t>
      </w:r>
      <w:bookmarkEnd w:id="7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32"/>
        <w:gridCol w:w="3006"/>
        <w:gridCol w:w="2333"/>
        <w:gridCol w:w="29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Linkedin_Localization_Currency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currency is displayed in the language selected in the LinkedIn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71" w:name="_Toc482373793"/>
      <w:r>
        <w:rPr>
          <w:noProof/>
        </w:rPr>
        <w:t>Design Steps</w:t>
      </w:r>
      <w:bookmarkEnd w:id="71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'Try Premium for Free'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plans are shown to upgrade to premium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Select one of the list 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page is navigated to show the details of the plan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the currency shown is based on the language set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currency is shown in the preferred language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72" w:name="_Toc482373794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9369</w:t>
      </w:r>
      <w:r w:rsidRPr="00503516">
        <w:t xml:space="preserve"> - </w:t>
      </w:r>
      <w:r>
        <w:rPr>
          <w:noProof/>
        </w:rPr>
        <w:t>Linkedin_Localization_TimeZone</w:t>
      </w:r>
      <w:bookmarkEnd w:id="7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03"/>
        <w:gridCol w:w="3095"/>
        <w:gridCol w:w="2303"/>
        <w:gridCol w:w="294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Linkedin_Localization_TimeZone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selected region's time zone is displayed in the LinkedIn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73" w:name="_Toc482373795"/>
      <w:r>
        <w:rPr>
          <w:noProof/>
        </w:rPr>
        <w:t>Design Steps</w:t>
      </w:r>
      <w:bookmarkEnd w:id="73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Post to share feed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text box is shown to enter the text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some text and click on Post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 successful notification message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notification to view the post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post is shown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time zone which is posted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time zone should match with the region of language selected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74" w:name="_Toc482373796"/>
      <w:r>
        <w:rPr>
          <w:noProof/>
        </w:rPr>
        <w:t>Test ID</w:t>
      </w:r>
      <w:r w:rsidRPr="00503516">
        <w:t xml:space="preserve"> : </w:t>
      </w:r>
      <w:r>
        <w:rPr>
          <w:noProof/>
        </w:rPr>
        <w:t>9368</w:t>
      </w:r>
      <w:r w:rsidRPr="00503516">
        <w:t xml:space="preserve"> - </w:t>
      </w:r>
      <w:r>
        <w:rPr>
          <w:noProof/>
        </w:rPr>
        <w:t>Linkedin_Localization_ChangeLanguage</w:t>
      </w:r>
      <w:bookmarkEnd w:id="7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073"/>
        <w:gridCol w:w="3785"/>
        <w:gridCol w:w="2073"/>
        <w:gridCol w:w="271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Linkedin_Localization_ChangeLanguage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madhan(Madhan Kumar)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12/5/17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change the language in the LinkedIn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bookmarkStart w:id="75" w:name="_Toc482373797"/>
      <w:r>
        <w:rPr>
          <w:noProof/>
        </w:rPr>
        <w:t>Design Steps</w:t>
      </w:r>
      <w:bookmarkEnd w:id="75"/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Me button drop down on the tool bar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actions are displayed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settings and Privacy option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seetings and Privacy page is opened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Lanuage option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details are shown in an expanded view with the current language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language drop down to select the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the languages along with the country name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a language. ex: Bahasa Indonesia and click outside to save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Language Bahasa is selected and saved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all the contents are displayed in Bahasa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the contents are displayed in Bahasa Language</w:t>
            </w:r>
          </w:p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p w:rsidR="00D75551" w:rsidRDefault="00D75551"/>
    <w:sectPr w:rsidR="00D75551" w:rsidSect="00D75551">
      <w:headerReference w:type="default" r:id="rId25"/>
      <w:footerReference w:type="default" r:id="rId26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BFA" w:rsidRDefault="00395BFA">
      <w:r>
        <w:separator/>
      </w:r>
    </w:p>
  </w:endnote>
  <w:endnote w:type="continuationSeparator" w:id="0">
    <w:p w:rsidR="00395BFA" w:rsidRDefault="0039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551" w:rsidRDefault="00D75551" w:rsidP="00D755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5750">
      <w:rPr>
        <w:noProof/>
      </w:rPr>
      <w:t>21</w:t>
    </w:r>
    <w:r>
      <w:rPr>
        <w:noProof/>
      </w:rPr>
      <w:fldChar w:fldCharType="end"/>
    </w:r>
    <w:r>
      <w:t xml:space="preserve"> |Page</w:t>
    </w:r>
    <w:r>
      <w:rPr>
        <w:rFonts w:hint="cs"/>
        <w:rtl/>
      </w:rPr>
      <w:t xml:space="preserve"> </w:t>
    </w:r>
    <w:r>
      <w:t xml:space="preserve"> </w:t>
    </w:r>
  </w:p>
  <w:p w:rsidR="00D75551" w:rsidRDefault="00D75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BFA" w:rsidRDefault="00395BFA">
      <w:r>
        <w:separator/>
      </w:r>
    </w:p>
  </w:footnote>
  <w:footnote w:type="continuationSeparator" w:id="0">
    <w:p w:rsidR="00395BFA" w:rsidRDefault="0039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right w:val="single" w:sz="24" w:space="0" w:color="FFFFFF"/>
      </w:tblBorders>
      <w:shd w:val="clear" w:color="auto" w:fill="1F497D" w:themeFill="text2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72"/>
      <w:gridCol w:w="9378"/>
    </w:tblGrid>
    <w:tr w:rsidR="00D75551" w:rsidTr="00D75551">
      <w:trPr>
        <w:trHeight w:val="652"/>
      </w:trPr>
      <w:tc>
        <w:tcPr>
          <w:tcW w:w="1419" w:type="dxa"/>
          <w:shd w:val="clear" w:color="auto" w:fill="1F497D" w:themeFill="text2"/>
          <w:vAlign w:val="center"/>
        </w:tcPr>
        <w:p w:rsidR="00D75551" w:rsidRDefault="00D75551" w:rsidP="00D75551">
          <w:r>
            <w:t xml:space="preserve">   </w:t>
          </w:r>
          <w:r w:rsidRPr="003D64C3">
            <w:rPr>
              <w:noProof/>
              <w:lang w:bidi="ar-SA"/>
            </w:rPr>
            <w:drawing>
              <wp:inline distT="0" distB="0" distL="0" distR="0">
                <wp:extent cx="374650" cy="381000"/>
                <wp:effectExtent l="19050" t="0" r="6350" b="0"/>
                <wp:docPr id="2049" name="logo_word.png" descr="logo_wo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or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37" w:type="dxa"/>
          <w:shd w:val="clear" w:color="auto" w:fill="1F497D" w:themeFill="text2"/>
          <w:vAlign w:val="center"/>
        </w:tcPr>
        <w:p w:rsidR="00D75551" w:rsidRPr="003D64C3" w:rsidRDefault="00D75551" w:rsidP="00D75551">
          <w:pPr>
            <w:rPr>
              <w:color w:val="FFFFFF"/>
              <w:sz w:val="36"/>
              <w:szCs w:val="36"/>
            </w:rPr>
          </w:pPr>
          <w:r>
            <w:rPr>
              <w:color w:val="FFFFFF"/>
              <w:sz w:val="36"/>
              <w:szCs w:val="36"/>
            </w:rPr>
            <w:t>Application Lifecycle Management</w:t>
          </w:r>
        </w:p>
      </w:tc>
    </w:tr>
  </w:tbl>
  <w:p w:rsidR="00D75551" w:rsidRDefault="00D75551" w:rsidP="00D75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70044B"/>
    <w:multiLevelType w:val="hybridMultilevel"/>
    <w:tmpl w:val="EED4E138"/>
    <w:lvl w:ilvl="0" w:tplc="BBF4F57A">
      <w:start w:val="1"/>
      <w:numFmt w:val="decimal"/>
      <w:lvlText w:val="%1."/>
      <w:lvlJc w:val="left"/>
      <w:pPr>
        <w:ind w:left="720" w:hanging="360"/>
      </w:pPr>
    </w:lvl>
    <w:lvl w:ilvl="1" w:tplc="EA38F5DC" w:tentative="1">
      <w:start w:val="1"/>
      <w:numFmt w:val="lowerLetter"/>
      <w:lvlText w:val="%2."/>
      <w:lvlJc w:val="left"/>
      <w:pPr>
        <w:ind w:left="1440" w:hanging="360"/>
      </w:pPr>
    </w:lvl>
    <w:lvl w:ilvl="2" w:tplc="7B68D172" w:tentative="1">
      <w:start w:val="1"/>
      <w:numFmt w:val="lowerRoman"/>
      <w:lvlText w:val="%3."/>
      <w:lvlJc w:val="right"/>
      <w:pPr>
        <w:ind w:left="2160" w:hanging="180"/>
      </w:pPr>
    </w:lvl>
    <w:lvl w:ilvl="3" w:tplc="A0D0F3D8" w:tentative="1">
      <w:start w:val="1"/>
      <w:numFmt w:val="decimal"/>
      <w:lvlText w:val="%4."/>
      <w:lvlJc w:val="left"/>
      <w:pPr>
        <w:ind w:left="2880" w:hanging="360"/>
      </w:pPr>
    </w:lvl>
    <w:lvl w:ilvl="4" w:tplc="6BEE07F8" w:tentative="1">
      <w:start w:val="1"/>
      <w:numFmt w:val="lowerLetter"/>
      <w:lvlText w:val="%5."/>
      <w:lvlJc w:val="left"/>
      <w:pPr>
        <w:ind w:left="3600" w:hanging="360"/>
      </w:pPr>
    </w:lvl>
    <w:lvl w:ilvl="5" w:tplc="1E749FA0" w:tentative="1">
      <w:start w:val="1"/>
      <w:numFmt w:val="lowerRoman"/>
      <w:lvlText w:val="%6."/>
      <w:lvlJc w:val="right"/>
      <w:pPr>
        <w:ind w:left="4320" w:hanging="180"/>
      </w:pPr>
    </w:lvl>
    <w:lvl w:ilvl="6" w:tplc="2B5A7230" w:tentative="1">
      <w:start w:val="1"/>
      <w:numFmt w:val="decimal"/>
      <w:lvlText w:val="%7."/>
      <w:lvlJc w:val="left"/>
      <w:pPr>
        <w:ind w:left="5040" w:hanging="360"/>
      </w:pPr>
    </w:lvl>
    <w:lvl w:ilvl="7" w:tplc="2E4693BC" w:tentative="1">
      <w:start w:val="1"/>
      <w:numFmt w:val="lowerLetter"/>
      <w:lvlText w:val="%8."/>
      <w:lvlJc w:val="left"/>
      <w:pPr>
        <w:ind w:left="5760" w:hanging="360"/>
      </w:pPr>
    </w:lvl>
    <w:lvl w:ilvl="8" w:tplc="00F290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38"/>
    <w:rsid w:val="00240A87"/>
    <w:rsid w:val="00252A5A"/>
    <w:rsid w:val="003450B6"/>
    <w:rsid w:val="00395BFA"/>
    <w:rsid w:val="003C4198"/>
    <w:rsid w:val="006A5750"/>
    <w:rsid w:val="00736AE8"/>
    <w:rsid w:val="00891B38"/>
    <w:rsid w:val="009A4EC4"/>
    <w:rsid w:val="00B32AF6"/>
    <w:rsid w:val="00CA3517"/>
    <w:rsid w:val="00D7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0FB2"/>
  <w15:docId w15:val="{8EF7E800-7E90-455B-865D-EE9F1BFA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D8722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-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C560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7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-Accent5">
    <w:name w:val="Medium Shading 1 Accent 5"/>
    <w:basedOn w:val="TableNormal"/>
    <w:uiPriority w:val="63"/>
    <w:rsid w:val="00DD25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eastAsiaTheme="minorHAnsi" w:hAnsi="Arial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E266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A5A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52A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2A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52A5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52A5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52A5A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52A5A"/>
    <w:rPr>
      <w:rFonts w:asciiTheme="minorHAnsi" w:eastAsiaTheme="minorEastAsia" w:hAnsiTheme="minorHAnsi" w:cstheme="minorBidi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voyager/api/feed/updates/urn%3Ali%3Aactivity%3A6268692657791430656" TargetMode="External"/><Relationship Id="rId18" Type="http://schemas.openxmlformats.org/officeDocument/2006/relationships/hyperlink" Target="https://www.linkedin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voyager/api/typeahead/hits?q=blended&amp;query=madhan%20kumar%20opty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voyager/api/search/cluster?count=10&amp;guides=List()&amp;keywords=Artoo&amp;origin=GLOBAL_SEARCH_HEADER&amp;q=guided&amp;searchId=1494573452732&amp;start=0" TargetMode="External"/><Relationship Id="rId17" Type="http://schemas.openxmlformats.org/officeDocument/2006/relationships/hyperlink" Target="https://www.linkedin.com/voyager/api/identity/profiles/madhan-kumar-7a336a142/promoVisibility?promoTypes=List(PROFILE_GE,PROFILE_COMPLETION_METER,SUMMARY_TOOLTIP)&amp;q=findActivePromos&amp;vieweeMemberId=madhan-kumar-7a336a142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linkedin.com" TargetMode="External"/><Relationship Id="rId20" Type="http://schemas.openxmlformats.org/officeDocument/2006/relationships/hyperlink" Target="https://www.linkedi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" TargetMode="External"/><Relationship Id="rId24" Type="http://schemas.openxmlformats.org/officeDocument/2006/relationships/hyperlink" Target="https://www.linkedi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" TargetMode="External"/><Relationship Id="rId23" Type="http://schemas.openxmlformats.org/officeDocument/2006/relationships/hyperlink" Target="https://www.linkedin.com/uas/login-submit%20HTTP/1.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" TargetMode="External"/><Relationship Id="rId19" Type="http://schemas.openxmlformats.org/officeDocument/2006/relationships/hyperlink" Target="https://www.linkedin.com/voyager/api/jobs/jobPostings/306071449?action=applyC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settings/member-blocking/block?memberId=73480408&amp;trk=block-profile&amp;csrfToken=ajax%3A0399602766210272539" TargetMode="External"/><Relationship Id="rId14" Type="http://schemas.openxmlformats.org/officeDocument/2006/relationships/hyperlink" Target="https://www.linkedin.com/voyager/api/feed/shares?action=create" TargetMode="External"/><Relationship Id="rId22" Type="http://schemas.openxmlformats.org/officeDocument/2006/relationships/hyperlink" Target="https://www.linkedin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34</Pages>
  <Words>8795</Words>
  <Characters>50134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 with Design Steps_EOMS</vt:lpstr>
    </vt:vector>
  </TitlesOfParts>
  <Company>Hewlett-Packard Company</Company>
  <LinksUpToDate>false</LinksUpToDate>
  <CharactersWithSpaces>58812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with Design Steps_EOMS</dc:title>
  <dc:creator>Finkelstein, Daniel</dc:creator>
  <cp:lastModifiedBy>Madhan Kumar</cp:lastModifiedBy>
  <cp:revision>9</cp:revision>
  <dcterms:created xsi:type="dcterms:W3CDTF">2017-05-12T11:29:00Z</dcterms:created>
  <dcterms:modified xsi:type="dcterms:W3CDTF">2017-05-12T12:03:00Z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