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4E" w:rsidRPr="008322AF" w:rsidRDefault="00134A4E">
      <w:pPr>
        <w:rPr>
          <w:rFonts w:ascii="Arial" w:hAnsi="Arial" w:cs="Arial"/>
          <w:sz w:val="20"/>
          <w:szCs w:val="20"/>
        </w:rPr>
      </w:pPr>
    </w:p>
    <w:p w:rsidR="00BE0152" w:rsidRPr="008322AF" w:rsidRDefault="00BE0152">
      <w:pPr>
        <w:rPr>
          <w:rFonts w:ascii="Arial" w:hAnsi="Arial" w:cs="Arial"/>
          <w:sz w:val="20"/>
          <w:szCs w:val="20"/>
        </w:rPr>
      </w:pPr>
    </w:p>
    <w:p w:rsidR="003A6D31" w:rsidRPr="008322AF" w:rsidRDefault="008322AF">
      <w:pPr>
        <w:rPr>
          <w:rFonts w:ascii="Arial" w:hAnsi="Arial" w:cs="Arial"/>
          <w:sz w:val="28"/>
          <w:szCs w:val="28"/>
        </w:rPr>
      </w:pPr>
      <w:r w:rsidRPr="008322AF">
        <w:rPr>
          <w:rFonts w:ascii="Arial" w:hAnsi="Arial" w:cs="Arial"/>
          <w:sz w:val="28"/>
          <w:szCs w:val="28"/>
        </w:rPr>
        <w:t>Below</w:t>
      </w:r>
      <w:r w:rsidR="003A6D31" w:rsidRPr="008322AF">
        <w:rPr>
          <w:rFonts w:ascii="Arial" w:hAnsi="Arial" w:cs="Arial"/>
          <w:sz w:val="28"/>
          <w:szCs w:val="28"/>
        </w:rPr>
        <w:t xml:space="preserve"> are a few </w:t>
      </w:r>
      <w:r w:rsidRPr="008322AF">
        <w:rPr>
          <w:rFonts w:ascii="Arial" w:hAnsi="Arial" w:cs="Arial"/>
          <w:sz w:val="28"/>
          <w:szCs w:val="28"/>
        </w:rPr>
        <w:t>solutions</w:t>
      </w:r>
      <w:r w:rsidR="003A6D31" w:rsidRPr="008322AF">
        <w:rPr>
          <w:rFonts w:ascii="Arial" w:hAnsi="Arial" w:cs="Arial"/>
          <w:sz w:val="28"/>
          <w:szCs w:val="28"/>
        </w:rPr>
        <w:t xml:space="preserve"> that I could come up with a</w:t>
      </w:r>
      <w:r w:rsidR="00376810">
        <w:rPr>
          <w:rFonts w:ascii="Arial" w:hAnsi="Arial" w:cs="Arial"/>
          <w:sz w:val="28"/>
          <w:szCs w:val="28"/>
        </w:rPr>
        <w:t>t this moment</w:t>
      </w:r>
      <w:r w:rsidRPr="008322AF">
        <w:rPr>
          <w:rFonts w:ascii="Arial" w:hAnsi="Arial" w:cs="Arial"/>
          <w:sz w:val="28"/>
          <w:szCs w:val="28"/>
        </w:rPr>
        <w:t>!</w:t>
      </w: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If you are going for the kill and you really want to wow us:</w:t>
      </w: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1. Think about a low literate user and make recommendations on how you will improve the UI/UX.</w:t>
      </w: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 xml:space="preserve">[Madhan]: </w:t>
      </w:r>
    </w:p>
    <w:p w:rsidR="00BE0152" w:rsidRPr="008322AF" w:rsidRDefault="00BE0152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Make the App localization friendly, such that the language is changed to the local user language.</w:t>
      </w:r>
    </w:p>
    <w:p w:rsidR="00BE0152" w:rsidRPr="008322AF" w:rsidRDefault="00BE0152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Have very limited buttons/fields on every page and make the fields appear big.</w:t>
      </w:r>
    </w:p>
    <w:p w:rsidR="00BE0152" w:rsidRPr="008322AF" w:rsidRDefault="00BE0152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Decrease the number of navigation pages for any operation.</w:t>
      </w:r>
    </w:p>
    <w:p w:rsidR="00BE0152" w:rsidRPr="008322AF" w:rsidRDefault="00BE0152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Have voice assistance option for every operation</w:t>
      </w:r>
    </w:p>
    <w:p w:rsidR="00BE0152" w:rsidRPr="008322AF" w:rsidRDefault="00BE0152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Introduce clear demo at the start of the application</w:t>
      </w:r>
    </w:p>
    <w:p w:rsidR="00BE0152" w:rsidRPr="008322AF" w:rsidRDefault="00BE0152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Demo and voice assistance in local languages</w:t>
      </w:r>
    </w:p>
    <w:p w:rsidR="00BE0152" w:rsidRPr="008322AF" w:rsidRDefault="00BE0152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Use Opposite colors to distinguish objects</w:t>
      </w:r>
    </w:p>
    <w:p w:rsidR="003A6D31" w:rsidRDefault="003A6D31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Get most of the information from the users phone account instead of asking the user to enter details</w:t>
      </w:r>
    </w:p>
    <w:p w:rsidR="00DA2738" w:rsidRPr="008322AF" w:rsidRDefault="00DA2738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Simple, meaningful and non-technical error/warning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messages</w:t>
      </w: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2. Think about low connectivity (2G, half a G) or low end phones (1GB RAM with 50 apps), show us how will you improve the application.</w:t>
      </w: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[Madhan]:</w:t>
      </w:r>
    </w:p>
    <w:p w:rsidR="00BE0152" w:rsidRPr="008322AF" w:rsidRDefault="003A6D31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Decrease the number of client level validations</w:t>
      </w:r>
    </w:p>
    <w:p w:rsidR="003A6D31" w:rsidRPr="008322AF" w:rsidRDefault="003A6D31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Hav</w:t>
      </w:r>
      <w:r w:rsidR="00074782">
        <w:rPr>
          <w:rFonts w:ascii="Arial" w:hAnsi="Arial" w:cs="Arial"/>
          <w:sz w:val="20"/>
          <w:szCs w:val="20"/>
        </w:rPr>
        <w:t>e most validations at the service</w:t>
      </w:r>
      <w:r w:rsidRPr="008322AF">
        <w:rPr>
          <w:rFonts w:ascii="Arial" w:hAnsi="Arial" w:cs="Arial"/>
          <w:sz w:val="20"/>
          <w:szCs w:val="20"/>
        </w:rPr>
        <w:t xml:space="preserve"> layer</w:t>
      </w:r>
    </w:p>
    <w:p w:rsidR="003A6D31" w:rsidRPr="008322AF" w:rsidRDefault="003A6D31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Accumulate the validation together and send a single non-complex request to the server</w:t>
      </w:r>
    </w:p>
    <w:p w:rsidR="003A6D31" w:rsidRPr="008322AF" w:rsidRDefault="003A6D31" w:rsidP="00BE015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Build a Native App instead of Hybrid App</w:t>
      </w:r>
    </w:p>
    <w:p w:rsidR="003A6D31" w:rsidRPr="008322AF" w:rsidRDefault="003A6D31" w:rsidP="003A6D31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Store very less or no cookies</w:t>
      </w:r>
    </w:p>
    <w:p w:rsidR="003A6D31" w:rsidRPr="008322AF" w:rsidRDefault="003A6D31" w:rsidP="003A6D31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</w:p>
    <w:p w:rsidR="00BE0152" w:rsidRPr="008322AF" w:rsidRDefault="00BE0152" w:rsidP="00BE0152">
      <w:pPr>
        <w:pStyle w:val="PlainText"/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3. What are the possible security issues, how to set up processes to track and fix those.</w:t>
      </w:r>
    </w:p>
    <w:p w:rsidR="003A6D31" w:rsidRPr="008322AF" w:rsidRDefault="003A6D31" w:rsidP="00BE0152">
      <w:pPr>
        <w:pStyle w:val="PlainText"/>
        <w:rPr>
          <w:rFonts w:ascii="Arial" w:hAnsi="Arial" w:cs="Arial"/>
          <w:sz w:val="20"/>
          <w:szCs w:val="20"/>
        </w:rPr>
      </w:pPr>
    </w:p>
    <w:p w:rsidR="003A6D31" w:rsidRPr="008322AF" w:rsidRDefault="003A6D31" w:rsidP="00BE0152">
      <w:pPr>
        <w:pStyle w:val="PlainText"/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[Madhan]:</w:t>
      </w:r>
    </w:p>
    <w:p w:rsidR="003A6D31" w:rsidRPr="008322AF" w:rsidRDefault="003A6D31" w:rsidP="003A6D31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Different user roles</w:t>
      </w:r>
    </w:p>
    <w:p w:rsidR="003A6D31" w:rsidRPr="008322AF" w:rsidRDefault="003A6D31" w:rsidP="003A6D31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Wherever there is form to submit</w:t>
      </w:r>
    </w:p>
    <w:p w:rsidR="003A6D31" w:rsidRPr="008322AF" w:rsidRDefault="003A6D31" w:rsidP="003A6D31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A get operation that sends any sensitive data in the URL</w:t>
      </w:r>
    </w:p>
    <w:p w:rsidR="003A6D31" w:rsidRPr="008322AF" w:rsidRDefault="003A6D31" w:rsidP="003A6D31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A field that is directly connected to the DB without any filters in the App server layer</w:t>
      </w:r>
    </w:p>
    <w:p w:rsidR="003A6D31" w:rsidRPr="008322AF" w:rsidRDefault="003A6D31" w:rsidP="003A6D31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Most of the security loopholes can be nullified by performing proper web services/API testing</w:t>
      </w:r>
    </w:p>
    <w:p w:rsidR="003A6D31" w:rsidRPr="008322AF" w:rsidRDefault="003A6D31" w:rsidP="003A6D31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During re-direction to a different App/Site</w:t>
      </w:r>
    </w:p>
    <w:p w:rsidR="003A6D31" w:rsidRPr="008322AF" w:rsidRDefault="003A6D31" w:rsidP="003A6D31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22AF">
        <w:rPr>
          <w:rFonts w:ascii="Arial" w:hAnsi="Arial" w:cs="Arial"/>
          <w:sz w:val="20"/>
          <w:szCs w:val="20"/>
        </w:rPr>
        <w:t>Network errors during payments</w:t>
      </w:r>
    </w:p>
    <w:p w:rsidR="00BE0152" w:rsidRPr="008322AF" w:rsidRDefault="003A6D31" w:rsidP="003A6D31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BE0152" w:rsidRPr="008322AF" w:rsidRDefault="00BE0152">
      <w:pPr>
        <w:rPr>
          <w:rFonts w:ascii="Arial" w:hAnsi="Arial" w:cs="Arial"/>
          <w:b/>
          <w:sz w:val="20"/>
          <w:szCs w:val="20"/>
          <w:u w:val="single"/>
        </w:rPr>
      </w:pPr>
    </w:p>
    <w:sectPr w:rsidR="00BE0152" w:rsidRPr="0083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0952"/>
    <w:multiLevelType w:val="hybridMultilevel"/>
    <w:tmpl w:val="7BC255E4"/>
    <w:lvl w:ilvl="0" w:tplc="B4B6276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52"/>
    <w:rsid w:val="00074782"/>
    <w:rsid w:val="00134A4E"/>
    <w:rsid w:val="00376810"/>
    <w:rsid w:val="003A6D31"/>
    <w:rsid w:val="00761739"/>
    <w:rsid w:val="008322AF"/>
    <w:rsid w:val="00BE0152"/>
    <w:rsid w:val="00DA2738"/>
    <w:rsid w:val="00D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0683"/>
  <w15:chartTrackingRefBased/>
  <w15:docId w15:val="{4A908DBA-05CD-49AB-89B6-27D25EF7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01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01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Kumar</dc:creator>
  <cp:keywords/>
  <dc:description/>
  <cp:lastModifiedBy>Madhan Kumar</cp:lastModifiedBy>
  <cp:revision>4</cp:revision>
  <dcterms:created xsi:type="dcterms:W3CDTF">2017-05-12T11:00:00Z</dcterms:created>
  <dcterms:modified xsi:type="dcterms:W3CDTF">2017-05-12T12:05:00Z</dcterms:modified>
</cp:coreProperties>
</file>