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24A" w:rsidRDefault="00C6724A" w14:paraId="672A6659" w14:textId="77777777"/>
    <w:p w:rsidR="00C6724A" w:rsidP="00C6724A" w:rsidRDefault="00C6724A" w14:paraId="72788478" w14:textId="77777777">
      <w:pPr>
        <w:jc w:val="center"/>
        <w:rPr>
          <w:rFonts w:ascii="Times New Roman" w:hAnsi="Times New Roman" w:eastAsia="Times New Roman" w:cs="Times New Roman"/>
          <w:b/>
          <w:color w:val="auto"/>
          <w:sz w:val="24"/>
          <w:szCs w:val="20"/>
        </w:rPr>
      </w:pPr>
      <w:r>
        <w:rPr>
          <w:b/>
          <w:sz w:val="24"/>
        </w:rPr>
        <w:t>MIS 4033</w:t>
      </w:r>
    </w:p>
    <w:p w:rsidR="00C6724A" w:rsidP="00C6724A" w:rsidRDefault="00C6724A" w14:paraId="559AC9B9" w14:textId="77777777">
      <w:pPr>
        <w:jc w:val="center"/>
        <w:rPr>
          <w:b/>
          <w:sz w:val="24"/>
        </w:rPr>
      </w:pPr>
      <w:r>
        <w:rPr>
          <w:b/>
          <w:sz w:val="24"/>
        </w:rPr>
        <w:t>Business Programming 3</w:t>
      </w:r>
    </w:p>
    <w:p w:rsidRPr="00844ABF" w:rsidR="00C6724A" w:rsidP="00844ABF" w:rsidRDefault="00C6724A" w14:paraId="2FCD51C4" w14:textId="77777777">
      <w:pPr>
        <w:jc w:val="center"/>
        <w:rPr>
          <w:b/>
          <w:sz w:val="24"/>
        </w:rPr>
      </w:pPr>
      <w:r>
        <w:rPr>
          <w:b/>
          <w:sz w:val="24"/>
        </w:rPr>
        <w:t>Professor: Akhilesh Bajaj</w:t>
      </w:r>
    </w:p>
    <w:p w:rsidR="00C6724A" w:rsidP="00C6724A" w:rsidRDefault="00C6724A" w14:paraId="55C4CA3A" w14:textId="77777777">
      <w:pPr>
        <w:pStyle w:val="Heading1"/>
        <w:rPr>
          <w:b/>
          <w:szCs w:val="24"/>
        </w:rPr>
      </w:pPr>
      <w:r>
        <w:rPr>
          <w:b/>
          <w:szCs w:val="24"/>
        </w:rPr>
        <w:t>ACME Medical Project (</w:t>
      </w:r>
      <w:r>
        <w:rPr>
          <w:b/>
          <w:sz w:val="20"/>
        </w:rPr>
        <w:t>10 points</w:t>
      </w:r>
      <w:r>
        <w:rPr>
          <w:b/>
          <w:szCs w:val="24"/>
        </w:rPr>
        <w:t>)</w:t>
      </w:r>
    </w:p>
    <w:p w:rsidR="00C6724A" w:rsidP="00C6724A" w:rsidRDefault="00C6724A" w14:paraId="5646D398" w14:textId="307D1B28">
      <w:pPr>
        <w:jc w:val="both"/>
        <w:rPr>
          <w:sz w:val="20"/>
          <w:szCs w:val="20"/>
        </w:rPr>
      </w:pPr>
      <w:r>
        <w:t xml:space="preserve">In this project, we will create a web application using HTML5/JavaScript/PHP, to help keep track of patients, </w:t>
      </w:r>
      <w:r w:rsidR="006006B3">
        <w:t>medications,</w:t>
      </w:r>
      <w:r>
        <w:t xml:space="preserve"> and lung tests for these patients. The web application will be developed using the SCRUM methodology. </w:t>
      </w:r>
    </w:p>
    <w:p w:rsidRPr="000F3E58" w:rsidR="00C6724A" w:rsidP="00C6724A" w:rsidRDefault="00C6724A" w14:paraId="085F744A" w14:textId="77777777">
      <w:pPr>
        <w:jc w:val="both"/>
        <w:rPr>
          <w:u w:val="single"/>
        </w:rPr>
      </w:pPr>
      <w:r>
        <w:rPr>
          <w:u w:val="single"/>
        </w:rPr>
        <w:t>For a review of what SCRUM is, please see the following7 minute video:</w:t>
      </w:r>
    </w:p>
    <w:p w:rsidR="00C6724A" w:rsidP="00C6724A" w:rsidRDefault="00912BAF" w14:paraId="530BCF32" w14:textId="77777777">
      <w:pPr>
        <w:jc w:val="both"/>
      </w:pPr>
      <w:r>
        <w:t>https://www.youtube.com/watch?v=9TycLR0TqFA</w:t>
      </w:r>
    </w:p>
    <w:p w:rsidRPr="00C6724A" w:rsidR="00C6724A" w:rsidP="00C6724A" w:rsidRDefault="00C6724A" w14:paraId="2F2512C5" w14:textId="77777777">
      <w:pPr>
        <w:jc w:val="both"/>
        <w:rPr>
          <w:u w:val="single"/>
        </w:rPr>
      </w:pPr>
      <w:r>
        <w:rPr>
          <w:u w:val="single"/>
        </w:rPr>
        <w:t>Here are some additional videos:</w:t>
      </w:r>
    </w:p>
    <w:p w:rsidR="00C6724A" w:rsidP="00C6724A" w:rsidRDefault="00C6724A" w14:paraId="58469BF5" w14:textId="77777777">
      <w:pPr>
        <w:jc w:val="both"/>
      </w:pPr>
      <w:r>
        <w:t>https://www.youtube.com/watch?v=kYajjGi5-qM</w:t>
      </w:r>
    </w:p>
    <w:p w:rsidRPr="00D9006D" w:rsidR="00C6724A" w:rsidP="00C6724A" w:rsidRDefault="00D65A1A" w14:paraId="6144A9BD" w14:textId="77777777">
      <w:pPr>
        <w:jc w:val="both"/>
        <w:rPr>
          <w:u w:val="single"/>
        </w:rPr>
      </w:pPr>
      <w:hyperlink w:history="1" r:id="rId10">
        <w:r w:rsidRPr="00D9006D" w:rsidR="00C6724A">
          <w:rPr>
            <w:rStyle w:val="Hyperlink"/>
          </w:rPr>
          <w:t>https://www.youtube.com/watch?v=_U7Py7W-Qng</w:t>
        </w:r>
      </w:hyperlink>
    </w:p>
    <w:p w:rsidR="00C6724A" w:rsidP="00C6724A" w:rsidRDefault="00C6724A" w14:paraId="494FA941" w14:textId="77777777">
      <w:pPr>
        <w:jc w:val="both"/>
      </w:pPr>
      <w:r>
        <w:t>Take notes as you see the videos, listing the different concepts y</w:t>
      </w:r>
      <w:r w:rsidR="00912BAF">
        <w:t>ou come across. We probably need to</w:t>
      </w:r>
      <w:r>
        <w:t xml:space="preserve"> see the </w:t>
      </w:r>
      <w:r w:rsidRPr="00912BAF">
        <w:rPr>
          <w:b/>
        </w:rPr>
        <w:t>first video</w:t>
      </w:r>
      <w:r>
        <w:t xml:space="preserve"> at least </w:t>
      </w:r>
      <w:r>
        <w:rPr>
          <w:b/>
        </w:rPr>
        <w:t>two or three times</w:t>
      </w:r>
      <w:r>
        <w:t xml:space="preserve"> in order to make sense of </w:t>
      </w:r>
      <w:r w:rsidR="00912BAF">
        <w:t>SCRUM</w:t>
      </w:r>
      <w:r>
        <w:t xml:space="preserve">. See </w:t>
      </w:r>
      <w:r w:rsidR="00912BAF">
        <w:t>it</w:t>
      </w:r>
      <w:r>
        <w:t xml:space="preserve"> as often as necessary throughout the sprint. </w:t>
      </w:r>
    </w:p>
    <w:p w:rsidRPr="00D9006D" w:rsidR="00C618BC" w:rsidRDefault="00C6724A" w14:paraId="0EF6DF77" w14:textId="77777777">
      <w:pPr>
        <w:rPr>
          <w:b/>
          <w:u w:val="single"/>
        </w:rPr>
      </w:pPr>
      <w:r w:rsidRPr="00C6724A">
        <w:rPr>
          <w:b/>
          <w:u w:val="single"/>
        </w:rPr>
        <w:t>ACME Medical</w:t>
      </w:r>
      <w:r w:rsidRPr="00C6724A" w:rsidR="003C0FF4">
        <w:rPr>
          <w:b/>
          <w:u w:val="single"/>
        </w:rPr>
        <w:t xml:space="preserve"> Requirements</w:t>
      </w:r>
      <w:r w:rsidR="000F3E58">
        <w:rPr>
          <w:b/>
          <w:u w:val="single"/>
        </w:rPr>
        <w:t xml:space="preserve"> (these are actual requirements from the ACME Product Owner) </w:t>
      </w:r>
    </w:p>
    <w:p w:rsidR="002275B9" w:rsidP="21FFFAB3" w:rsidRDefault="13D0ED7E" w14:paraId="54D9A288" w14:textId="77777777">
      <w:pPr>
        <w:rPr>
          <w:strike/>
        </w:rPr>
      </w:pPr>
      <w:r>
        <w:t>ACME supplies</w:t>
      </w:r>
      <w:r w:rsidR="216E6A2F">
        <w:t xml:space="preserve"> medications to patients that can’t afford the treatment and medications. </w:t>
      </w:r>
      <w:r>
        <w:t>They</w:t>
      </w:r>
      <w:r w:rsidR="216E6A2F">
        <w:t xml:space="preserve"> need user friendly GUI’s to capture the needed information as well as a GUI to easily retrieve patient info to then add new information </w:t>
      </w:r>
      <w:r>
        <w:t xml:space="preserve">for </w:t>
      </w:r>
      <w:r w:rsidR="216E6A2F">
        <w:t xml:space="preserve">each visit. Report functionality would be ideal as well. </w:t>
      </w:r>
      <w:r w:rsidRPr="21FFFAB3">
        <w:rPr>
          <w:strike/>
        </w:rPr>
        <w:t>They</w:t>
      </w:r>
      <w:r w:rsidRPr="21FFFAB3" w:rsidR="216E6A2F">
        <w:rPr>
          <w:strike/>
        </w:rPr>
        <w:t xml:space="preserve"> need to have a login page with encryption.</w:t>
      </w:r>
      <w:r w:rsidR="216E6A2F">
        <w:t xml:space="preserve"> </w:t>
      </w:r>
    </w:p>
    <w:p w:rsidR="002275B9" w:rsidRDefault="003C0FF4" w14:paraId="14B9D766" w14:textId="77777777">
      <w:r>
        <w:t>G</w:t>
      </w:r>
      <w:r w:rsidR="000F3E58">
        <w:t>UI</w:t>
      </w:r>
      <w:r>
        <w:t>’s/ Information:</w:t>
      </w:r>
    </w:p>
    <w:p w:rsidR="002275B9" w:rsidRDefault="003C0FF4" w14:paraId="7CB42695" w14:textId="77777777">
      <w:pPr>
        <w:pStyle w:val="ListParagraph"/>
        <w:numPr>
          <w:ilvl w:val="0"/>
          <w:numId w:val="2"/>
        </w:numPr>
      </w:pPr>
      <w:r>
        <w:t>General Patient Information</w:t>
      </w:r>
    </w:p>
    <w:p w:rsidR="002275B9" w:rsidRDefault="003C0FF4" w14:paraId="3705519F" w14:textId="77777777">
      <w:pPr>
        <w:pStyle w:val="ListParagraph"/>
        <w:numPr>
          <w:ilvl w:val="1"/>
          <w:numId w:val="2"/>
        </w:numPr>
      </w:pPr>
      <w:r>
        <w:t>First Name</w:t>
      </w:r>
    </w:p>
    <w:p w:rsidR="002275B9" w:rsidRDefault="003C0FF4" w14:paraId="21CC5A3A" w14:textId="77777777">
      <w:pPr>
        <w:pStyle w:val="ListParagraph"/>
        <w:numPr>
          <w:ilvl w:val="1"/>
          <w:numId w:val="2"/>
        </w:numPr>
      </w:pPr>
      <w:r>
        <w:t>Last Name</w:t>
      </w:r>
    </w:p>
    <w:p w:rsidR="002275B9" w:rsidRDefault="003C0FF4" w14:paraId="70AA5834" w14:textId="77777777">
      <w:pPr>
        <w:pStyle w:val="ListParagraph"/>
        <w:numPr>
          <w:ilvl w:val="1"/>
          <w:numId w:val="2"/>
        </w:numPr>
      </w:pPr>
      <w:r>
        <w:t>Gender</w:t>
      </w:r>
    </w:p>
    <w:p w:rsidR="002275B9" w:rsidRDefault="003C0FF4" w14:paraId="2C58F2A6" w14:textId="77777777">
      <w:pPr>
        <w:pStyle w:val="ListParagraph"/>
        <w:numPr>
          <w:ilvl w:val="1"/>
          <w:numId w:val="2"/>
        </w:numPr>
      </w:pPr>
      <w:r>
        <w:t>Birthdate</w:t>
      </w:r>
    </w:p>
    <w:p w:rsidR="002275B9" w:rsidRDefault="003C0FF4" w14:paraId="3531B4CE" w14:textId="77777777">
      <w:pPr>
        <w:pStyle w:val="ListParagraph"/>
        <w:numPr>
          <w:ilvl w:val="1"/>
          <w:numId w:val="2"/>
        </w:numPr>
      </w:pPr>
      <w:r>
        <w:t>Genetics (Text Box)</w:t>
      </w:r>
    </w:p>
    <w:p w:rsidR="002275B9" w:rsidRDefault="003C0FF4" w14:paraId="4B95284F" w14:textId="77777777">
      <w:pPr>
        <w:pStyle w:val="ListParagraph"/>
        <w:numPr>
          <w:ilvl w:val="1"/>
          <w:numId w:val="2"/>
        </w:numPr>
      </w:pPr>
      <w:r>
        <w:t>Diabetes (Yes or No)</w:t>
      </w:r>
    </w:p>
    <w:p w:rsidR="002275B9" w:rsidRDefault="003C0FF4" w14:paraId="79447B3E" w14:textId="77777777">
      <w:pPr>
        <w:pStyle w:val="ListParagraph"/>
        <w:numPr>
          <w:ilvl w:val="1"/>
          <w:numId w:val="2"/>
        </w:numPr>
      </w:pPr>
      <w:r>
        <w:t>Other Conditions (text field)</w:t>
      </w:r>
    </w:p>
    <w:p w:rsidR="002275B9" w:rsidRDefault="003C0FF4" w14:paraId="29175CA5" w14:textId="77777777">
      <w:pPr>
        <w:pStyle w:val="ListParagraph"/>
        <w:numPr>
          <w:ilvl w:val="0"/>
          <w:numId w:val="2"/>
        </w:numPr>
      </w:pPr>
      <w:r>
        <w:t>Medication</w:t>
      </w:r>
      <w:r w:rsidR="00844ABF">
        <w:t xml:space="preserve"> for a patient</w:t>
      </w:r>
    </w:p>
    <w:p w:rsidR="002275B9" w:rsidRDefault="003C0FF4" w14:paraId="6F4F42D8" w14:textId="77777777">
      <w:pPr>
        <w:pStyle w:val="ListParagraph"/>
        <w:numPr>
          <w:ilvl w:val="1"/>
          <w:numId w:val="2"/>
        </w:numPr>
      </w:pPr>
      <w:r>
        <w:t>Vest (Yes or No)</w:t>
      </w:r>
    </w:p>
    <w:p w:rsidR="002275B9" w:rsidRDefault="003C0FF4" w14:paraId="67580589" w14:textId="77777777">
      <w:pPr>
        <w:pStyle w:val="ListParagraph"/>
        <w:numPr>
          <w:ilvl w:val="1"/>
          <w:numId w:val="2"/>
        </w:numPr>
      </w:pPr>
      <w:r>
        <w:t>Acapella (Yes or no)</w:t>
      </w:r>
    </w:p>
    <w:p w:rsidR="002275B9" w:rsidRDefault="003C0FF4" w14:paraId="44F25CEE" w14:textId="77777777">
      <w:pPr>
        <w:pStyle w:val="ListParagraph"/>
        <w:numPr>
          <w:ilvl w:val="1"/>
          <w:numId w:val="2"/>
        </w:numPr>
      </w:pPr>
      <w:r>
        <w:t>Plumozyme (Yes or No, Quantity and Date received)</w:t>
      </w:r>
    </w:p>
    <w:p w:rsidR="002275B9" w:rsidRDefault="003C0FF4" w14:paraId="0CE4E4E6" w14:textId="77777777">
      <w:pPr>
        <w:pStyle w:val="ListParagraph"/>
        <w:numPr>
          <w:ilvl w:val="1"/>
          <w:numId w:val="2"/>
        </w:numPr>
      </w:pPr>
      <w:r>
        <w:t>Inhaled Tobi (yes or no)</w:t>
      </w:r>
    </w:p>
    <w:p w:rsidR="002275B9" w:rsidRDefault="003C0FF4" w14:paraId="73050826" w14:textId="77777777">
      <w:pPr>
        <w:pStyle w:val="ListParagraph"/>
        <w:numPr>
          <w:ilvl w:val="1"/>
          <w:numId w:val="2"/>
        </w:numPr>
      </w:pPr>
      <w:r>
        <w:t>Inhaled Colistin (Yes or No)</w:t>
      </w:r>
    </w:p>
    <w:p w:rsidR="002275B9" w:rsidRDefault="003C0FF4" w14:paraId="2C6BBAF2" w14:textId="77777777">
      <w:pPr>
        <w:pStyle w:val="ListParagraph"/>
        <w:numPr>
          <w:ilvl w:val="1"/>
          <w:numId w:val="2"/>
        </w:numPr>
      </w:pPr>
      <w:r>
        <w:t>Hypertonic Saline (Yes 3%, Yes 7%, or No)</w:t>
      </w:r>
    </w:p>
    <w:p w:rsidR="002275B9" w:rsidRDefault="003C0FF4" w14:paraId="06F1DAF6" w14:textId="77777777">
      <w:pPr>
        <w:pStyle w:val="ListParagraph"/>
        <w:numPr>
          <w:ilvl w:val="1"/>
          <w:numId w:val="2"/>
        </w:numPr>
      </w:pPr>
      <w:r>
        <w:t>Azithromycin (Yes or No)</w:t>
      </w:r>
    </w:p>
    <w:p w:rsidR="002275B9" w:rsidRDefault="003C0FF4" w14:paraId="37EAD87C" w14:textId="77777777">
      <w:pPr>
        <w:pStyle w:val="ListParagraph"/>
        <w:numPr>
          <w:ilvl w:val="1"/>
          <w:numId w:val="2"/>
        </w:numPr>
      </w:pPr>
      <w:r>
        <w:t>Clarithromycin (Yes or No)</w:t>
      </w:r>
    </w:p>
    <w:p w:rsidR="002275B9" w:rsidRDefault="003C0FF4" w14:paraId="2B0D35BD" w14:textId="77777777">
      <w:pPr>
        <w:pStyle w:val="ListParagraph"/>
        <w:numPr>
          <w:ilvl w:val="1"/>
          <w:numId w:val="2"/>
        </w:numPr>
      </w:pPr>
      <w:r>
        <w:t>Inhaled Gentamicin (Yes or N0)</w:t>
      </w:r>
    </w:p>
    <w:p w:rsidR="002275B9" w:rsidRDefault="003C0FF4" w14:paraId="2C423F51" w14:textId="77777777">
      <w:pPr>
        <w:pStyle w:val="ListParagraph"/>
        <w:numPr>
          <w:ilvl w:val="1"/>
          <w:numId w:val="2"/>
        </w:numPr>
      </w:pPr>
      <w:r>
        <w:t>Enzymes</w:t>
      </w:r>
    </w:p>
    <w:p w:rsidR="002275B9" w:rsidRDefault="003C0FF4" w14:paraId="690A3058" w14:textId="77777777">
      <w:pPr>
        <w:pStyle w:val="ListParagraph"/>
        <w:numPr>
          <w:ilvl w:val="2"/>
          <w:numId w:val="2"/>
        </w:numPr>
      </w:pPr>
      <w:r>
        <w:t>Yes or No</w:t>
      </w:r>
    </w:p>
    <w:p w:rsidR="002275B9" w:rsidRDefault="003C0FF4" w14:paraId="28828EDE" w14:textId="77777777">
      <w:pPr>
        <w:pStyle w:val="ListParagraph"/>
        <w:numPr>
          <w:ilvl w:val="2"/>
          <w:numId w:val="2"/>
        </w:numPr>
      </w:pPr>
      <w:r>
        <w:t>Type/Dosage ( Type Field)</w:t>
      </w:r>
    </w:p>
    <w:p w:rsidR="002275B9" w:rsidRDefault="003C0FF4" w14:paraId="0D5D5D97" w14:textId="77777777">
      <w:pPr>
        <w:pStyle w:val="ListParagraph"/>
        <w:numPr>
          <w:ilvl w:val="0"/>
          <w:numId w:val="2"/>
        </w:numPr>
      </w:pPr>
      <w:r>
        <w:t>Doctor Visit/ FEV1</w:t>
      </w:r>
      <w:r w:rsidR="00844ABF">
        <w:t xml:space="preserve"> for a patient</w:t>
      </w:r>
    </w:p>
    <w:p w:rsidR="002275B9" w:rsidRDefault="003C0FF4" w14:paraId="3D0E67CD" w14:textId="77777777">
      <w:pPr>
        <w:pStyle w:val="ListParagraph"/>
        <w:numPr>
          <w:ilvl w:val="1"/>
          <w:numId w:val="2"/>
        </w:numPr>
      </w:pPr>
      <w:r>
        <w:t>Date of visit and doctor seen</w:t>
      </w:r>
    </w:p>
    <w:p w:rsidR="002275B9" w:rsidRDefault="003C0FF4" w14:paraId="0A398DFD" w14:textId="77777777">
      <w:pPr>
        <w:pStyle w:val="ListParagraph"/>
        <w:numPr>
          <w:ilvl w:val="1"/>
          <w:numId w:val="2"/>
        </w:numPr>
      </w:pPr>
      <w:r>
        <w:t>FEV 1 (Multiple inputs per day)</w:t>
      </w:r>
    </w:p>
    <w:p w:rsidR="002275B9" w:rsidRDefault="003C0FF4" w14:paraId="6C53CE8E" w14:textId="77777777">
      <w:r>
        <w:t xml:space="preserve">The FEV 1 is a lung test. With this entry we need to be able to enter in multiple results for the same date. </w:t>
      </w:r>
    </w:p>
    <w:p w:rsidR="002275B9" w:rsidRDefault="003C0FF4" w14:paraId="4A2927BF" w14:textId="77777777">
      <w:r>
        <w:t>For example:</w:t>
      </w:r>
    </w:p>
    <w:p w:rsidR="002275B9" w:rsidRDefault="003C0FF4" w14:paraId="000ACAF6" w14:textId="77777777">
      <w:r>
        <w:t>Date 1/1/2018</w:t>
      </w:r>
    </w:p>
    <w:p w:rsidR="002275B9" w:rsidRDefault="003C0FF4" w14:paraId="5CEE8576" w14:textId="77777777">
      <w:r>
        <w:tab/>
      </w:r>
      <w:r>
        <w:t>FEV 1: 89</w:t>
      </w:r>
    </w:p>
    <w:p w:rsidR="002275B9" w:rsidRDefault="003C0FF4" w14:paraId="55191F17" w14:textId="77777777">
      <w:r>
        <w:tab/>
      </w:r>
      <w:r>
        <w:t>FEV 1: 88</w:t>
      </w:r>
    </w:p>
    <w:p w:rsidR="002275B9" w:rsidRDefault="003C0FF4" w14:paraId="0607BFE8" w14:textId="77777777">
      <w:r>
        <w:tab/>
      </w:r>
      <w:r>
        <w:t>FEV 1: 91</w:t>
      </w:r>
    </w:p>
    <w:p w:rsidR="002275B9" w:rsidRDefault="002275B9" w14:paraId="0A37501D" w14:textId="77777777"/>
    <w:p w:rsidR="002275B9" w:rsidRDefault="003C0FF4" w14:paraId="453C50EC" w14:textId="77777777">
      <w:r>
        <w:t xml:space="preserve">For the GUI that will be used to easily bring up patient information, we need it to show all the results from each Data Entry GUI, and from the FEV 1 it needs to show the Highest number. </w:t>
      </w:r>
    </w:p>
    <w:p w:rsidR="00844ABF" w:rsidP="00D036F3" w:rsidRDefault="003C0FF4" w14:paraId="5DAB6C7B" w14:textId="77777777">
      <w:r>
        <w:tab/>
      </w:r>
    </w:p>
    <w:p w:rsidRPr="00844ABF" w:rsidR="00D036F3" w:rsidP="00D036F3" w:rsidRDefault="00844ABF" w14:paraId="2D029DB2" w14:textId="77777777">
      <w:pPr>
        <w:rPr>
          <w:b/>
        </w:rPr>
      </w:pPr>
      <w:r w:rsidRPr="00844ABF">
        <w:rPr>
          <w:b/>
        </w:rPr>
        <w:t xml:space="preserve">Example </w:t>
      </w:r>
      <w:r w:rsidRPr="00844ABF" w:rsidR="00D036F3">
        <w:rPr>
          <w:b/>
        </w:rPr>
        <w:t>Patient Information:</w:t>
      </w:r>
    </w:p>
    <w:p w:rsidR="00D036F3" w:rsidP="00D036F3" w:rsidRDefault="00D036F3" w14:paraId="7067E0F5" w14:textId="77777777">
      <w:pPr>
        <w:pStyle w:val="ListParagraph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Jenny Smith, BD: 1/13/1993 Age: 25, F</w:t>
      </w:r>
    </w:p>
    <w:p w:rsidR="00D036F3" w:rsidP="00D036F3" w:rsidRDefault="00D036F3" w14:paraId="3D339CFE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Vest (Y), Acapella (N), Pulmozyme (3 mo. Received on 2/12/2018), Inhaled Tobi, (Y), Hypertonic saline (Yes 7%), Azithromycin (N), Clarithromycin (Y), Gentamicin (N), Enzymes (Yes, Creon 2400)</w:t>
      </w:r>
    </w:p>
    <w:p w:rsidR="00D036F3" w:rsidP="00D036F3" w:rsidRDefault="00D036F3" w14:paraId="27BA4578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 xml:space="preserve"> Fev 1 90, 85, 95 on 4/2/2018  </w:t>
      </w:r>
    </w:p>
    <w:p w:rsidR="00D036F3" w:rsidP="00D036F3" w:rsidRDefault="00D036F3" w14:paraId="12822E9C" w14:textId="77777777">
      <w:pPr>
        <w:pStyle w:val="ListParagraph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FEV1 = 95</w:t>
      </w:r>
    </w:p>
    <w:p w:rsidR="00D036F3" w:rsidP="00D036F3" w:rsidRDefault="00D036F3" w14:paraId="0854AD49" w14:textId="77777777">
      <w:pPr>
        <w:pStyle w:val="ListParagraph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Bill Nye, BD : 4/2/2010, Age 8, M</w:t>
      </w:r>
    </w:p>
    <w:p w:rsidR="00D036F3" w:rsidP="00D036F3" w:rsidRDefault="00D036F3" w14:paraId="178ECDCC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Vest (N), Acapella (Y), Pulmozyme (1 mo. Received on 3/23/2018), Inhaled Tobi (Y), Hypertonic saline (Yes 3%), Azithromycin (Y), Clarithromycin (N), Gentamicin (N), Enzymes (Yes, Creon 1000)</w:t>
      </w:r>
    </w:p>
    <w:p w:rsidR="00D036F3" w:rsidP="00D036F3" w:rsidRDefault="00D036F3" w14:paraId="68E777A7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Fev 1 77, 80 , 79 on 3/1/2018</w:t>
      </w:r>
    </w:p>
    <w:p w:rsidR="00D036F3" w:rsidP="00D036F3" w:rsidRDefault="00D036F3" w14:paraId="08FA7870" w14:textId="77777777">
      <w:pPr>
        <w:pStyle w:val="ListParagraph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 xml:space="preserve"> FEV1 = 80</w:t>
      </w:r>
    </w:p>
    <w:p w:rsidR="00D036F3" w:rsidP="00D036F3" w:rsidRDefault="00D036F3" w14:paraId="79D21103" w14:textId="77777777">
      <w:pPr>
        <w:pStyle w:val="ListParagraph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Edith James. BD: 1/12/2006, Age 12, F</w:t>
      </w:r>
    </w:p>
    <w:p w:rsidR="00D036F3" w:rsidP="00D036F3" w:rsidRDefault="00D036F3" w14:paraId="6D6A1E62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Vest (Y), Acapella (N), Pulmozyme (N), Inhaled Tobi, (N), Hypertonic saline (N) Azithromycin (Y), Clarithromycin (N), Gentamicin (Y), Enzymes (N)</w:t>
      </w:r>
    </w:p>
    <w:p w:rsidR="00D036F3" w:rsidP="00D036F3" w:rsidRDefault="00D036F3" w14:paraId="0632409D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 xml:space="preserve"> Fev 1 65, 70, 68 on 2/25/2018 </w:t>
      </w:r>
    </w:p>
    <w:p w:rsidR="00D036F3" w:rsidP="00D036F3" w:rsidRDefault="00D036F3" w14:paraId="0877436F" w14:textId="77777777">
      <w:pPr>
        <w:pStyle w:val="ListParagraph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FEV1 = 70</w:t>
      </w:r>
    </w:p>
    <w:p w:rsidR="00D036F3" w:rsidP="00D036F3" w:rsidRDefault="00D036F3" w14:paraId="1C2F685F" w14:textId="77777777">
      <w:pPr>
        <w:pStyle w:val="ListParagraph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Casey Jones : BD: 12/29/1990, Age 27. F</w:t>
      </w:r>
    </w:p>
    <w:p w:rsidR="00D036F3" w:rsidP="00D036F3" w:rsidRDefault="00D036F3" w14:paraId="3F138A05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Vest (Y), Acapella (N), Pulmozyme (3 mo. Received on 1/1/2018), Inhaled Tobi, (Y), Hypertonic saline (N) Azithromycin (N), Clarithromycin (N), Gentamicin (N), Enzymes (Y, Creon 2400)</w:t>
      </w:r>
    </w:p>
    <w:p w:rsidR="00D036F3" w:rsidP="00D036F3" w:rsidRDefault="00D036F3" w14:paraId="4059EFFF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Fev 1 : 77, 79, 85 on 3/18/2018</w:t>
      </w:r>
    </w:p>
    <w:p w:rsidR="00D036F3" w:rsidP="00D036F3" w:rsidRDefault="00D036F3" w14:paraId="4CFD87AE" w14:textId="77777777">
      <w:pPr>
        <w:pStyle w:val="ListParagraph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 xml:space="preserve"> FEV1 = 85</w:t>
      </w:r>
    </w:p>
    <w:p w:rsidR="00D036F3" w:rsidP="00D036F3" w:rsidRDefault="00D036F3" w14:paraId="408DE7B4" w14:textId="77777777">
      <w:pPr>
        <w:pStyle w:val="ListParagraph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Austin Phillips : BD: 08/11/2014, age 3</w:t>
      </w:r>
    </w:p>
    <w:p w:rsidR="00D036F3" w:rsidP="00D036F3" w:rsidRDefault="00D036F3" w14:paraId="0EF5337A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Vest (Y), Acapella (N), Pulmozyme (1 mo. Received on 2/12/2018), Inhaled Tobi, (Y), Hypertonic saline (No) Azithromycin (N), Clarithromycin (N), Gentamicin (N), Enzymes (N)</w:t>
      </w:r>
    </w:p>
    <w:p w:rsidR="00D036F3" w:rsidP="00D036F3" w:rsidRDefault="00D036F3" w14:paraId="2F9FBED2" w14:textId="77777777">
      <w:pPr>
        <w:pStyle w:val="ListParagraph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 xml:space="preserve">Fev 1: 99, 95, 97 on 3/30/2018 </w:t>
      </w:r>
    </w:p>
    <w:p w:rsidR="00D036F3" w:rsidP="00D036F3" w:rsidRDefault="00D036F3" w14:paraId="094A42F6" w14:textId="77777777">
      <w:pPr>
        <w:pStyle w:val="ListParagraph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contextualSpacing/>
      </w:pPr>
      <w:r>
        <w:t>FEV1= 99</w:t>
      </w:r>
    </w:p>
    <w:p w:rsidR="00D036F3" w:rsidP="00D036F3" w:rsidRDefault="00D036F3" w14:paraId="02EB378F" w14:textId="77777777"/>
    <w:p w:rsidR="002275B9" w:rsidRDefault="002275B9" w14:paraId="6A05A809" w14:textId="77777777">
      <w:pPr>
        <w:pBdr>
          <w:bottom w:val="single" w:color="auto" w:sz="12" w:space="1"/>
        </w:pBdr>
      </w:pPr>
    </w:p>
    <w:p w:rsidRPr="00844ABF" w:rsidR="00844ABF" w:rsidP="00844ABF" w:rsidRDefault="00844ABF" w14:paraId="5565B1F2" w14:textId="77777777">
      <w:pPr>
        <w:jc w:val="both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t xml:space="preserve">The </w:t>
      </w:r>
      <w:r>
        <w:rPr>
          <w:i/>
        </w:rPr>
        <w:t>Product Owner</w:t>
      </w:r>
      <w:r>
        <w:t xml:space="preserve"> for this web application is Dr. Bajaj. Each team needs to select a </w:t>
      </w:r>
      <w:r>
        <w:rPr>
          <w:i/>
        </w:rPr>
        <w:t>Scrum Master</w:t>
      </w:r>
      <w:r>
        <w:t xml:space="preserve"> for the project. The other members of the team will be the </w:t>
      </w:r>
      <w:r>
        <w:rPr>
          <w:i/>
        </w:rPr>
        <w:t>Developers/Testers</w:t>
      </w:r>
      <w:r>
        <w:t xml:space="preserve">. The Scrum Master can take on a Developer role as well. </w:t>
      </w:r>
    </w:p>
    <w:p w:rsidRPr="000072AA" w:rsidR="00844ABF" w:rsidP="00844ABF" w:rsidRDefault="00844ABF" w14:paraId="2E0B4043" w14:textId="77777777">
      <w:pPr>
        <w:jc w:val="both"/>
        <w:rPr>
          <w:rFonts w:ascii="Times New Roman" w:hAnsi="Times New Roman" w:eastAsia="Times New Roman" w:cs="Times New Roman"/>
          <w:b/>
          <w:color w:val="auto"/>
          <w:sz w:val="20"/>
          <w:szCs w:val="20"/>
        </w:rPr>
      </w:pPr>
      <w:r>
        <w:rPr>
          <w:b/>
        </w:rPr>
        <w:t>Product Backlog:</w:t>
      </w:r>
    </w:p>
    <w:p w:rsidR="00844ABF" w:rsidP="00844ABF" w:rsidRDefault="00844ABF" w14:paraId="24A889E2" w14:textId="77777777">
      <w:pPr>
        <w:jc w:val="both"/>
      </w:pPr>
      <w:r>
        <w:tab/>
      </w:r>
      <w:r>
        <w:t>User Story Patient Info</w:t>
      </w:r>
    </w:p>
    <w:p w:rsidR="00844ABF" w:rsidP="00844ABF" w:rsidRDefault="00844ABF" w14:paraId="5C9BC5FD" w14:textId="77777777">
      <w:pPr>
        <w:jc w:val="both"/>
      </w:pPr>
      <w:r>
        <w:tab/>
      </w:r>
      <w:r>
        <w:t>User Story Medications</w:t>
      </w:r>
    </w:p>
    <w:p w:rsidR="00844ABF" w:rsidP="00844ABF" w:rsidRDefault="00844ABF" w14:paraId="33C9A24C" w14:textId="77777777">
      <w:pPr>
        <w:jc w:val="both"/>
      </w:pPr>
      <w:r>
        <w:tab/>
      </w:r>
      <w:r>
        <w:t>User Story Visits/FEV1</w:t>
      </w:r>
    </w:p>
    <w:p w:rsidR="000072AA" w:rsidP="00844ABF" w:rsidRDefault="000072AA" w14:paraId="5A39BBE3" w14:textId="77777777">
      <w:pPr>
        <w:jc w:val="both"/>
        <w:rPr>
          <w:b/>
        </w:rPr>
      </w:pPr>
    </w:p>
    <w:p w:rsidR="000072AA" w:rsidP="00844ABF" w:rsidRDefault="000072AA" w14:paraId="41C8F396" w14:textId="77777777">
      <w:pPr>
        <w:jc w:val="both"/>
        <w:rPr>
          <w:b/>
        </w:rPr>
      </w:pPr>
    </w:p>
    <w:p w:rsidR="00844ABF" w:rsidP="00844ABF" w:rsidRDefault="00844ABF" w14:paraId="3909C302" w14:textId="77777777">
      <w:pPr>
        <w:jc w:val="both"/>
        <w:rPr>
          <w:b/>
        </w:rPr>
      </w:pPr>
      <w:r>
        <w:rPr>
          <w:b/>
        </w:rPr>
        <w:t xml:space="preserve">User Stories: </w:t>
      </w:r>
    </w:p>
    <w:p w:rsidR="00844ABF" w:rsidP="00844ABF" w:rsidRDefault="00844ABF" w14:paraId="72A3D3EC" w14:textId="77777777">
      <w:pPr>
        <w:ind w:left="720"/>
        <w:jc w:val="both"/>
      </w:pPr>
    </w:p>
    <w:p w:rsidR="00844ABF" w:rsidP="00844ABF" w:rsidRDefault="00844ABF" w14:paraId="0EC62BBE" w14:textId="77777777">
      <w:pPr>
        <w:jc w:val="both"/>
        <w:rPr>
          <w:u w:val="single"/>
        </w:rPr>
      </w:pPr>
      <w:r>
        <w:rPr>
          <w:u w:val="single"/>
        </w:rPr>
        <w:t>User Story Patient Info:</w:t>
      </w:r>
    </w:p>
    <w:p w:rsidR="00844ABF" w:rsidP="00844ABF" w:rsidRDefault="00844ABF" w14:paraId="0943B1C2" w14:textId="77777777">
      <w:pPr>
        <w:jc w:val="both"/>
      </w:pPr>
      <w:r>
        <w:rPr>
          <w:i/>
        </w:rPr>
        <w:t>As an</w:t>
      </w:r>
      <w:r>
        <w:t xml:space="preserve"> AM user, </w:t>
      </w:r>
    </w:p>
    <w:p w:rsidR="00844ABF" w:rsidP="00844ABF" w:rsidRDefault="00844ABF" w14:paraId="0044AD66" w14:textId="77777777">
      <w:pPr>
        <w:jc w:val="both"/>
      </w:pPr>
      <w:r>
        <w:rPr>
          <w:i/>
        </w:rPr>
        <w:t>I need to</w:t>
      </w:r>
      <w:r>
        <w:t xml:space="preserve"> </w:t>
      </w:r>
    </w:p>
    <w:p w:rsidR="00844ABF" w:rsidP="00844ABF" w:rsidRDefault="00844ABF" w14:paraId="4EC2F7FD" w14:textId="77777777">
      <w:pPr>
        <w:ind w:left="720"/>
        <w:jc w:val="both"/>
      </w:pPr>
      <w:r>
        <w:t xml:space="preserve">be able to create, retrieve, update, delete patient information </w:t>
      </w:r>
    </w:p>
    <w:p w:rsidR="00844ABF" w:rsidP="00844ABF" w:rsidRDefault="00844ABF" w14:paraId="37209D39" w14:textId="77777777">
      <w:pPr>
        <w:jc w:val="both"/>
      </w:pPr>
      <w:r>
        <w:rPr>
          <w:i/>
        </w:rPr>
        <w:t>So that</w:t>
      </w:r>
      <w:r>
        <w:t xml:space="preserve"> </w:t>
      </w:r>
      <w:r>
        <w:rPr>
          <w:i/>
        </w:rPr>
        <w:t>(Acceptability Criteria)</w:t>
      </w:r>
      <w:r>
        <w:tab/>
      </w:r>
    </w:p>
    <w:p w:rsidR="002275B9" w:rsidRDefault="00844ABF" w14:paraId="6191377C" w14:textId="77777777">
      <w:r>
        <w:t xml:space="preserve">              I can record general information on all our patients over time</w:t>
      </w:r>
    </w:p>
    <w:p w:rsidR="00844ABF" w:rsidP="00844ABF" w:rsidRDefault="00844ABF" w14:paraId="0D0B940D" w14:textId="77777777"/>
    <w:p w:rsidR="00844ABF" w:rsidP="00844ABF" w:rsidRDefault="00844ABF" w14:paraId="3A1CAA9C" w14:textId="77777777">
      <w:pPr>
        <w:jc w:val="both"/>
        <w:rPr>
          <w:u w:val="single"/>
        </w:rPr>
      </w:pPr>
      <w:r>
        <w:rPr>
          <w:u w:val="single"/>
        </w:rPr>
        <w:t>User Story Medications:</w:t>
      </w:r>
    </w:p>
    <w:p w:rsidR="00844ABF" w:rsidP="00844ABF" w:rsidRDefault="00844ABF" w14:paraId="1839F01A" w14:textId="77777777">
      <w:pPr>
        <w:jc w:val="both"/>
      </w:pPr>
      <w:r>
        <w:rPr>
          <w:i/>
        </w:rPr>
        <w:t>As an</w:t>
      </w:r>
      <w:r>
        <w:t xml:space="preserve"> AM user, </w:t>
      </w:r>
    </w:p>
    <w:p w:rsidR="00844ABF" w:rsidP="00844ABF" w:rsidRDefault="00844ABF" w14:paraId="246BC81F" w14:textId="77777777">
      <w:pPr>
        <w:jc w:val="both"/>
      </w:pPr>
      <w:r>
        <w:rPr>
          <w:i/>
        </w:rPr>
        <w:t>I need to</w:t>
      </w:r>
      <w:r>
        <w:t xml:space="preserve"> </w:t>
      </w:r>
    </w:p>
    <w:p w:rsidR="00844ABF" w:rsidP="00844ABF" w:rsidRDefault="00844ABF" w14:paraId="236C6BBD" w14:textId="77777777">
      <w:pPr>
        <w:ind w:left="720"/>
        <w:jc w:val="both"/>
      </w:pPr>
      <w:r>
        <w:t xml:space="preserve">be able to create, retrieve, update, delete medication information </w:t>
      </w:r>
    </w:p>
    <w:p w:rsidR="00844ABF" w:rsidP="00844ABF" w:rsidRDefault="00844ABF" w14:paraId="706540B0" w14:textId="77777777">
      <w:pPr>
        <w:jc w:val="both"/>
      </w:pPr>
      <w:r>
        <w:rPr>
          <w:i/>
        </w:rPr>
        <w:t>So that</w:t>
      </w:r>
      <w:r>
        <w:t xml:space="preserve"> </w:t>
      </w:r>
      <w:r>
        <w:rPr>
          <w:i/>
        </w:rPr>
        <w:t>(Acceptability Criteria)</w:t>
      </w:r>
      <w:r>
        <w:tab/>
      </w:r>
    </w:p>
    <w:p w:rsidR="00844ABF" w:rsidP="00844ABF" w:rsidRDefault="00844ABF" w14:paraId="303B0678" w14:textId="77777777">
      <w:r>
        <w:t xml:space="preserve">              I can record and view which medications were given to which patient over time</w:t>
      </w:r>
    </w:p>
    <w:p w:rsidR="00844ABF" w:rsidP="00844ABF" w:rsidRDefault="00844ABF" w14:paraId="0E27B00A" w14:textId="77777777"/>
    <w:p w:rsidR="00844ABF" w:rsidP="00844ABF" w:rsidRDefault="00844ABF" w14:paraId="1D074074" w14:textId="77777777">
      <w:pPr>
        <w:jc w:val="both"/>
        <w:rPr>
          <w:u w:val="single"/>
        </w:rPr>
      </w:pPr>
      <w:r>
        <w:rPr>
          <w:u w:val="single"/>
        </w:rPr>
        <w:t>User Story Visits/FEV1:</w:t>
      </w:r>
    </w:p>
    <w:p w:rsidR="00844ABF" w:rsidP="00844ABF" w:rsidRDefault="00844ABF" w14:paraId="76933A6A" w14:textId="77777777">
      <w:pPr>
        <w:jc w:val="both"/>
      </w:pPr>
      <w:r>
        <w:rPr>
          <w:i/>
        </w:rPr>
        <w:t>As an</w:t>
      </w:r>
      <w:r>
        <w:t xml:space="preserve"> AM user, </w:t>
      </w:r>
    </w:p>
    <w:p w:rsidR="00844ABF" w:rsidP="00844ABF" w:rsidRDefault="00844ABF" w14:paraId="57F85434" w14:textId="77777777">
      <w:pPr>
        <w:jc w:val="both"/>
      </w:pPr>
      <w:r>
        <w:rPr>
          <w:i/>
        </w:rPr>
        <w:t>I need to</w:t>
      </w:r>
      <w:r>
        <w:t xml:space="preserve"> </w:t>
      </w:r>
    </w:p>
    <w:p w:rsidR="00844ABF" w:rsidP="00844ABF" w:rsidRDefault="00844ABF" w14:paraId="74FCBE67" w14:textId="77777777">
      <w:pPr>
        <w:ind w:left="720"/>
        <w:jc w:val="both"/>
      </w:pPr>
      <w:r>
        <w:t xml:space="preserve">be able to create, retrieve, update, delete visits/FEV1 information </w:t>
      </w:r>
    </w:p>
    <w:p w:rsidR="00844ABF" w:rsidP="00844ABF" w:rsidRDefault="00844ABF" w14:paraId="56DEE0EA" w14:textId="77777777">
      <w:pPr>
        <w:jc w:val="both"/>
      </w:pPr>
      <w:r>
        <w:rPr>
          <w:i/>
        </w:rPr>
        <w:t>So that</w:t>
      </w:r>
      <w:r>
        <w:t xml:space="preserve"> </w:t>
      </w:r>
      <w:r>
        <w:rPr>
          <w:i/>
        </w:rPr>
        <w:t>(Acceptability Criteria)</w:t>
      </w:r>
      <w:r>
        <w:tab/>
      </w:r>
    </w:p>
    <w:p w:rsidR="00844ABF" w:rsidRDefault="00844ABF" w14:paraId="2162CCA0" w14:textId="77777777">
      <w:r>
        <w:t xml:space="preserve">              I can record and view visits and lung function values for each patient over time</w:t>
      </w:r>
    </w:p>
    <w:p w:rsidR="00055C88" w:rsidRDefault="00055C88" w14:paraId="60061E4C" w14:textId="77777777"/>
    <w:p w:rsidR="000072AA" w:rsidP="00055C88" w:rsidRDefault="000072AA" w14:paraId="44EAFD9C" w14:textId="77777777">
      <w:pPr>
        <w:jc w:val="both"/>
      </w:pPr>
    </w:p>
    <w:p w:rsidR="000072AA" w:rsidP="00055C88" w:rsidRDefault="000072AA" w14:paraId="4B94D5A5" w14:textId="77777777">
      <w:pPr>
        <w:jc w:val="both"/>
      </w:pPr>
    </w:p>
    <w:p w:rsidR="000072AA" w:rsidP="00055C88" w:rsidRDefault="000072AA" w14:paraId="3DEEC669" w14:textId="77777777">
      <w:pPr>
        <w:jc w:val="both"/>
      </w:pPr>
    </w:p>
    <w:p w:rsidR="000072AA" w:rsidP="00055C88" w:rsidRDefault="000072AA" w14:paraId="3656B9AB" w14:textId="77777777">
      <w:pPr>
        <w:jc w:val="both"/>
      </w:pPr>
    </w:p>
    <w:p w:rsidR="000072AA" w:rsidP="00055C88" w:rsidRDefault="000072AA" w14:paraId="45FB0818" w14:textId="77777777">
      <w:pPr>
        <w:jc w:val="both"/>
      </w:pPr>
    </w:p>
    <w:p w:rsidR="000072AA" w:rsidP="00055C88" w:rsidRDefault="000072AA" w14:paraId="049F31CB" w14:textId="77777777">
      <w:pPr>
        <w:jc w:val="both"/>
      </w:pPr>
    </w:p>
    <w:p w:rsidR="00055C88" w:rsidP="00055C88" w:rsidRDefault="00055C88" w14:paraId="03CAD22A" w14:textId="77777777">
      <w:pPr>
        <w:jc w:val="both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t xml:space="preserve">The sprint is worth </w:t>
      </w:r>
      <w:r>
        <w:rPr>
          <w:b/>
        </w:rPr>
        <w:t>10</w:t>
      </w:r>
      <w:r>
        <w:t xml:space="preserve"> points. The breakdown of the 10 points is shown below. </w:t>
      </w:r>
    </w:p>
    <w:p w:rsidR="00055C88" w:rsidP="00055C88" w:rsidRDefault="00055C88" w14:paraId="44F61914" w14:textId="77777777">
      <w:pPr>
        <w:jc w:val="both"/>
        <w:rPr>
          <w:b/>
        </w:rPr>
      </w:pPr>
      <w:r>
        <w:rPr>
          <w:b/>
          <w:u w:val="single"/>
        </w:rPr>
        <w:t>Sprint 1 (10 days):</w:t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 xml:space="preserve">Dates April </w:t>
      </w:r>
      <w:r w:rsidR="000072AA">
        <w:rPr>
          <w:b/>
        </w:rPr>
        <w:t>4</w:t>
      </w:r>
      <w:r w:rsidR="000072AA">
        <w:rPr>
          <w:b/>
          <w:vertAlign w:val="superscript"/>
        </w:rPr>
        <w:t>th</w:t>
      </w:r>
      <w:r w:rsidR="00D9006D">
        <w:rPr>
          <w:b/>
        </w:rPr>
        <w:t xml:space="preserve"> – April </w:t>
      </w:r>
      <w:r w:rsidR="000072AA">
        <w:rPr>
          <w:b/>
        </w:rPr>
        <w:t>18</w:t>
      </w:r>
      <w:r w:rsidR="00D9006D">
        <w:rPr>
          <w:b/>
          <w:vertAlign w:val="superscript"/>
        </w:rPr>
        <w:t>st</w:t>
      </w:r>
      <w:r w:rsidR="00D9006D">
        <w:rPr>
          <w:b/>
        </w:rPr>
        <w:t xml:space="preserve"> 202</w:t>
      </w:r>
      <w:r w:rsidR="000072AA">
        <w:rPr>
          <w:b/>
        </w:rPr>
        <w:t>3</w:t>
      </w:r>
    </w:p>
    <w:p w:rsidR="00055C88" w:rsidP="00055C88" w:rsidRDefault="00055C88" w14:paraId="433B5B3C" w14:textId="77777777">
      <w:pPr>
        <w:jc w:val="both"/>
        <w:rPr>
          <w:u w:val="single"/>
        </w:rPr>
      </w:pPr>
      <w:r>
        <w:rPr>
          <w:u w:val="single"/>
        </w:rPr>
        <w:t>Sprint Planning Ceremony or Meeting</w:t>
      </w:r>
    </w:p>
    <w:p w:rsidR="00055C88" w:rsidP="00055C88" w:rsidRDefault="00055C88" w14:paraId="785DE851" w14:textId="77777777">
      <w:pPr>
        <w:jc w:val="both"/>
      </w:pPr>
      <w:r>
        <w:t>Break the user stories into deliverable tasks or code chunks</w:t>
      </w:r>
      <w:r>
        <w:rPr>
          <w:rStyle w:val="FootnoteReference"/>
        </w:rPr>
        <w:footnoteReference w:id="2"/>
      </w:r>
      <w:r>
        <w:t xml:space="preserve"> that developers can deliver. Set a timeline for each. Sequence them for dependence and importance. </w:t>
      </w:r>
      <w:r>
        <w:tab/>
      </w:r>
      <w:r>
        <w:tab/>
      </w:r>
      <w:r>
        <w:tab/>
      </w:r>
      <w:r>
        <w:tab/>
      </w:r>
      <w:r>
        <w:rPr>
          <w:b/>
        </w:rPr>
        <w:t>(1.5 points)</w:t>
      </w:r>
    </w:p>
    <w:p w:rsidR="00055C88" w:rsidP="00055C88" w:rsidRDefault="00055C88" w14:paraId="53128261" w14:textId="77777777">
      <w:pPr>
        <w:jc w:val="both"/>
        <w:rPr>
          <w:u w:val="single"/>
        </w:rPr>
      </w:pPr>
    </w:p>
    <w:p w:rsidR="00055C88" w:rsidP="00055C88" w:rsidRDefault="00055C88" w14:paraId="2EF3F0A0" w14:textId="77777777">
      <w:pPr>
        <w:jc w:val="both"/>
        <w:rPr>
          <w:u w:val="single"/>
        </w:rPr>
      </w:pPr>
      <w:r>
        <w:rPr>
          <w:u w:val="single"/>
        </w:rPr>
        <w:t>Sprint Backlog</w:t>
      </w:r>
    </w:p>
    <w:p w:rsidR="00055C88" w:rsidP="00055C88" w:rsidRDefault="00055C88" w14:paraId="20F5EBAB" w14:textId="77777777">
      <w:pPr>
        <w:ind w:firstLine="720"/>
        <w:jc w:val="both"/>
      </w:pPr>
      <w:r>
        <w:t>User Story Login</w:t>
      </w:r>
    </w:p>
    <w:p w:rsidR="00055C88" w:rsidP="00055C88" w:rsidRDefault="00055C88" w14:paraId="194C7237" w14:textId="77777777">
      <w:pPr>
        <w:jc w:val="both"/>
      </w:pPr>
      <w:r>
        <w:tab/>
      </w:r>
      <w:r>
        <w:t>User Story Patient Info</w:t>
      </w:r>
    </w:p>
    <w:p w:rsidR="00055C88" w:rsidP="00055C88" w:rsidRDefault="00055C88" w14:paraId="745F00FE" w14:textId="77777777">
      <w:pPr>
        <w:jc w:val="both"/>
      </w:pPr>
      <w:r>
        <w:tab/>
      </w:r>
      <w:r>
        <w:t>User Story Medications</w:t>
      </w:r>
    </w:p>
    <w:p w:rsidR="00055C88" w:rsidP="00055C88" w:rsidRDefault="00055C88" w14:paraId="02EE4DB6" w14:textId="77777777">
      <w:pPr>
        <w:jc w:val="both"/>
      </w:pPr>
      <w:r>
        <w:tab/>
      </w:r>
      <w:r>
        <w:t>User Story Visits/FEV1</w:t>
      </w:r>
    </w:p>
    <w:p w:rsidR="00055C88" w:rsidP="00055C88" w:rsidRDefault="00055C88" w14:paraId="62486C05" w14:textId="77777777">
      <w:pPr>
        <w:jc w:val="both"/>
        <w:rPr>
          <w:u w:val="single"/>
        </w:rPr>
      </w:pPr>
    </w:p>
    <w:p w:rsidR="00055C88" w:rsidP="00055C88" w:rsidRDefault="00055C88" w14:paraId="200EC97A" w14:textId="77777777">
      <w:pPr>
        <w:jc w:val="both"/>
      </w:pPr>
      <w:r>
        <w:rPr>
          <w:u w:val="single"/>
        </w:rPr>
        <w:t>Burndown chart: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(1.5 points)</w:t>
      </w:r>
    </w:p>
    <w:p w:rsidR="00055C88" w:rsidP="00055C88" w:rsidRDefault="00055C88" w14:paraId="055B5596" w14:textId="77777777">
      <w:pPr>
        <w:jc w:val="both"/>
      </w:pPr>
      <w:r>
        <w:tab/>
      </w:r>
      <w:r>
        <w:t xml:space="preserve">X-axis is time for the 5 days the team has a scrum. Each unit is one day. </w:t>
      </w:r>
    </w:p>
    <w:p w:rsidR="00055C88" w:rsidP="00055C88" w:rsidRDefault="00055C88" w14:paraId="04D2295A" w14:textId="77777777">
      <w:pPr>
        <w:ind w:left="720"/>
        <w:jc w:val="both"/>
      </w:pPr>
      <w:r>
        <w:t xml:space="preserve">Y-axis is the number of deliverable  tasks still remaining for that sprint. These tasks came from the sprint planning meeting. </w:t>
      </w:r>
    </w:p>
    <w:p w:rsidR="00055C88" w:rsidP="00055C88" w:rsidRDefault="00055C88" w14:paraId="4101652C" w14:textId="77777777">
      <w:pPr>
        <w:ind w:left="720"/>
        <w:jc w:val="both"/>
      </w:pPr>
    </w:p>
    <w:p w:rsidR="00055C88" w:rsidP="00055C88" w:rsidRDefault="00055C88" w14:paraId="0C651100" w14:textId="77777777">
      <w:pPr>
        <w:jc w:val="both"/>
      </w:pPr>
      <w:r>
        <w:rPr>
          <w:u w:val="single"/>
        </w:rPr>
        <w:t>Daily Scrum meeting (total 5)</w:t>
      </w:r>
      <w:r>
        <w:t xml:space="preserve"> </w:t>
      </w:r>
    </w:p>
    <w:p w:rsidR="00055C88" w:rsidP="00055C88" w:rsidRDefault="00055C88" w14:paraId="1B331208" w14:textId="77777777">
      <w:pPr>
        <w:jc w:val="both"/>
      </w:pPr>
      <w:r>
        <w:t xml:space="preserve">Meet to review what you are going to do that day, any help you need, what you have already accomplished, etc.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(2 points)</w:t>
      </w:r>
    </w:p>
    <w:p w:rsidR="00055C88" w:rsidP="00055C88" w:rsidRDefault="00055C88" w14:paraId="4B99056E" w14:textId="77777777">
      <w:pPr>
        <w:jc w:val="both"/>
      </w:pPr>
    </w:p>
    <w:p w:rsidR="00055C88" w:rsidP="00055C88" w:rsidRDefault="00055C88" w14:paraId="1299C43A" w14:textId="77777777">
      <w:pPr>
        <w:jc w:val="both"/>
      </w:pPr>
    </w:p>
    <w:p w:rsidR="00055C88" w:rsidP="00055C88" w:rsidRDefault="00055C88" w14:paraId="565848BB" w14:textId="77777777">
      <w:pPr>
        <w:jc w:val="both"/>
        <w:rPr>
          <w:b/>
          <w:u w:val="single"/>
        </w:rPr>
      </w:pPr>
      <w:r>
        <w:rPr>
          <w:b/>
          <w:u w:val="single"/>
        </w:rPr>
        <w:t xml:space="preserve">The Scrum Master needs to maintain records of the </w:t>
      </w:r>
    </w:p>
    <w:p w:rsidR="00055C88" w:rsidP="00055C88" w:rsidRDefault="00055C88" w14:paraId="106F2902" w14:textId="77777777">
      <w:pPr>
        <w:ind w:firstLine="720"/>
        <w:jc w:val="both"/>
      </w:pPr>
      <w:r>
        <w:t>-Sprint Planning meeting (date, time, who attended and minutes of the meeting discussion),</w:t>
      </w:r>
    </w:p>
    <w:p w:rsidR="00055C88" w:rsidP="00055C88" w:rsidRDefault="00055C88" w14:paraId="6425E670" w14:textId="77777777">
      <w:pPr>
        <w:ind w:firstLine="720"/>
        <w:jc w:val="both"/>
      </w:pPr>
      <w:r>
        <w:t>-List of Sprint Tasks (the code chunks)</w:t>
      </w:r>
    </w:p>
    <w:p w:rsidR="00055C88" w:rsidP="00055C88" w:rsidRDefault="00055C88" w14:paraId="4BCAC686" w14:textId="77777777">
      <w:pPr>
        <w:ind w:firstLine="720"/>
        <w:jc w:val="both"/>
      </w:pPr>
      <w:r>
        <w:t>-Burndown Chart of the Sprint</w:t>
      </w:r>
    </w:p>
    <w:p w:rsidR="00055C88" w:rsidP="00055C88" w:rsidRDefault="00055C88" w14:paraId="3829FF01" w14:textId="77777777">
      <w:pPr>
        <w:ind w:firstLine="720"/>
        <w:jc w:val="both"/>
      </w:pPr>
      <w:r>
        <w:t>-Daily Scrum Meeting Minutes</w:t>
      </w:r>
    </w:p>
    <w:p w:rsidR="00055C88" w:rsidP="00055C88" w:rsidRDefault="00055C88" w14:paraId="4DDBEF00" w14:textId="77777777">
      <w:pPr>
        <w:ind w:firstLine="720"/>
        <w:jc w:val="both"/>
      </w:pPr>
    </w:p>
    <w:p w:rsidRPr="00A05B1E" w:rsidR="00055C88" w:rsidP="00055C88" w:rsidRDefault="00055C88" w14:paraId="058A7D54" w14:textId="77777777">
      <w:pPr>
        <w:jc w:val="both"/>
        <w:rPr>
          <w:b/>
        </w:rPr>
      </w:pPr>
      <w:r w:rsidRPr="00055C88">
        <w:rPr>
          <w:b/>
          <w:u w:val="single"/>
        </w:rPr>
        <w:t>Sprint R</w:t>
      </w:r>
      <w:r w:rsidR="00A05B1E">
        <w:rPr>
          <w:b/>
          <w:u w:val="single"/>
        </w:rPr>
        <w:t>eview and Retrospective Ceremony</w:t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ab/>
      </w:r>
      <w:r w:rsidR="00D9006D">
        <w:rPr>
          <w:b/>
        </w:rPr>
        <w:t>APRIL 2</w:t>
      </w:r>
      <w:r w:rsidR="000072AA">
        <w:rPr>
          <w:b/>
        </w:rPr>
        <w:t>0</w:t>
      </w:r>
      <w:r w:rsidRPr="000072AA" w:rsidR="000072AA">
        <w:rPr>
          <w:b/>
          <w:vertAlign w:val="superscript"/>
        </w:rPr>
        <w:t>th</w:t>
      </w:r>
      <w:r w:rsidR="000072AA">
        <w:rPr>
          <w:b/>
        </w:rPr>
        <w:t xml:space="preserve"> 2023</w:t>
      </w:r>
      <w:r w:rsidR="00D9006D">
        <w:rPr>
          <w:b/>
        </w:rPr>
        <w:t xml:space="preserve"> </w:t>
      </w:r>
      <w:r w:rsidR="003C0FF4">
        <w:rPr>
          <w:b/>
        </w:rPr>
        <w:t>IN CLASS</w:t>
      </w:r>
    </w:p>
    <w:p w:rsidR="00055C88" w:rsidP="00055C88" w:rsidRDefault="00055C88" w14:paraId="32F76070" w14:textId="77777777">
      <w:pPr>
        <w:jc w:val="both"/>
      </w:pPr>
      <w:r>
        <w:t xml:space="preserve">The team meets with the Product Owner (Dr. Bajaj) and showcases the product. </w:t>
      </w:r>
      <w:r>
        <w:tab/>
      </w:r>
      <w:r>
        <w:tab/>
      </w:r>
      <w:r>
        <w:rPr>
          <w:b/>
        </w:rPr>
        <w:t>(4 points)</w:t>
      </w:r>
    </w:p>
    <w:p w:rsidR="00055C88" w:rsidP="00055C88" w:rsidRDefault="00055C88" w14:paraId="1EC02549" w14:textId="77777777">
      <w:pPr>
        <w:jc w:val="both"/>
      </w:pPr>
      <w:r>
        <w:t xml:space="preserve">Next, there is a discussion on what the team can do to improve the process going forward.  </w:t>
      </w:r>
      <w:r>
        <w:rPr>
          <w:b/>
        </w:rPr>
        <w:t>(1 point)</w:t>
      </w:r>
    </w:p>
    <w:p w:rsidR="00055C88" w:rsidP="00055C88" w:rsidRDefault="00055C88" w14:paraId="3461D779" w14:textId="77777777">
      <w:pPr>
        <w:jc w:val="both"/>
      </w:pPr>
    </w:p>
    <w:p w:rsidR="00055C88" w:rsidP="00055C88" w:rsidRDefault="00055C88" w14:paraId="4761275E" w14:textId="77777777">
      <w:pPr>
        <w:jc w:val="both"/>
        <w:rPr>
          <w:b/>
          <w:u w:val="single"/>
        </w:rPr>
      </w:pPr>
      <w:r>
        <w:rPr>
          <w:b/>
          <w:u w:val="single"/>
        </w:rPr>
        <w:t>Teams:</w:t>
      </w:r>
    </w:p>
    <w:p w:rsidRPr="00C865BB" w:rsidR="00FD66CC" w:rsidP="00055C88" w:rsidRDefault="00055C88" w14:paraId="65276ABF" w14:textId="77777777">
      <w:pPr>
        <w:jc w:val="both"/>
      </w:pPr>
      <w:r>
        <w:rPr>
          <w:b/>
        </w:rPr>
        <w:t>Team 1 :</w:t>
      </w:r>
      <w:r w:rsidR="00C865BB">
        <w:rPr>
          <w:b/>
        </w:rPr>
        <w:t xml:space="preserve"> </w:t>
      </w:r>
      <w:r w:rsidR="000072AA">
        <w:t xml:space="preserve">Ben Francis, Daria Jackson, Grayson Migliore, Taylor Spyres, </w:t>
      </w:r>
      <w:r w:rsidR="002C301A">
        <w:t>Emmeline Alvizo</w:t>
      </w:r>
    </w:p>
    <w:p w:rsidR="00055C88" w:rsidP="00055C88" w:rsidRDefault="00324AE3" w14:paraId="1D751ED8" w14:textId="77777777">
      <w:pPr>
        <w:jc w:val="both"/>
      </w:pPr>
      <w:r w:rsidRPr="00324AE3">
        <w:rPr>
          <w:b/>
        </w:rPr>
        <w:t>Team 2:</w:t>
      </w:r>
      <w:r w:rsidR="00C865BB">
        <w:t xml:space="preserve"> </w:t>
      </w:r>
      <w:r w:rsidR="000072AA">
        <w:t>Caleb Ackley, Kaitlyn Short, Sam Knight, Seth Carlson, Weston Burr</w:t>
      </w:r>
    </w:p>
    <w:p w:rsidRPr="00324AE3" w:rsidR="00324AE3" w:rsidP="55C6D392" w:rsidRDefault="00324AE3" w14:paraId="09AA14AF" w14:textId="77777777">
      <w:pPr>
        <w:jc w:val="both"/>
        <w:rPr>
          <w:highlight w:val="yellow"/>
        </w:rPr>
      </w:pPr>
      <w:r w:rsidRPr="55C6D392">
        <w:rPr>
          <w:b/>
          <w:bCs/>
          <w:highlight w:val="yellow"/>
        </w:rPr>
        <w:t>Team 3:</w:t>
      </w:r>
      <w:r w:rsidRPr="55C6D392">
        <w:rPr>
          <w:highlight w:val="yellow"/>
        </w:rPr>
        <w:t xml:space="preserve"> </w:t>
      </w:r>
      <w:r w:rsidRPr="55C6D392" w:rsidR="000072AA">
        <w:rPr>
          <w:highlight w:val="yellow"/>
        </w:rPr>
        <w:t>Leroy Lane, Mason Davenport, Parker Greenfield, Sam Gaskin, Shyam Subramanian</w:t>
      </w:r>
    </w:p>
    <w:p w:rsidR="00055C88" w:rsidRDefault="00055C88" w14:paraId="3CF2D8B6" w14:textId="77777777"/>
    <w:sectPr w:rsidR="00055C8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FF8" w:rsidRDefault="00C24FF8" w14:paraId="2FFAAD33" w14:textId="77777777">
      <w:pPr>
        <w:spacing w:after="0" w:line="240" w:lineRule="auto"/>
      </w:pPr>
      <w:r>
        <w:separator/>
      </w:r>
    </w:p>
  </w:endnote>
  <w:endnote w:type="continuationSeparator" w:id="0">
    <w:p w:rsidR="00C24FF8" w:rsidRDefault="00C24FF8" w14:paraId="4BD72DD0" w14:textId="77777777">
      <w:pPr>
        <w:spacing w:after="0" w:line="240" w:lineRule="auto"/>
      </w:pPr>
      <w:r>
        <w:continuationSeparator/>
      </w:r>
    </w:p>
  </w:endnote>
  <w:endnote w:type="continuationNotice" w:id="1">
    <w:p w:rsidR="00253423" w:rsidRDefault="00253423" w14:paraId="74A6DF0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5B9" w:rsidRDefault="002275B9" w14:paraId="6D98A12B" w14:textId="7777777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FF8" w:rsidRDefault="00C24FF8" w14:paraId="20713C5C" w14:textId="77777777">
      <w:pPr>
        <w:spacing w:after="0" w:line="240" w:lineRule="auto"/>
      </w:pPr>
      <w:r>
        <w:separator/>
      </w:r>
    </w:p>
  </w:footnote>
  <w:footnote w:type="continuationSeparator" w:id="0">
    <w:p w:rsidR="00C24FF8" w:rsidRDefault="00C24FF8" w14:paraId="3A787990" w14:textId="77777777">
      <w:pPr>
        <w:spacing w:after="0" w:line="240" w:lineRule="auto"/>
      </w:pPr>
      <w:r>
        <w:continuationSeparator/>
      </w:r>
    </w:p>
  </w:footnote>
  <w:footnote w:type="continuationNotice" w:id="1">
    <w:p w:rsidR="00253423" w:rsidRDefault="00253423" w14:paraId="122211E1" w14:textId="77777777">
      <w:pPr>
        <w:spacing w:after="0" w:line="240" w:lineRule="auto"/>
      </w:pPr>
    </w:p>
  </w:footnote>
  <w:footnote w:id="2">
    <w:p w:rsidRPr="00912BAF" w:rsidR="00055C88" w:rsidP="00055C88" w:rsidRDefault="00055C88" w14:paraId="65F12365" w14:textId="77777777">
      <w:pPr>
        <w:pStyle w:val="FootnoteText"/>
        <w:rPr>
          <w:rFonts w:ascii="Calibri" w:hAnsi="Calibri" w:cs="Calibri"/>
        </w:rPr>
      </w:pPr>
      <w:r w:rsidRPr="00912BAF">
        <w:rPr>
          <w:rStyle w:val="FootnoteReference"/>
          <w:rFonts w:ascii="Calibri" w:hAnsi="Calibri" w:eastAsia="Symbol" w:cs="Calibri"/>
        </w:rPr>
        <w:footnoteRef/>
      </w:r>
      <w:r w:rsidRPr="00912BAF">
        <w:rPr>
          <w:rFonts w:ascii="Calibri" w:hAnsi="Calibri" w:cs="Calibri"/>
        </w:rPr>
        <w:t xml:space="preserve"> A code chunk could be an HTML5 page, a method, a group of methods, a class either in Javascript (client side) or PHP (server side).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5B9" w:rsidRDefault="002275B9" w14:paraId="0FB78278" w14:textId="7777777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848"/>
    <w:multiLevelType w:val="hybridMultilevel"/>
    <w:tmpl w:val="2622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7B0A"/>
    <w:multiLevelType w:val="hybridMultilevel"/>
    <w:tmpl w:val="E4E0E27A"/>
    <w:styleLink w:val="ImportedStyle1"/>
    <w:lvl w:ilvl="0" w:tplc="24F8A2AE">
      <w:start w:val="1"/>
      <w:numFmt w:val="bullet"/>
      <w:lvlText w:val="·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9AB078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FE85FC">
      <w:start w:val="1"/>
      <w:numFmt w:val="bullet"/>
      <w:lvlText w:val="▪"/>
      <w:lvlJc w:val="left"/>
      <w:pPr>
        <w:ind w:left="18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B2E09E">
      <w:start w:val="1"/>
      <w:numFmt w:val="bullet"/>
      <w:lvlText w:val="•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38522C">
      <w:start w:val="1"/>
      <w:numFmt w:val="bullet"/>
      <w:lvlText w:val="o"/>
      <w:lvlJc w:val="left"/>
      <w:pPr>
        <w:ind w:left="3240" w:hanging="360"/>
      </w:pPr>
      <w:rPr>
        <w:rFonts w:ascii="Wingdings" w:hAnsi="Wingdings" w:eastAsia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29EA2">
      <w:start w:val="1"/>
      <w:numFmt w:val="bullet"/>
      <w:lvlText w:val="▪"/>
      <w:lvlJc w:val="left"/>
      <w:pPr>
        <w:ind w:left="39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2F7E4">
      <w:start w:val="1"/>
      <w:numFmt w:val="bullet"/>
      <w:lvlText w:val="•"/>
      <w:lvlJc w:val="left"/>
      <w:pPr>
        <w:ind w:left="46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F0A48A">
      <w:start w:val="1"/>
      <w:numFmt w:val="bullet"/>
      <w:lvlText w:val="o"/>
      <w:lvlJc w:val="left"/>
      <w:pPr>
        <w:ind w:left="5400" w:hanging="360"/>
      </w:pPr>
      <w:rPr>
        <w:rFonts w:ascii="Wingdings" w:hAnsi="Wingdings" w:eastAsia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24952">
      <w:start w:val="1"/>
      <w:numFmt w:val="bullet"/>
      <w:lvlText w:val="▪"/>
      <w:lvlJc w:val="left"/>
      <w:pPr>
        <w:ind w:left="61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FB67311"/>
    <w:multiLevelType w:val="hybridMultilevel"/>
    <w:tmpl w:val="E4E0E27A"/>
    <w:numStyleLink w:val="ImportedStyle1"/>
  </w:abstractNum>
  <w:num w:numId="1" w16cid:durableId="650058165">
    <w:abstractNumId w:val="1"/>
  </w:num>
  <w:num w:numId="2" w16cid:durableId="432242672">
    <w:abstractNumId w:val="2"/>
  </w:num>
  <w:num w:numId="3" w16cid:durableId="2147037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B9"/>
    <w:rsid w:val="000072AA"/>
    <w:rsid w:val="00055C88"/>
    <w:rsid w:val="000E1E7D"/>
    <w:rsid w:val="000E55D1"/>
    <w:rsid w:val="000F3E58"/>
    <w:rsid w:val="00200608"/>
    <w:rsid w:val="002275B9"/>
    <w:rsid w:val="00253423"/>
    <w:rsid w:val="00263EAD"/>
    <w:rsid w:val="002C301A"/>
    <w:rsid w:val="00324AE3"/>
    <w:rsid w:val="0038593A"/>
    <w:rsid w:val="003A0D29"/>
    <w:rsid w:val="003C0FF4"/>
    <w:rsid w:val="004609CD"/>
    <w:rsid w:val="00527E91"/>
    <w:rsid w:val="005A4048"/>
    <w:rsid w:val="006006B3"/>
    <w:rsid w:val="00633107"/>
    <w:rsid w:val="00643C51"/>
    <w:rsid w:val="006F106E"/>
    <w:rsid w:val="00844ABF"/>
    <w:rsid w:val="00912BAF"/>
    <w:rsid w:val="00A05B1E"/>
    <w:rsid w:val="00AB4245"/>
    <w:rsid w:val="00B5408F"/>
    <w:rsid w:val="00C01F9C"/>
    <w:rsid w:val="00C24FF8"/>
    <w:rsid w:val="00C37E5F"/>
    <w:rsid w:val="00C618BC"/>
    <w:rsid w:val="00C6724A"/>
    <w:rsid w:val="00C865BB"/>
    <w:rsid w:val="00D036F3"/>
    <w:rsid w:val="00D65A1A"/>
    <w:rsid w:val="00D9006D"/>
    <w:rsid w:val="00DB3EAB"/>
    <w:rsid w:val="00EE732A"/>
    <w:rsid w:val="00FD66CC"/>
    <w:rsid w:val="13D0ED7E"/>
    <w:rsid w:val="216E6A2F"/>
    <w:rsid w:val="21FFFAB3"/>
    <w:rsid w:val="55C6D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F642"/>
  <w15:docId w15:val="{D5ED2BE8-7EB7-46B2-8AC6-581C79595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Heading1">
    <w:name w:val="heading 1"/>
    <w:basedOn w:val="Normal"/>
    <w:next w:val="Normal"/>
    <w:link w:val="Heading1Char"/>
    <w:qFormat/>
    <w:rsid w:val="00C6724A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color w:val="auto"/>
      <w:sz w:val="24"/>
      <w:szCs w:val="20"/>
      <w:bdr w:val="none" w:color="auto" w:sz="0" w:space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</w:rPr>
  </w:style>
  <w:style w:type="numbering" w:styleId="ImportedStyle1" w:customStyle="1">
    <w:name w:val="Imported Style 1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rsid w:val="00C6724A"/>
    <w:rPr>
      <w:rFonts w:eastAsia="Times New Roman"/>
      <w:sz w:val="24"/>
      <w:bdr w:val="none" w:color="auto" w:sz="0" w:space="0"/>
    </w:rPr>
  </w:style>
  <w:style w:type="paragraph" w:styleId="FootnoteText">
    <w:name w:val="footnote text"/>
    <w:basedOn w:val="Normal"/>
    <w:link w:val="FootnoteTextChar"/>
    <w:semiHidden/>
    <w:unhideWhenUsed/>
    <w:rsid w:val="00055C88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0" w:line="240" w:lineRule="auto"/>
    </w:pPr>
    <w:rPr>
      <w:rFonts w:ascii="Times New Roman" w:hAnsi="Times New Roman" w:eastAsia="Times New Roman" w:cs="Times New Roman"/>
      <w:color w:val="auto"/>
      <w:sz w:val="20"/>
      <w:szCs w:val="20"/>
      <w:bdr w:val="none" w:color="auto" w:sz="0" w:space="0"/>
    </w:rPr>
  </w:style>
  <w:style w:type="character" w:styleId="FootnoteTextChar" w:customStyle="1">
    <w:name w:val="Footnote Text Char"/>
    <w:basedOn w:val="DefaultParagraphFont"/>
    <w:link w:val="FootnoteText"/>
    <w:semiHidden/>
    <w:rsid w:val="00055C88"/>
    <w:rPr>
      <w:rFonts w:eastAsia="Times New Roman"/>
      <w:bdr w:val="none" w:color="auto" w:sz="0" w:space="0"/>
    </w:rPr>
  </w:style>
  <w:style w:type="character" w:styleId="FootnoteReference">
    <w:name w:val="footnote reference"/>
    <w:basedOn w:val="DefaultParagraphFont"/>
    <w:semiHidden/>
    <w:unhideWhenUsed/>
    <w:rsid w:val="00055C8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534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3423"/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semiHidden/>
    <w:unhideWhenUsed/>
    <w:rsid w:val="002534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3423"/>
    <w:rPr>
      <w:rFonts w:ascii="Calibri" w:hAnsi="Calibri" w:eastAsia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youtube.com/watch?v=_U7Py7W-Qng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72F173177B48859378DFBF00A906" ma:contentTypeVersion="2" ma:contentTypeDescription="Create a new document." ma:contentTypeScope="" ma:versionID="11cf694152b5b7e18f54277f9678bfeb">
  <xsd:schema xmlns:xsd="http://www.w3.org/2001/XMLSchema" xmlns:xs="http://www.w3.org/2001/XMLSchema" xmlns:p="http://schemas.microsoft.com/office/2006/metadata/properties" xmlns:ns2="5e57e24f-9bce-48f8-92cd-9a5f5ad356d9" targetNamespace="http://schemas.microsoft.com/office/2006/metadata/properties" ma:root="true" ma:fieldsID="ef5c487aec74be212961e84286d219e5" ns2:_="">
    <xsd:import namespace="5e57e24f-9bce-48f8-92cd-9a5f5ad356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e24f-9bce-48f8-92cd-9a5f5ad35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8D5C31-A9F1-43CA-B18C-FDD7E7FB4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8B0AF-7B1C-4D9A-AFFF-D74C74FE6C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BD1DE-720B-4E4A-B77E-7DCECFF6C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e24f-9bce-48f8-92cd-9a5f5ad35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930</Words>
  <Characters>5303</Characters>
  <Application>Microsoft Office Word</Application>
  <DocSecurity>4</DocSecurity>
  <Lines>44</Lines>
  <Paragraphs>12</Paragraphs>
  <ScaleCrop>false</ScaleCrop>
  <Company>University of Tulsa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Akhilesh</dc:creator>
  <cp:keywords/>
  <cp:lastModifiedBy>Davenport, Mason</cp:lastModifiedBy>
  <cp:revision>8</cp:revision>
  <dcterms:created xsi:type="dcterms:W3CDTF">2023-03-30T13:26:00Z</dcterms:created>
  <dcterms:modified xsi:type="dcterms:W3CDTF">2023-04-06T14:59:00Z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0x010100DAEB72F173177B48859378DFBF00A906</vt:lpwstr>
  </property>
</Properties>
</file>