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F40AA" w14:textId="55250666" w:rsidR="0065332D" w:rsidRDefault="00E406D4">
      <w:r>
        <w:t>Hiiii Brosssssssssssssssssssssssssssssssssssssssssssssssss</w:t>
      </w:r>
    </w:p>
    <w:sectPr w:rsidR="0065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F7"/>
    <w:rsid w:val="0065332D"/>
    <w:rsid w:val="00BF4FF7"/>
    <w:rsid w:val="00E4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626E"/>
  <w15:chartTrackingRefBased/>
  <w15:docId w15:val="{8EF1A421-2A5E-4429-9D18-C48FE52B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Chavali, Srinivasa Madhukar</dc:creator>
  <cp:keywords/>
  <dc:description/>
  <cp:lastModifiedBy>Chavali, Srinivasa Madhukar</cp:lastModifiedBy>
  <cp:revision>2</cp:revision>
  <dcterms:created xsi:type="dcterms:W3CDTF">2023-02-06T07:38:00Z</dcterms:created>
  <dcterms:modified xsi:type="dcterms:W3CDTF">2023-02-06T07:39:00Z</dcterms:modified>
</cp:coreProperties>
</file>