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DCCB" w14:textId="2B0E5660" w:rsidR="00103463" w:rsidRDefault="00032CB2">
      <w:pPr>
        <w:rPr>
          <w:lang w:val="en-US"/>
        </w:rPr>
      </w:pPr>
      <w:r>
        <w:rPr>
          <w:noProof/>
        </w:rPr>
        <w:drawing>
          <wp:inline distT="0" distB="0" distL="0" distR="0" wp14:anchorId="3565A191" wp14:editId="7D55F25A">
            <wp:extent cx="5731510" cy="657225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lang w:val="en-US"/>
        </w:rPr>
        <w:t>1. Pada navbar page pertama akan ada opsi untuk ke beranda, masuk, dan register. Sebelum user masuk/login dia tidak akan bisa order tiket manapun</w:t>
      </w:r>
    </w:p>
    <w:p w14:paraId="601466B5" w14:textId="09EE6955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AFF308" wp14:editId="625FA29E">
            <wp:extent cx="5731510" cy="379730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4DE" w14:textId="5372709C" w:rsidR="00032CB2" w:rsidRDefault="00032CB2">
      <w:pPr>
        <w:rPr>
          <w:lang w:val="en-US"/>
        </w:rPr>
      </w:pPr>
      <w:r>
        <w:rPr>
          <w:lang w:val="en-US"/>
        </w:rPr>
        <w:t xml:space="preserve">2. terdapat fitur login yang berisi email dan password serta sudah dilengkapi dengan remember me untuk menyimpan session dan validasi untuk email dan password. Terdapat 2 default user yaitu </w:t>
      </w:r>
      <w:hyperlink r:id="rId6" w:history="1">
        <w:r w:rsidRPr="00293507">
          <w:rPr>
            <w:rStyle w:val="Hyperlink"/>
            <w:lang w:val="en-US"/>
          </w:rPr>
          <w:t>travist@admin.com</w:t>
        </w:r>
      </w:hyperlink>
      <w:r>
        <w:rPr>
          <w:lang w:val="en-US"/>
        </w:rPr>
        <w:t xml:space="preserve"> dan </w:t>
      </w:r>
      <w:hyperlink r:id="rId7" w:history="1">
        <w:r w:rsidRPr="00293507">
          <w:rPr>
            <w:rStyle w:val="Hyperlink"/>
            <w:lang w:val="en-US"/>
          </w:rPr>
          <w:t>travist@binus.ac.id</w:t>
        </w:r>
      </w:hyperlink>
      <w:r>
        <w:rPr>
          <w:lang w:val="en-US"/>
        </w:rPr>
        <w:t xml:space="preserve"> dengan password “aaaaa”.</w:t>
      </w:r>
    </w:p>
    <w:p w14:paraId="63786DD6" w14:textId="0D668EE4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5EEEA" wp14:editId="0355CB58">
            <wp:extent cx="5731510" cy="4543425"/>
            <wp:effectExtent l="0" t="0" r="254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82D7" w14:textId="55749EDE" w:rsidR="00032CB2" w:rsidRDefault="00032CB2">
      <w:pPr>
        <w:rPr>
          <w:lang w:val="en-US"/>
        </w:rPr>
      </w:pPr>
      <w:r>
        <w:rPr>
          <w:lang w:val="en-US"/>
        </w:rPr>
        <w:t>3. kemudian terdapat register yang sudah connect ke database dan dilengkapi dengan validasi-validasi</w:t>
      </w:r>
    </w:p>
    <w:p w14:paraId="1F94813E" w14:textId="191C115E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EF9CEE" wp14:editId="7689A216">
            <wp:extent cx="5731510" cy="6570345"/>
            <wp:effectExtent l="0" t="0" r="2540" b="190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01DD" w14:textId="6246D4FE" w:rsidR="00032CB2" w:rsidRDefault="00032CB2">
      <w:pPr>
        <w:rPr>
          <w:lang w:val="en-US"/>
        </w:rPr>
      </w:pPr>
      <w:r>
        <w:rPr>
          <w:lang w:val="en-US"/>
        </w:rPr>
        <w:t>4. jika sudah masuk akan langsung diarahkan ke home yang berisi slider serta list dari wisata popular. Home juga dilengkapi fitur search untuk mencari title dari wisata.</w:t>
      </w:r>
    </w:p>
    <w:p w14:paraId="52660501" w14:textId="1F641959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CD750F" wp14:editId="4C3EC6F9">
            <wp:extent cx="5731510" cy="4095750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B78" w14:textId="445CACAC" w:rsidR="00032CB2" w:rsidRDefault="00032CB2">
      <w:pPr>
        <w:rPr>
          <w:lang w:val="en-US"/>
        </w:rPr>
      </w:pPr>
      <w:r>
        <w:rPr>
          <w:lang w:val="en-US"/>
        </w:rPr>
        <w:t>5. jika dipencet lihat detail maka akan muncul detail wisata dan form untuk memesan tiket wisata tersebut. Admin tidak akan bisa memesan tiket.</w:t>
      </w:r>
    </w:p>
    <w:p w14:paraId="7831813C" w14:textId="361E9AE8" w:rsidR="00032CB2" w:rsidRDefault="00032C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69602" wp14:editId="22ABDBDE">
            <wp:extent cx="5731510" cy="3411855"/>
            <wp:effectExtent l="0" t="0" r="254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627" w14:textId="065DFC91" w:rsidR="00032CB2" w:rsidRDefault="00032CB2">
      <w:pPr>
        <w:rPr>
          <w:lang w:val="en-US"/>
        </w:rPr>
      </w:pPr>
      <w:r>
        <w:rPr>
          <w:lang w:val="en-US"/>
        </w:rPr>
        <w:t>6. jika sudah membayar maka transaksi akan di save pada history list pembayaran</w:t>
      </w:r>
    </w:p>
    <w:p w14:paraId="1B1E103B" w14:textId="493E62A9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ABE5E0" wp14:editId="663C2720">
            <wp:extent cx="5731510" cy="2835910"/>
            <wp:effectExtent l="0" t="0" r="2540" b="254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CAAD" w14:textId="7C3FF4BA" w:rsidR="00032CB2" w:rsidRDefault="00032C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91A" wp14:editId="384CFAD8">
            <wp:extent cx="5731510" cy="5313680"/>
            <wp:effectExtent l="0" t="0" r="2540" b="127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F9E" w14:textId="4D60FC78" w:rsidR="00032CB2" w:rsidRDefault="00032CB2">
      <w:pPr>
        <w:rPr>
          <w:lang w:val="en-US"/>
        </w:rPr>
      </w:pPr>
      <w:r>
        <w:rPr>
          <w:lang w:val="en-US"/>
        </w:rPr>
        <w:t>7. untuk admin terdapat Kelola destinasi yang diperuntukan untuk mengedit wisata serta menghapusnya.</w:t>
      </w:r>
    </w:p>
    <w:p w14:paraId="1CC25825" w14:textId="60E2819A" w:rsidR="00032CB2" w:rsidRDefault="00032C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9E01A0" wp14:editId="3E6FC4ED">
            <wp:extent cx="5731510" cy="3806190"/>
            <wp:effectExtent l="0" t="0" r="2540" b="381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20D" w14:textId="4112C5DB" w:rsidR="00032CB2" w:rsidRPr="00032CB2" w:rsidRDefault="00032CB2">
      <w:pPr>
        <w:rPr>
          <w:lang w:val="en-US"/>
        </w:rPr>
      </w:pPr>
      <w:r>
        <w:rPr>
          <w:lang w:val="en-US"/>
        </w:rPr>
        <w:t>8. Terdapat form edit yang langsung connect pada database.</w:t>
      </w:r>
    </w:p>
    <w:sectPr w:rsidR="00032CB2" w:rsidRPr="00032CB2" w:rsidSect="00442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81"/>
    <w:rsid w:val="00032CB2"/>
    <w:rsid w:val="00103463"/>
    <w:rsid w:val="004423D8"/>
    <w:rsid w:val="00570281"/>
    <w:rsid w:val="00BA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F55E3"/>
  <w15:chartTrackingRefBased/>
  <w15:docId w15:val="{A43D00FA-6B63-4E30-8B32-C6CC2BC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hyperlink" Target="mailto:travist@binus.ac.id" TargetMode="Externa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travist@admin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ANIS</dc:creator>
  <cp:keywords/>
  <dc:description/>
  <cp:lastModifiedBy>MUHAMMAD ANIS</cp:lastModifiedBy>
  <cp:revision>2</cp:revision>
  <dcterms:created xsi:type="dcterms:W3CDTF">2023-01-25T02:35:00Z</dcterms:created>
  <dcterms:modified xsi:type="dcterms:W3CDTF">2023-01-25T02:46:00Z</dcterms:modified>
</cp:coreProperties>
</file>