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D683" w14:textId="63F099F7" w:rsidR="00B67BD3" w:rsidRDefault="00B67BD3" w:rsidP="00B67BD3">
      <w:pPr>
        <w:rPr>
          <w:lang w:val="en-US"/>
        </w:rPr>
      </w:pPr>
      <w:r>
        <w:rPr>
          <w:lang w:val="en-US"/>
        </w:rPr>
        <w:t>Lit review</w:t>
      </w:r>
    </w:p>
    <w:p w14:paraId="5E90F9E6" w14:textId="22B74AAE" w:rsidR="0009541C" w:rsidRDefault="0009541C" w:rsidP="00B67BD3">
      <w:pPr>
        <w:rPr>
          <w:lang w:val="en-US"/>
        </w:rPr>
      </w:pPr>
      <w:r w:rsidRPr="0009541C">
        <w:rPr>
          <w:lang w:val="en-US"/>
        </w:rPr>
        <w:t>Studying the evolution of spiral galaxies, morphology and SED. Look at 2 differt ones in time (Find spirals of different ages) (Difficult for high redshifts, could compare a resolvable and a spiral candidiate thats not resolved)  (Pick this one) Why is it interesting?</w:t>
      </w:r>
    </w:p>
    <w:p w14:paraId="27E7634B" w14:textId="0219927B" w:rsidR="00B67BD3" w:rsidRDefault="00B67BD3" w:rsidP="00B67BD3">
      <w:pPr>
        <w:rPr>
          <w:lang w:val="en-US"/>
        </w:rPr>
      </w:pPr>
      <w:r>
        <w:rPr>
          <w:lang w:val="en-US"/>
        </w:rPr>
        <w:t>Describe the scientific topic (</w:t>
      </w:r>
      <w:r w:rsidR="000807DC">
        <w:rPr>
          <w:lang w:val="en-US"/>
        </w:rPr>
        <w:t>Galaxies</w:t>
      </w:r>
      <w:r w:rsidR="005D09A2">
        <w:rPr>
          <w:lang w:val="en-US"/>
        </w:rPr>
        <w:t>-</w:t>
      </w:r>
      <w:r w:rsidR="00A351A2">
        <w:rPr>
          <w:lang w:val="en-US"/>
        </w:rPr>
        <w:t>&gt;</w:t>
      </w:r>
      <w:r w:rsidR="005D09A2">
        <w:rPr>
          <w:lang w:val="en-US"/>
        </w:rPr>
        <w:t xml:space="preserve">Type of galaxy /Morphology-&gt; </w:t>
      </w:r>
      <w:r w:rsidR="000807DC">
        <w:rPr>
          <w:lang w:val="en-US"/>
        </w:rPr>
        <w:t>SEDs</w:t>
      </w:r>
      <w:r>
        <w:rPr>
          <w:lang w:val="en-US"/>
        </w:rPr>
        <w:t>)</w:t>
      </w:r>
    </w:p>
    <w:p w14:paraId="6B812D1A" w14:textId="478195F0" w:rsidR="00BE1892" w:rsidRDefault="00BE1892" w:rsidP="00B67BD3">
      <w:pPr>
        <w:rPr>
          <w:lang w:val="en-US"/>
        </w:rPr>
      </w:pPr>
      <w:r>
        <w:rPr>
          <w:lang w:val="en-US"/>
        </w:rPr>
        <w:t xml:space="preserve">Galaxy </w:t>
      </w:r>
      <w:r w:rsidR="006F17D6">
        <w:rPr>
          <w:lang w:val="en-US"/>
        </w:rPr>
        <w:t xml:space="preserve">z </w:t>
      </w:r>
      <w:r>
        <w:rPr>
          <w:lang w:val="en-US"/>
        </w:rPr>
        <w:t>distance</w:t>
      </w:r>
    </w:p>
    <w:p w14:paraId="0854BDB2" w14:textId="3452C6FD" w:rsidR="005D09A2" w:rsidRDefault="005D09A2" w:rsidP="00B67BD3">
      <w:pPr>
        <w:rPr>
          <w:lang w:val="en-US"/>
        </w:rPr>
      </w:pPr>
      <w:r>
        <w:rPr>
          <w:lang w:val="en-US"/>
        </w:rPr>
        <w:t>Comparison of SED between two types of galaxies.</w:t>
      </w:r>
    </w:p>
    <w:p w14:paraId="0616B9B2" w14:textId="299A487E" w:rsidR="0069753B" w:rsidRDefault="0069753B" w:rsidP="00B67BD3">
      <w:pPr>
        <w:rPr>
          <w:lang w:val="en-US"/>
        </w:rPr>
      </w:pPr>
      <w:r>
        <w:rPr>
          <w:lang w:val="en-US"/>
        </w:rPr>
        <w:t xml:space="preserve">Build it backwards from </w:t>
      </w:r>
      <w:r w:rsidR="005D09A2">
        <w:rPr>
          <w:lang w:val="en-US"/>
        </w:rPr>
        <w:t>Question</w:t>
      </w:r>
    </w:p>
    <w:p w14:paraId="1E2E60A5" w14:textId="14D6976D" w:rsidR="0069753B" w:rsidRDefault="0069753B" w:rsidP="00B67BD3">
      <w:pPr>
        <w:rPr>
          <w:lang w:val="en-US"/>
        </w:rPr>
      </w:pPr>
      <w:r>
        <w:rPr>
          <w:lang w:val="en-US"/>
        </w:rPr>
        <w:t>And little bit of methods</w:t>
      </w:r>
    </w:p>
    <w:p w14:paraId="71026EE6" w14:textId="3B9354F0" w:rsidR="0069753B" w:rsidRDefault="0069753B" w:rsidP="00B67BD3">
      <w:pPr>
        <w:rPr>
          <w:lang w:val="en-US"/>
        </w:rPr>
      </w:pPr>
      <w:r>
        <w:rPr>
          <w:lang w:val="en-US"/>
        </w:rPr>
        <w:t xml:space="preserve">Measurables </w:t>
      </w:r>
    </w:p>
    <w:p w14:paraId="311524B7" w14:textId="77777777" w:rsidR="00684649" w:rsidRDefault="0069753B" w:rsidP="0069753B">
      <w:pPr>
        <w:rPr>
          <w:lang w:val="en-US"/>
        </w:rPr>
      </w:pPr>
      <w:r>
        <w:rPr>
          <w:lang w:val="en-US"/>
        </w:rPr>
        <w:t>Background to the science we are doing.</w:t>
      </w:r>
    </w:p>
    <w:p w14:paraId="72352583" w14:textId="50C8C990" w:rsidR="00684649" w:rsidRDefault="00684649" w:rsidP="0069753B">
      <w:pPr>
        <w:rPr>
          <w:lang w:val="en-US"/>
        </w:rPr>
      </w:pPr>
    </w:p>
    <w:p w14:paraId="33527815" w14:textId="5843F2AC" w:rsidR="00684649" w:rsidRDefault="00684649" w:rsidP="0069753B">
      <w:pPr>
        <w:rPr>
          <w:lang w:val="en-US"/>
        </w:rPr>
      </w:pPr>
      <w:r>
        <w:rPr>
          <w:lang w:val="en-US"/>
        </w:rPr>
        <w:t>Can get demographics of stars in galaxies from.</w:t>
      </w:r>
    </w:p>
    <w:p w14:paraId="31517423" w14:textId="132E4C63" w:rsidR="0069753B" w:rsidRDefault="0069753B" w:rsidP="0069753B">
      <w:pPr>
        <w:rPr>
          <w:lang w:val="en-US"/>
        </w:rPr>
      </w:pPr>
      <w:r>
        <w:rPr>
          <w:lang w:val="en-US"/>
        </w:rPr>
        <w:t xml:space="preserve"> </w:t>
      </w:r>
    </w:p>
    <w:p w14:paraId="6B76380E" w14:textId="1EBD5A38" w:rsidR="0069753B" w:rsidRDefault="00000000" w:rsidP="00B67BD3">
      <w:pPr>
        <w:rPr>
          <w:lang w:val="en-US"/>
        </w:rPr>
      </w:pPr>
      <w:hyperlink r:id="rId4" w:history="1">
        <w:r w:rsidR="00D94276" w:rsidRPr="00E03FB7">
          <w:rPr>
            <w:rStyle w:val="Hyperlink"/>
            <w:lang w:val="en-US"/>
          </w:rPr>
          <w:t>https://ned.ipac.caltech.edu/level5/March02/Kormendy/Kormendy2_2.html</w:t>
        </w:r>
      </w:hyperlink>
    </w:p>
    <w:p w14:paraId="244FF11A" w14:textId="77777777" w:rsidR="00D94276" w:rsidRDefault="00D94276" w:rsidP="00B67BD3">
      <w:pPr>
        <w:rPr>
          <w:lang w:val="en-US"/>
        </w:rPr>
      </w:pPr>
    </w:p>
    <w:p w14:paraId="54F9D506" w14:textId="6B168096" w:rsidR="004D477E" w:rsidRDefault="00FC4D8B" w:rsidP="00B67BD3">
      <w:pPr>
        <w:rPr>
          <w:lang w:val="en-US"/>
        </w:rPr>
      </w:pPr>
      <w:r>
        <w:t>GALAXY EVOLUTION FROM MORPHOLOGIES AND SEDS</w:t>
      </w:r>
    </w:p>
    <w:p w14:paraId="3303398B" w14:textId="15434A2B" w:rsidR="00FC4D8B" w:rsidRDefault="00000000" w:rsidP="00B67BD3">
      <w:pPr>
        <w:rPr>
          <w:lang w:val="en-US"/>
        </w:rPr>
      </w:pPr>
      <w:hyperlink r:id="rId5" w:history="1">
        <w:r w:rsidR="00FC4D8B" w:rsidRPr="0093246B">
          <w:rPr>
            <w:rStyle w:val="Hyperlink"/>
            <w:lang w:val="en-US"/>
          </w:rPr>
          <w:t>https://iopscience.iop.org/article/10.1086/420885/pdf</w:t>
        </w:r>
      </w:hyperlink>
    </w:p>
    <w:p w14:paraId="42282EAD" w14:textId="77777777" w:rsidR="00FC4D8B" w:rsidRDefault="00FC4D8B" w:rsidP="00B67BD3">
      <w:pPr>
        <w:rPr>
          <w:lang w:val="en-US"/>
        </w:rPr>
      </w:pPr>
    </w:p>
    <w:p w14:paraId="6CB8210C" w14:textId="77777777" w:rsidR="00FC4D8B" w:rsidRDefault="00FC4D8B" w:rsidP="00B67BD3">
      <w:pPr>
        <w:rPr>
          <w:lang w:val="en-US"/>
        </w:rPr>
      </w:pPr>
    </w:p>
    <w:p w14:paraId="0D85AD64" w14:textId="77777777" w:rsidR="00FC4D8B" w:rsidRDefault="00FC4D8B" w:rsidP="00B67BD3">
      <w:pPr>
        <w:rPr>
          <w:lang w:val="en-US"/>
        </w:rPr>
      </w:pPr>
    </w:p>
    <w:p w14:paraId="6DA68C3A" w14:textId="0C1DC6A6" w:rsidR="00C755BA" w:rsidRDefault="00C755BA" w:rsidP="00B67BD3">
      <w:pPr>
        <w:rPr>
          <w:lang w:val="en-US"/>
        </w:rPr>
      </w:pPr>
      <w:r>
        <w:rPr>
          <w:lang w:val="en-US"/>
        </w:rPr>
        <w:t>SEDS:</w:t>
      </w:r>
    </w:p>
    <w:p w14:paraId="1040AF03" w14:textId="61F4E94E" w:rsidR="00906AAA" w:rsidRDefault="00000000" w:rsidP="00B67BD3">
      <w:pPr>
        <w:rPr>
          <w:lang w:val="en-US"/>
        </w:rPr>
      </w:pPr>
      <w:hyperlink r:id="rId6" w:history="1">
        <w:r w:rsidR="00906AAA" w:rsidRPr="00973939">
          <w:rPr>
            <w:rStyle w:val="Hyperlink"/>
            <w:lang w:val="en-US"/>
          </w:rPr>
          <w:t>https://academic.oup.com/mnras/article/410/3/2043/964380</w:t>
        </w:r>
      </w:hyperlink>
    </w:p>
    <w:p w14:paraId="3F9CFCB3" w14:textId="4DAC210A" w:rsidR="00906AAA" w:rsidRDefault="00906AAA" w:rsidP="00B67BD3">
      <w:pPr>
        <w:rPr>
          <w:lang w:val="en-US"/>
        </w:rPr>
      </w:pPr>
      <w:r>
        <w:rPr>
          <w:lang w:val="en-US"/>
        </w:rPr>
        <w:t>(Why SED fitting)</w:t>
      </w:r>
    </w:p>
    <w:p w14:paraId="76228883" w14:textId="77777777" w:rsidR="00906AAA" w:rsidRDefault="00906AAA" w:rsidP="00B67BD3">
      <w:pPr>
        <w:rPr>
          <w:lang w:val="en-US"/>
        </w:rPr>
      </w:pPr>
    </w:p>
    <w:p w14:paraId="52E4B09D" w14:textId="58693BE0" w:rsidR="004B54A9" w:rsidRDefault="00000000" w:rsidP="00B67BD3">
      <w:pPr>
        <w:rPr>
          <w:rStyle w:val="Hyperlink"/>
          <w:lang w:val="en-US"/>
        </w:rPr>
      </w:pPr>
      <w:hyperlink r:id="rId7" w:history="1">
        <w:r w:rsidR="00C755BA" w:rsidRPr="0037265F">
          <w:rPr>
            <w:rStyle w:val="Hyperlink"/>
            <w:lang w:val="en-US"/>
          </w:rPr>
          <w:t>https://ned.ipac.caltech.edu/level5/March10/Walcher/Walcher_contents.html</w:t>
        </w:r>
      </w:hyperlink>
      <w:r w:rsidR="000807DC">
        <w:rPr>
          <w:rStyle w:val="Hyperlink"/>
          <w:lang w:val="en-US"/>
        </w:rPr>
        <w:t xml:space="preserve"> </w:t>
      </w:r>
      <w:r w:rsidR="000807DC" w:rsidRPr="000807DC">
        <w:t>(SED General Stuff)</w:t>
      </w:r>
    </w:p>
    <w:p w14:paraId="7386F851" w14:textId="5F7E38D5" w:rsidR="0056417C" w:rsidRDefault="004B0A3D" w:rsidP="00B67BD3">
      <w:r>
        <w:t>(</w:t>
      </w:r>
      <w:r w:rsidR="00E62942">
        <w:t>“</w:t>
      </w:r>
      <w:r>
        <w:t>SED fitting can be used effectively to derive a range of physical properties of galaxies, such as redshift, stellar masses, star formation rates, dust masses, and metallicities, with care taken not to over-interpret the available data</w:t>
      </w:r>
      <w:r w:rsidR="00E62942">
        <w:t>.”</w:t>
      </w:r>
      <w:r>
        <w:t>)</w:t>
      </w:r>
    </w:p>
    <w:p w14:paraId="2C4A8951" w14:textId="4EADBF45" w:rsidR="00336237" w:rsidRPr="00336237" w:rsidRDefault="00000000" w:rsidP="00B67BD3">
      <w:pPr>
        <w:rPr>
          <w:rStyle w:val="Hyperlink"/>
          <w:color w:val="auto"/>
          <w:u w:val="none"/>
        </w:rPr>
      </w:pPr>
      <w:hyperlink r:id="rId8" w:history="1">
        <w:r w:rsidR="00336237" w:rsidRPr="002C6629">
          <w:rPr>
            <w:rStyle w:val="Hyperlink"/>
          </w:rPr>
          <w:t>https://iopscience.iop.org/article/10.3847/1538-4357/abbfa7/meta</w:t>
        </w:r>
      </w:hyperlink>
      <w:r w:rsidR="00336237">
        <w:br/>
        <w:t>(Similarly, using nonparametric SFHs in SED fitting results in increased accuracy in recovered galaxy star formation rates and stellar ages.)</w:t>
      </w:r>
    </w:p>
    <w:p w14:paraId="7929F52B" w14:textId="403032F2" w:rsidR="001161A6" w:rsidRDefault="00000000" w:rsidP="00B67BD3">
      <w:pPr>
        <w:rPr>
          <w:lang w:val="en-US"/>
        </w:rPr>
      </w:pPr>
      <w:hyperlink r:id="rId9" w:history="1">
        <w:r w:rsidR="001161A6" w:rsidRPr="00E75EE7">
          <w:rPr>
            <w:rStyle w:val="Hyperlink"/>
            <w:lang w:val="en-US"/>
          </w:rPr>
          <w:t>https://academic.oup.com/mnras/article/498/4/5581/5904095</w:t>
        </w:r>
      </w:hyperlink>
    </w:p>
    <w:p w14:paraId="078018B0" w14:textId="718C9C8B" w:rsidR="001161A6" w:rsidRDefault="001161A6" w:rsidP="00B67BD3">
      <w:pPr>
        <w:rPr>
          <w:lang w:val="en-US"/>
        </w:rPr>
      </w:pPr>
      <w:r w:rsidRPr="001161A6">
        <w:rPr>
          <w:lang w:val="en-US"/>
        </w:rPr>
        <w:t xml:space="preserve"> </w:t>
      </w:r>
      <w:r>
        <w:rPr>
          <w:lang w:val="en-US"/>
        </w:rPr>
        <w:t>(</w:t>
      </w:r>
      <w:r w:rsidRPr="001161A6">
        <w:rPr>
          <w:lang w:val="en-US"/>
        </w:rPr>
        <w:t>SED reconstruction of the cosmic star formation history and metallicity evolution by galaxy type</w:t>
      </w:r>
      <w:r>
        <w:rPr>
          <w:lang w:val="en-US"/>
        </w:rPr>
        <w:t>)</w:t>
      </w:r>
    </w:p>
    <w:p w14:paraId="1FDC10AB" w14:textId="77777777" w:rsidR="001161A6" w:rsidRDefault="001161A6" w:rsidP="00B67BD3">
      <w:pPr>
        <w:rPr>
          <w:lang w:val="en-US"/>
        </w:rPr>
      </w:pPr>
    </w:p>
    <w:p w14:paraId="0F4D2F77" w14:textId="3E70D6EE" w:rsidR="0056417C" w:rsidRDefault="00000000" w:rsidP="00B67BD3">
      <w:pPr>
        <w:rPr>
          <w:lang w:val="en-US"/>
        </w:rPr>
      </w:pPr>
      <w:hyperlink r:id="rId10" w:history="1">
        <w:r w:rsidR="001161A6" w:rsidRPr="002C6629">
          <w:rPr>
            <w:rStyle w:val="Hyperlink"/>
            <w:lang w:val="en-US"/>
          </w:rPr>
          <w:t>http://astro.vaporia.com/start/galaxysed.html</w:t>
        </w:r>
      </w:hyperlink>
    </w:p>
    <w:p w14:paraId="0DA82156" w14:textId="77777777" w:rsidR="0056417C" w:rsidRDefault="0056417C" w:rsidP="00B67BD3">
      <w:pPr>
        <w:rPr>
          <w:lang w:val="en-US"/>
        </w:rPr>
      </w:pPr>
    </w:p>
    <w:p w14:paraId="087D64BB" w14:textId="77BCC0B7" w:rsidR="00AE2B12" w:rsidRDefault="00000000" w:rsidP="00B67BD3">
      <w:pPr>
        <w:rPr>
          <w:lang w:val="en-US"/>
        </w:rPr>
      </w:pPr>
      <w:hyperlink r:id="rId11" w:history="1">
        <w:r w:rsidR="00AE2B12" w:rsidRPr="00385D49">
          <w:rPr>
            <w:rStyle w:val="Hyperlink"/>
            <w:lang w:val="en-US"/>
          </w:rPr>
          <w:t>https://arxiv.org/pdf/1301.7095.pdf</w:t>
        </w:r>
      </w:hyperlink>
    </w:p>
    <w:p w14:paraId="0DBEF8B7" w14:textId="77777777" w:rsidR="00984AD5" w:rsidRDefault="00984AD5" w:rsidP="00B67BD3">
      <w:pPr>
        <w:rPr>
          <w:lang w:val="en-US"/>
        </w:rPr>
      </w:pPr>
    </w:p>
    <w:p w14:paraId="0A7BBE1F" w14:textId="6668176F" w:rsidR="00AE2B12" w:rsidRDefault="00000000" w:rsidP="00B67BD3">
      <w:pPr>
        <w:rPr>
          <w:rStyle w:val="Hyperlink"/>
          <w:lang w:val="en-US"/>
        </w:rPr>
      </w:pPr>
      <w:hyperlink r:id="rId12" w:history="1">
        <w:r w:rsidR="00984AD5" w:rsidRPr="00385D49">
          <w:rPr>
            <w:rStyle w:val="Hyperlink"/>
            <w:lang w:val="en-US"/>
          </w:rPr>
          <w:t>https://arxiv.org/pdf/astro-ph/9906097.pdf</w:t>
        </w:r>
      </w:hyperlink>
    </w:p>
    <w:p w14:paraId="5B60653C" w14:textId="77777777" w:rsidR="00223CEA" w:rsidRDefault="00223CEA" w:rsidP="00B67BD3">
      <w:pPr>
        <w:rPr>
          <w:rStyle w:val="Hyperlink"/>
          <w:lang w:val="en-US"/>
        </w:rPr>
      </w:pPr>
    </w:p>
    <w:p w14:paraId="7597975D" w14:textId="77777777" w:rsidR="00223CEA" w:rsidRDefault="00223CEA" w:rsidP="00B67BD3">
      <w:pPr>
        <w:rPr>
          <w:rStyle w:val="Hyperlink"/>
          <w:lang w:val="en-US"/>
        </w:rPr>
      </w:pPr>
    </w:p>
    <w:p w14:paraId="5B85D730" w14:textId="6F7BCFFB" w:rsidR="00223CEA" w:rsidRDefault="00223CEA" w:rsidP="00B67BD3">
      <w:pPr>
        <w:rPr>
          <w:lang w:val="en-US"/>
        </w:rPr>
      </w:pPr>
      <w:r>
        <w:t>Galaxy and mass assembly (GAMA): the inferred mass–metallicity relation from z = 0 to 3.5 via forensic SED fitting</w:t>
      </w:r>
    </w:p>
    <w:p w14:paraId="15D37734" w14:textId="77777777" w:rsidR="001161A6" w:rsidRDefault="001161A6" w:rsidP="00B67BD3">
      <w:pPr>
        <w:rPr>
          <w:lang w:val="en-US"/>
        </w:rPr>
      </w:pPr>
    </w:p>
    <w:p w14:paraId="3E6426F7" w14:textId="3FC40E09" w:rsidR="00C755BA" w:rsidRDefault="00C755BA" w:rsidP="00B67BD3">
      <w:pPr>
        <w:rPr>
          <w:lang w:val="en-US"/>
        </w:rPr>
      </w:pPr>
      <w:r>
        <w:rPr>
          <w:lang w:val="en-US"/>
        </w:rPr>
        <w:t>Photometry:</w:t>
      </w:r>
    </w:p>
    <w:p w14:paraId="57F4731B" w14:textId="4526F1C4" w:rsidR="00E62942" w:rsidRDefault="00000000" w:rsidP="000807DC">
      <w:pPr>
        <w:rPr>
          <w:rStyle w:val="Hyperlink"/>
          <w:lang w:val="en-US"/>
        </w:rPr>
      </w:pPr>
      <w:hyperlink r:id="rId13" w:history="1">
        <w:r w:rsidR="00C755BA" w:rsidRPr="0037265F">
          <w:rPr>
            <w:rStyle w:val="Hyperlink"/>
            <w:lang w:val="en-US"/>
          </w:rPr>
          <w:t>http://astro.vaporia.com/start/photometry.html</w:t>
        </w:r>
      </w:hyperlink>
      <w:r w:rsidR="000807DC">
        <w:rPr>
          <w:rStyle w:val="Hyperlink"/>
          <w:lang w:val="en-US"/>
        </w:rPr>
        <w:t xml:space="preserve"> </w:t>
      </w:r>
      <w:r w:rsidR="000807DC" w:rsidRPr="000807DC">
        <w:t>()</w:t>
      </w:r>
    </w:p>
    <w:p w14:paraId="51938C8A" w14:textId="32A33408" w:rsidR="000807DC" w:rsidRDefault="000807DC" w:rsidP="00B67BD3">
      <w:pPr>
        <w:rPr>
          <w:rStyle w:val="Hyperlink"/>
          <w:lang w:val="en-US"/>
        </w:rPr>
      </w:pPr>
    </w:p>
    <w:p w14:paraId="66922A62" w14:textId="7FB0B90A" w:rsidR="00E62942" w:rsidRDefault="00000000" w:rsidP="00B67BD3">
      <w:pPr>
        <w:rPr>
          <w:rStyle w:val="Hyperlink"/>
          <w:lang w:val="en-US"/>
        </w:rPr>
      </w:pPr>
      <w:hyperlink r:id="rId14" w:history="1">
        <w:r w:rsidR="00E62942" w:rsidRPr="00F3400A">
          <w:rPr>
            <w:rStyle w:val="Hyperlink"/>
            <w:lang w:val="en-US"/>
          </w:rPr>
          <w:t>https://iopscience.iop.org/article/10.1086/375528/meta</w:t>
        </w:r>
      </w:hyperlink>
      <w:r w:rsidR="00E62942">
        <w:rPr>
          <w:rStyle w:val="Hyperlink"/>
          <w:lang w:val="en-US"/>
        </w:rPr>
        <w:t xml:space="preserve"> </w:t>
      </w:r>
      <w:r w:rsidR="00E62942">
        <w:t>(“present bivariate distributions of pairs of seven galaxy properties: four optical colors, surface brightness, radial profile shape as measured by the Sersic index, and absolute magnitude.”)</w:t>
      </w:r>
    </w:p>
    <w:p w14:paraId="48FC3861" w14:textId="505C9CB4" w:rsidR="00E62942" w:rsidRDefault="00E62942" w:rsidP="00B67BD3">
      <w:pPr>
        <w:rPr>
          <w:rStyle w:val="Hyperlink"/>
          <w:lang w:val="en-US"/>
        </w:rPr>
      </w:pPr>
    </w:p>
    <w:p w14:paraId="248C9F32" w14:textId="66B787D4" w:rsidR="0056417C" w:rsidRDefault="00000000" w:rsidP="00B67BD3">
      <w:pPr>
        <w:rPr>
          <w:lang w:val="en-US"/>
        </w:rPr>
      </w:pPr>
      <w:hyperlink r:id="rId15" w:history="1">
        <w:r w:rsidR="008426CC" w:rsidRPr="002C6629">
          <w:rPr>
            <w:rStyle w:val="Hyperlink"/>
            <w:lang w:val="en-US"/>
          </w:rPr>
          <w:t>https://www.aanda.org/articles/aa/abs/2004/48/aa0894/aa0894.html</w:t>
        </w:r>
      </w:hyperlink>
      <w:r w:rsidR="008426CC">
        <w:rPr>
          <w:lang w:val="en-US"/>
        </w:rPr>
        <w:t xml:space="preserve"> (Star Formation minor mergers)</w:t>
      </w:r>
    </w:p>
    <w:p w14:paraId="799E25A7" w14:textId="5AB5A7AA" w:rsidR="0056417C" w:rsidRDefault="00000000" w:rsidP="00B67BD3">
      <w:pPr>
        <w:rPr>
          <w:lang w:val="en-US"/>
        </w:rPr>
      </w:pPr>
      <w:hyperlink r:id="rId16" w:history="1">
        <w:r w:rsidR="0056417C" w:rsidRPr="00F3400A">
          <w:rPr>
            <w:rStyle w:val="Hyperlink"/>
            <w:lang w:val="en-US"/>
          </w:rPr>
          <w:t>https://iopscience.iop.org/article/10.3847/1538-4357/aa5ffe/meta</w:t>
        </w:r>
      </w:hyperlink>
      <w:r w:rsidR="008426CC" w:rsidRPr="008426CC">
        <w:rPr>
          <w:lang w:val="en-US"/>
        </w:rPr>
        <w:t xml:space="preserve"> </w:t>
      </w:r>
      <w:r w:rsidR="008426CC">
        <w:rPr>
          <w:lang w:val="en-US"/>
        </w:rPr>
        <w:t>(</w:t>
      </w:r>
      <w:r w:rsidR="008426CC">
        <w:t>Prospector-α model accuracy for galaxy parameters in local universe</w:t>
      </w:r>
      <w:r w:rsidR="008426CC">
        <w:rPr>
          <w:lang w:val="en-US"/>
        </w:rPr>
        <w:t>)</w:t>
      </w:r>
    </w:p>
    <w:p w14:paraId="24FCD422" w14:textId="600CC91C" w:rsidR="0056417C" w:rsidRDefault="00000000" w:rsidP="00B67BD3">
      <w:pPr>
        <w:rPr>
          <w:lang w:val="en-US"/>
        </w:rPr>
      </w:pPr>
      <w:hyperlink r:id="rId17" w:history="1">
        <w:r w:rsidR="0056417C" w:rsidRPr="00F3400A">
          <w:rPr>
            <w:rStyle w:val="Hyperlink"/>
            <w:lang w:val="en-US"/>
          </w:rPr>
          <w:t>https://iopscience.iop.org/article/10.3847/1538-4365/abef67/meta</w:t>
        </w:r>
      </w:hyperlink>
      <w:r w:rsidR="008426CC">
        <w:rPr>
          <w:lang w:val="en-US"/>
        </w:rPr>
        <w:t xml:space="preserve"> (</w:t>
      </w:r>
      <w:r w:rsidR="000807DC">
        <w:t>Stellar Population Inference with Prospector</w:t>
      </w:r>
      <w:r w:rsidR="008426CC">
        <w:rPr>
          <w:lang w:val="en-US"/>
        </w:rPr>
        <w:t>)</w:t>
      </w:r>
    </w:p>
    <w:p w14:paraId="740892A8" w14:textId="77777777" w:rsidR="0056417C" w:rsidRDefault="0056417C" w:rsidP="00B67BD3">
      <w:pPr>
        <w:rPr>
          <w:lang w:val="en-US"/>
        </w:rPr>
      </w:pPr>
    </w:p>
    <w:p w14:paraId="3C261D9E" w14:textId="29623271" w:rsidR="00C755BA" w:rsidRDefault="00C755BA" w:rsidP="00B67BD3">
      <w:pPr>
        <w:rPr>
          <w:lang w:val="en-US"/>
        </w:rPr>
      </w:pPr>
      <w:r>
        <w:rPr>
          <w:lang w:val="en-US"/>
        </w:rPr>
        <w:t>Radial Profile</w:t>
      </w:r>
      <w:r w:rsidR="00A81665">
        <w:rPr>
          <w:lang w:val="en-US"/>
        </w:rPr>
        <w:t xml:space="preserve"> (Morphology)</w:t>
      </w:r>
      <w:r w:rsidR="005B319E">
        <w:rPr>
          <w:lang w:val="en-US"/>
        </w:rPr>
        <w:t xml:space="preserve"> Sersic</w:t>
      </w:r>
    </w:p>
    <w:p w14:paraId="20AD2BEE" w14:textId="3E18DB9A" w:rsidR="0098082E" w:rsidRDefault="00000000" w:rsidP="00B67BD3">
      <w:pPr>
        <w:rPr>
          <w:lang w:val="en-US"/>
        </w:rPr>
      </w:pPr>
      <w:hyperlink r:id="rId18" w:history="1">
        <w:r w:rsidR="0098082E" w:rsidRPr="006779ED">
          <w:rPr>
            <w:rStyle w:val="Hyperlink"/>
            <w:lang w:val="en-US"/>
          </w:rPr>
          <w:t>https://ned.ipac.caltech.edu/level5/March12/Gadotti/Gadotti4.html</w:t>
        </w:r>
      </w:hyperlink>
      <w:r w:rsidR="0098082E">
        <w:rPr>
          <w:lang w:val="en-US"/>
        </w:rPr>
        <w:br/>
      </w:r>
    </w:p>
    <w:p w14:paraId="4920E7AA" w14:textId="277464E9" w:rsidR="00684649" w:rsidRDefault="00684649" w:rsidP="00B67BD3">
      <w:pPr>
        <w:rPr>
          <w:lang w:val="en-US"/>
        </w:rPr>
      </w:pPr>
      <w:r>
        <w:rPr>
          <w:lang w:val="en-US"/>
        </w:rPr>
        <w:lastRenderedPageBreak/>
        <w:t>Measure morphology, bulged compare to model</w:t>
      </w:r>
    </w:p>
    <w:p w14:paraId="7DFEC598" w14:textId="08B67579" w:rsidR="00C755BA" w:rsidRDefault="00000000" w:rsidP="00B67BD3">
      <w:pPr>
        <w:rPr>
          <w:rStyle w:val="Hyperlink"/>
          <w:lang w:val="en-US"/>
        </w:rPr>
      </w:pPr>
      <w:hyperlink r:id="rId19" w:history="1">
        <w:r w:rsidR="00C755BA" w:rsidRPr="0037265F">
          <w:rPr>
            <w:rStyle w:val="Hyperlink"/>
            <w:lang w:val="en-US"/>
          </w:rPr>
          <w:t>http://spiff.rit.edu/classes/phys443/lectures/gal_1/petro/petro.html</w:t>
        </w:r>
      </w:hyperlink>
    </w:p>
    <w:p w14:paraId="4B2430F6" w14:textId="17622EB6" w:rsidR="0056417C" w:rsidRPr="003F5D6F" w:rsidRDefault="00000000" w:rsidP="00B67BD3">
      <w:hyperlink r:id="rId20" w:history="1">
        <w:r w:rsidR="002814D3" w:rsidRPr="00F3400A">
          <w:rPr>
            <w:rStyle w:val="Hyperlink"/>
            <w:lang w:val="en-US"/>
          </w:rPr>
          <w:t>https://iopscience.iop.org/article/10.1086/444554/meta</w:t>
        </w:r>
      </w:hyperlink>
      <w:r w:rsidR="003F5D6F">
        <w:rPr>
          <w:rStyle w:val="Hyperlink"/>
          <w:lang w:val="en-US"/>
        </w:rPr>
        <w:t xml:space="preserve"> </w:t>
      </w:r>
      <w:r w:rsidR="003F5D6F" w:rsidRPr="003F5D6F">
        <w:t>(examine the radial profiles of galaxies in clusters as a function of cluster richness)</w:t>
      </w:r>
    </w:p>
    <w:p w14:paraId="2CD650E6" w14:textId="77777777" w:rsidR="002814D3" w:rsidRDefault="002814D3" w:rsidP="00B67BD3">
      <w:pPr>
        <w:rPr>
          <w:lang w:val="en-US"/>
        </w:rPr>
      </w:pPr>
    </w:p>
    <w:p w14:paraId="78F5525F" w14:textId="09F9333D" w:rsidR="00B42FC6" w:rsidRDefault="00B42FC6" w:rsidP="00B67BD3">
      <w:pPr>
        <w:rPr>
          <w:lang w:val="en-US"/>
        </w:rPr>
      </w:pPr>
      <w:r>
        <w:rPr>
          <w:lang w:val="en-US"/>
        </w:rPr>
        <w:t>Morphology</w:t>
      </w:r>
    </w:p>
    <w:p w14:paraId="0A2F1D55" w14:textId="2B713DDB" w:rsidR="00B42FC6" w:rsidRDefault="00000000" w:rsidP="00B67BD3">
      <w:pPr>
        <w:rPr>
          <w:lang w:val="en-US"/>
        </w:rPr>
      </w:pPr>
      <w:hyperlink r:id="rId21" w:history="1">
        <w:r w:rsidR="00B42FC6" w:rsidRPr="00C31A6B">
          <w:rPr>
            <w:rStyle w:val="Hyperlink"/>
            <w:lang w:val="en-US"/>
          </w:rPr>
          <w:t>https://iopscience.iop.org/article/10.1086/529432/pdf</w:t>
        </w:r>
      </w:hyperlink>
    </w:p>
    <w:p w14:paraId="15F49350" w14:textId="78CAA071" w:rsidR="00B42FC6" w:rsidRDefault="00000000" w:rsidP="00B67BD3">
      <w:pPr>
        <w:rPr>
          <w:lang w:val="en-US"/>
        </w:rPr>
      </w:pPr>
      <w:hyperlink r:id="rId22" w:history="1">
        <w:r w:rsidR="00B42FC6" w:rsidRPr="00C31A6B">
          <w:rPr>
            <w:rStyle w:val="Hyperlink"/>
            <w:lang w:val="en-US"/>
          </w:rPr>
          <w:t>https://ned.ipac.caltech.edu/level5/Sept11/Buta/frames.html</w:t>
        </w:r>
      </w:hyperlink>
    </w:p>
    <w:p w14:paraId="09F1FCE0" w14:textId="77777777" w:rsidR="00B42FC6" w:rsidRDefault="00B42FC6" w:rsidP="00B67BD3">
      <w:pPr>
        <w:rPr>
          <w:lang w:val="en-US"/>
        </w:rPr>
      </w:pPr>
    </w:p>
    <w:p w14:paraId="414AC12E" w14:textId="1DE954F1" w:rsidR="00B42FC6" w:rsidRDefault="00EE1F8E" w:rsidP="00B67BD3">
      <w:pPr>
        <w:rPr>
          <w:lang w:val="en-US"/>
        </w:rPr>
      </w:pPr>
      <w:r>
        <w:t>Inclination- and dust-corrected galaxy parameters: Bulge-to-disc ratios and size-luminosity relations</w:t>
      </w:r>
    </w:p>
    <w:p w14:paraId="5DB4EF58" w14:textId="6609A9D2" w:rsidR="00EE1F8E" w:rsidRDefault="00000000" w:rsidP="00B67BD3">
      <w:pPr>
        <w:rPr>
          <w:lang w:val="en-US"/>
        </w:rPr>
      </w:pPr>
      <w:hyperlink r:id="rId23" w:history="1">
        <w:r w:rsidR="00EE1F8E" w:rsidRPr="00C17F02">
          <w:rPr>
            <w:rStyle w:val="Hyperlink"/>
            <w:lang w:val="en-US"/>
          </w:rPr>
          <w:t>https://arxiv.org/pdf/0805.3565.pdf</w:t>
        </w:r>
      </w:hyperlink>
    </w:p>
    <w:p w14:paraId="0F304B8B" w14:textId="77777777" w:rsidR="00D779AC" w:rsidRDefault="00D779AC" w:rsidP="00B67BD3">
      <w:pPr>
        <w:rPr>
          <w:lang w:val="en-US"/>
        </w:rPr>
      </w:pPr>
    </w:p>
    <w:p w14:paraId="7A8E864C" w14:textId="1F5E2AF0" w:rsidR="00D779AC" w:rsidRDefault="00D779AC" w:rsidP="00B67BD3">
      <w:pPr>
        <w:rPr>
          <w:lang w:val="en-US"/>
        </w:rPr>
      </w:pPr>
      <w:r>
        <w:rPr>
          <w:lang w:val="en-US"/>
        </w:rPr>
        <w:t>Bulges &amp; pseudobulges</w:t>
      </w:r>
    </w:p>
    <w:p w14:paraId="34A74B09" w14:textId="158161A0" w:rsidR="00D779AC" w:rsidRDefault="00000000" w:rsidP="00B67BD3">
      <w:pPr>
        <w:rPr>
          <w:lang w:val="en-US"/>
        </w:rPr>
      </w:pPr>
      <w:hyperlink r:id="rId24" w:history="1">
        <w:r w:rsidR="00D779AC" w:rsidRPr="00C17F02">
          <w:rPr>
            <w:rStyle w:val="Hyperlink"/>
            <w:lang w:val="en-US"/>
          </w:rPr>
          <w:t>https://astrobites.org/2011/04/04/all-about-bulges-and-consequences-for-galaxy-evolution/</w:t>
        </w:r>
      </w:hyperlink>
    </w:p>
    <w:p w14:paraId="08379101" w14:textId="77777777" w:rsidR="00EE1F8E" w:rsidRDefault="00EE1F8E" w:rsidP="00B67BD3">
      <w:pPr>
        <w:rPr>
          <w:lang w:val="en-US"/>
        </w:rPr>
      </w:pPr>
    </w:p>
    <w:p w14:paraId="4AC45400" w14:textId="3B03BF51" w:rsidR="00EE1F8E" w:rsidRDefault="006B6458" w:rsidP="00B67BD3">
      <w:pPr>
        <w:rPr>
          <w:lang w:val="en-US"/>
        </w:rPr>
      </w:pPr>
      <w:r>
        <w:rPr>
          <w:lang w:val="en-US"/>
        </w:rPr>
        <w:t>Bars</w:t>
      </w:r>
    </w:p>
    <w:p w14:paraId="35230FBF" w14:textId="189C37CA" w:rsidR="006B6458" w:rsidRDefault="00000000" w:rsidP="00B67BD3">
      <w:pPr>
        <w:rPr>
          <w:lang w:val="en-US"/>
        </w:rPr>
      </w:pPr>
      <w:hyperlink r:id="rId25" w:history="1">
        <w:r w:rsidR="006B6458" w:rsidRPr="00C17F02">
          <w:rPr>
            <w:rStyle w:val="Hyperlink"/>
            <w:lang w:val="en-US"/>
          </w:rPr>
          <w:t>https://arxiv.org/pdf/0805.4206.pdf</w:t>
        </w:r>
      </w:hyperlink>
    </w:p>
    <w:p w14:paraId="6901A96B" w14:textId="77777777" w:rsidR="006B6458" w:rsidRDefault="006B6458" w:rsidP="00B67BD3">
      <w:pPr>
        <w:rPr>
          <w:lang w:val="en-US"/>
        </w:rPr>
      </w:pPr>
    </w:p>
    <w:p w14:paraId="48C25CA3" w14:textId="4397044C" w:rsidR="00C755BA" w:rsidRDefault="0098082E" w:rsidP="00B67BD3">
      <w:pPr>
        <w:rPr>
          <w:lang w:val="en-US"/>
        </w:rPr>
      </w:pPr>
      <w:r>
        <w:rPr>
          <w:lang w:val="en-US"/>
        </w:rPr>
        <w:t>I</w:t>
      </w:r>
      <w:r w:rsidRPr="0098082E">
        <w:rPr>
          <w:lang w:val="en-US"/>
        </w:rPr>
        <w:t>sophot</w:t>
      </w:r>
      <w:r w:rsidR="00CF5B33">
        <w:rPr>
          <w:lang w:val="en-US"/>
        </w:rPr>
        <w:t>es</w:t>
      </w:r>
      <w:r w:rsidR="005B319E">
        <w:rPr>
          <w:lang w:val="en-US"/>
        </w:rPr>
        <w:t>(Measure morphology of galaxy)</w:t>
      </w:r>
    </w:p>
    <w:p w14:paraId="13D15B46" w14:textId="3E568F0F" w:rsidR="000835DC" w:rsidRDefault="00000000" w:rsidP="00B67BD3">
      <w:pPr>
        <w:rPr>
          <w:lang w:val="en-US"/>
        </w:rPr>
      </w:pPr>
      <w:hyperlink r:id="rId26" w:history="1">
        <w:r w:rsidR="000835DC" w:rsidRPr="00535C14">
          <w:rPr>
            <w:rStyle w:val="Hyperlink"/>
            <w:lang w:val="en-US"/>
          </w:rPr>
          <w:t>https://academic.oup.com/mnras/article/370/3/1339/1156586</w:t>
        </w:r>
      </w:hyperlink>
      <w:r w:rsidR="000835DC">
        <w:rPr>
          <w:lang w:val="en-US"/>
        </w:rPr>
        <w:br/>
      </w:r>
    </w:p>
    <w:p w14:paraId="0A97490D" w14:textId="77777777" w:rsidR="0098082E" w:rsidRDefault="0098082E" w:rsidP="00B67BD3">
      <w:pPr>
        <w:rPr>
          <w:lang w:val="en-US"/>
        </w:rPr>
      </w:pPr>
    </w:p>
    <w:p w14:paraId="2692ED8A" w14:textId="2CA6B331" w:rsidR="00FB72BF" w:rsidRDefault="00B67BD3" w:rsidP="00B67BD3">
      <w:pPr>
        <w:rPr>
          <w:lang w:val="en-US"/>
        </w:rPr>
      </w:pPr>
      <w:r>
        <w:rPr>
          <w:lang w:val="en-US"/>
        </w:rPr>
        <w:t xml:space="preserve">Set of scientific questions </w:t>
      </w:r>
      <w:r w:rsidR="00D16A26">
        <w:rPr>
          <w:lang w:val="en-US"/>
        </w:rPr>
        <w:t xml:space="preserve">I want to </w:t>
      </w:r>
      <w:r w:rsidR="004B54A9">
        <w:rPr>
          <w:lang w:val="en-US"/>
        </w:rPr>
        <w:t>study.</w:t>
      </w:r>
    </w:p>
    <w:p w14:paraId="53671E7E" w14:textId="5313719F" w:rsidR="00B67BD3" w:rsidRDefault="00D16A26" w:rsidP="00B67BD3">
      <w:pPr>
        <w:rPr>
          <w:lang w:val="en-US"/>
        </w:rPr>
      </w:pPr>
      <w:r>
        <w:rPr>
          <w:lang w:val="en-US"/>
        </w:rPr>
        <w:t xml:space="preserve">Relevant papers on data needed and methods to answer those </w:t>
      </w:r>
      <w:r w:rsidR="004B54A9">
        <w:rPr>
          <w:lang w:val="en-US"/>
        </w:rPr>
        <w:t>questions.</w:t>
      </w:r>
      <w:r w:rsidR="00B67BD3">
        <w:rPr>
          <w:lang w:val="en-US"/>
        </w:rPr>
        <w:t xml:space="preserve"> </w:t>
      </w:r>
    </w:p>
    <w:p w14:paraId="2E4A9A8F" w14:textId="77777777" w:rsidR="00BE1892" w:rsidRDefault="00BE1892" w:rsidP="00B67BD3">
      <w:pPr>
        <w:rPr>
          <w:lang w:val="en-US"/>
        </w:rPr>
      </w:pPr>
    </w:p>
    <w:p w14:paraId="5F84CB05" w14:textId="1312A443" w:rsidR="00BE1892" w:rsidRDefault="00BE1892" w:rsidP="00B67BD3">
      <w:pPr>
        <w:rPr>
          <w:lang w:val="en-US"/>
        </w:rPr>
      </w:pPr>
      <w:r>
        <w:rPr>
          <w:lang w:val="en-US"/>
        </w:rPr>
        <w:t>Anything smaller than 5 arcmin is hard to resolve.</w:t>
      </w:r>
    </w:p>
    <w:p w14:paraId="6252D258" w14:textId="781BFD70" w:rsidR="00BE1892" w:rsidRDefault="00BE1892" w:rsidP="00B67BD3">
      <w:pPr>
        <w:rPr>
          <w:lang w:val="en-US"/>
        </w:rPr>
      </w:pPr>
      <w:r>
        <w:rPr>
          <w:lang w:val="en-US"/>
        </w:rPr>
        <w:t>Merging galaxies are small.</w:t>
      </w:r>
    </w:p>
    <w:p w14:paraId="56F81F8C" w14:textId="77777777" w:rsidR="00BE1892" w:rsidRDefault="00BE1892" w:rsidP="00B67BD3">
      <w:pPr>
        <w:rPr>
          <w:lang w:val="en-US"/>
        </w:rPr>
      </w:pPr>
    </w:p>
    <w:p w14:paraId="147D6120" w14:textId="36394B91" w:rsidR="00BE1892" w:rsidRDefault="00BE1892" w:rsidP="00B67BD3">
      <w:pPr>
        <w:rPr>
          <w:lang w:val="en-US"/>
        </w:rPr>
      </w:pPr>
      <w:r>
        <w:rPr>
          <w:lang w:val="en-US"/>
        </w:rPr>
        <w:t>Combine (isophote, SED and radial profile) can use to classify galaxies</w:t>
      </w:r>
      <w:r w:rsidR="00732DD9">
        <w:rPr>
          <w:lang w:val="en-US"/>
        </w:rPr>
        <w:t xml:space="preserve"> for images with multiple galaxies.</w:t>
      </w:r>
    </w:p>
    <w:p w14:paraId="6A657EC1" w14:textId="68CCC5CA" w:rsidR="00732DD9" w:rsidRDefault="00732DD9" w:rsidP="00B67BD3">
      <w:pPr>
        <w:rPr>
          <w:lang w:val="en-US"/>
        </w:rPr>
      </w:pPr>
      <w:r>
        <w:rPr>
          <w:lang w:val="en-US"/>
        </w:rPr>
        <w:lastRenderedPageBreak/>
        <w:t>Field with multiple observable galaxies.</w:t>
      </w:r>
    </w:p>
    <w:p w14:paraId="1D627A80" w14:textId="27E9B6A9" w:rsidR="004E4E0E" w:rsidRDefault="004E4E0E" w:rsidP="004E4E0E">
      <w:pPr>
        <w:tabs>
          <w:tab w:val="left" w:pos="2705"/>
        </w:tabs>
        <w:rPr>
          <w:lang w:val="en-US"/>
        </w:rPr>
      </w:pPr>
    </w:p>
    <w:p w14:paraId="0087AD5B" w14:textId="10B3DB79" w:rsidR="004E4E0E" w:rsidRDefault="004E4E0E" w:rsidP="00B67BD3">
      <w:pPr>
        <w:rPr>
          <w:lang w:val="en-US"/>
        </w:rPr>
      </w:pPr>
      <w:r>
        <w:rPr>
          <w:lang w:val="en-US"/>
        </w:rPr>
        <w:t>Look in abstract and discussion for why theyre doing what they do?</w:t>
      </w:r>
    </w:p>
    <w:p w14:paraId="5558D689" w14:textId="77777777" w:rsidR="004E4E0E" w:rsidRDefault="004E4E0E" w:rsidP="00B67BD3">
      <w:pPr>
        <w:rPr>
          <w:lang w:val="en-US"/>
        </w:rPr>
      </w:pPr>
    </w:p>
    <w:p w14:paraId="30343525" w14:textId="49D50BC0" w:rsidR="004E4E0E" w:rsidRDefault="004E4E0E" w:rsidP="00B67BD3">
      <w:pPr>
        <w:rPr>
          <w:lang w:val="en-US"/>
        </w:rPr>
      </w:pPr>
      <w:r>
        <w:rPr>
          <w:lang w:val="en-US"/>
        </w:rPr>
        <w:t>Why am I doing theses measurements</w:t>
      </w:r>
    </w:p>
    <w:p w14:paraId="100BC5F5" w14:textId="77777777" w:rsidR="00BE1892" w:rsidRDefault="00BE1892" w:rsidP="00B67BD3">
      <w:pPr>
        <w:rPr>
          <w:lang w:val="en-US"/>
        </w:rPr>
      </w:pPr>
    </w:p>
    <w:p w14:paraId="15AF2774" w14:textId="604853C3" w:rsidR="008052E7" w:rsidRDefault="008052E7" w:rsidP="00B67BD3">
      <w:pPr>
        <w:rPr>
          <w:lang w:val="en-US"/>
        </w:rPr>
      </w:pPr>
      <w:r w:rsidRPr="008052E7">
        <w:rPr>
          <w:lang w:val="en-US"/>
        </w:rPr>
        <w:t>Mass–Metallicity Relation and Fundamental Metallicity Relation of Metal-poor Star-forming Galaxies at 0.6 &lt; Z &lt; 0.9 from the eBOSS Survey</w:t>
      </w:r>
    </w:p>
    <w:p w14:paraId="27366B54" w14:textId="77777777" w:rsidR="008052E7" w:rsidRDefault="008052E7" w:rsidP="00B67BD3">
      <w:pPr>
        <w:rPr>
          <w:lang w:val="en-US"/>
        </w:rPr>
      </w:pPr>
    </w:p>
    <w:p w14:paraId="01C31500" w14:textId="38D7D3F1" w:rsidR="008052E7" w:rsidRDefault="008052E7" w:rsidP="00B67BD3">
      <w:pPr>
        <w:rPr>
          <w:lang w:val="en-US"/>
        </w:rPr>
      </w:pPr>
      <w:r w:rsidRPr="008052E7">
        <w:rPr>
          <w:lang w:val="en-US"/>
        </w:rPr>
        <w:t>AN OPTICAL STUDY OF A SAMPLE OF SPIRAL GALAXIES</w:t>
      </w:r>
    </w:p>
    <w:p w14:paraId="28C69E7C" w14:textId="77777777" w:rsidR="001822A8" w:rsidRDefault="001822A8" w:rsidP="00B67BD3">
      <w:pPr>
        <w:rPr>
          <w:lang w:val="en-US"/>
        </w:rPr>
      </w:pPr>
    </w:p>
    <w:p w14:paraId="28A298D8" w14:textId="23D50B58" w:rsidR="001822A8" w:rsidRDefault="001822A8" w:rsidP="00B67BD3">
      <w:pPr>
        <w:rPr>
          <w:lang w:val="en-US"/>
        </w:rPr>
      </w:pPr>
      <w:r>
        <w:t>GEMS: GALAXY EVOLUTION FROM MORPHOLOGIES AND SEDS</w:t>
      </w:r>
    </w:p>
    <w:p w14:paraId="1BDB2181" w14:textId="77777777" w:rsidR="00BE1892" w:rsidRDefault="00BE1892" w:rsidP="00B67BD3">
      <w:pPr>
        <w:rPr>
          <w:lang w:val="en-US"/>
        </w:rPr>
      </w:pPr>
    </w:p>
    <w:p w14:paraId="22DDC92B" w14:textId="77777777" w:rsidR="00EB5102" w:rsidRDefault="00EB5102" w:rsidP="00B67BD3">
      <w:pPr>
        <w:rPr>
          <w:lang w:val="en-US"/>
        </w:rPr>
      </w:pPr>
    </w:p>
    <w:p w14:paraId="00164F9F" w14:textId="77777777" w:rsidR="00EB5102" w:rsidRPr="00B67BD3" w:rsidRDefault="00EB5102" w:rsidP="00B67BD3">
      <w:pPr>
        <w:rPr>
          <w:lang w:val="en-US"/>
        </w:rPr>
      </w:pPr>
    </w:p>
    <w:sectPr w:rsidR="00EB5102" w:rsidRPr="00B6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C"/>
    <w:rsid w:val="000312EC"/>
    <w:rsid w:val="000807DC"/>
    <w:rsid w:val="000835DC"/>
    <w:rsid w:val="0009541C"/>
    <w:rsid w:val="001161A6"/>
    <w:rsid w:val="00120EC7"/>
    <w:rsid w:val="001822A8"/>
    <w:rsid w:val="001A139B"/>
    <w:rsid w:val="001B6F39"/>
    <w:rsid w:val="00223CEA"/>
    <w:rsid w:val="00231B95"/>
    <w:rsid w:val="002814D3"/>
    <w:rsid w:val="002E2A88"/>
    <w:rsid w:val="00323F9B"/>
    <w:rsid w:val="00336237"/>
    <w:rsid w:val="003F5D6F"/>
    <w:rsid w:val="004B0A3D"/>
    <w:rsid w:val="004B54A9"/>
    <w:rsid w:val="004D477E"/>
    <w:rsid w:val="004E4E0E"/>
    <w:rsid w:val="0056417C"/>
    <w:rsid w:val="005B319E"/>
    <w:rsid w:val="005B4668"/>
    <w:rsid w:val="005D09A2"/>
    <w:rsid w:val="0063243C"/>
    <w:rsid w:val="00684649"/>
    <w:rsid w:val="0069753B"/>
    <w:rsid w:val="006B6458"/>
    <w:rsid w:val="006E4F79"/>
    <w:rsid w:val="006F17D6"/>
    <w:rsid w:val="007119A3"/>
    <w:rsid w:val="00732DD9"/>
    <w:rsid w:val="008052E7"/>
    <w:rsid w:val="00841297"/>
    <w:rsid w:val="008426CC"/>
    <w:rsid w:val="008600CF"/>
    <w:rsid w:val="00906AAA"/>
    <w:rsid w:val="0098082E"/>
    <w:rsid w:val="00984AD5"/>
    <w:rsid w:val="00A351A2"/>
    <w:rsid w:val="00A44970"/>
    <w:rsid w:val="00A81665"/>
    <w:rsid w:val="00AE2B12"/>
    <w:rsid w:val="00B42FC6"/>
    <w:rsid w:val="00B67BD3"/>
    <w:rsid w:val="00BE1892"/>
    <w:rsid w:val="00C755BA"/>
    <w:rsid w:val="00CF5B33"/>
    <w:rsid w:val="00D16A26"/>
    <w:rsid w:val="00D64385"/>
    <w:rsid w:val="00D779AC"/>
    <w:rsid w:val="00D94276"/>
    <w:rsid w:val="00E62942"/>
    <w:rsid w:val="00EB5102"/>
    <w:rsid w:val="00EE1F8E"/>
    <w:rsid w:val="00EE6F50"/>
    <w:rsid w:val="00F717DC"/>
    <w:rsid w:val="00FB72BF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3B4F"/>
  <w15:chartTrackingRefBased/>
  <w15:docId w15:val="{6521C5D6-0471-47FB-8A62-E0AD48B4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styleId="Hyperlink">
    <w:name w:val="Hyperlink"/>
    <w:basedOn w:val="DefaultParagraphFont"/>
    <w:uiPriority w:val="99"/>
    <w:unhideWhenUsed/>
    <w:rsid w:val="00C75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3847/1538-4357/abbfa7/meta" TargetMode="External"/><Relationship Id="rId13" Type="http://schemas.openxmlformats.org/officeDocument/2006/relationships/hyperlink" Target="http://astro.vaporia.com/start/photometry.html" TargetMode="External"/><Relationship Id="rId18" Type="http://schemas.openxmlformats.org/officeDocument/2006/relationships/hyperlink" Target="https://ned.ipac.caltech.edu/level5/March12/Gadotti/Gadotti4.html" TargetMode="External"/><Relationship Id="rId26" Type="http://schemas.openxmlformats.org/officeDocument/2006/relationships/hyperlink" Target="https://academic.oup.com/mnras/article/370/3/1339/11565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opscience.iop.org/article/10.1086/529432/pdf" TargetMode="External"/><Relationship Id="rId7" Type="http://schemas.openxmlformats.org/officeDocument/2006/relationships/hyperlink" Target="https://ned.ipac.caltech.edu/level5/March10/Walcher/Walcher_contents.html" TargetMode="External"/><Relationship Id="rId12" Type="http://schemas.openxmlformats.org/officeDocument/2006/relationships/hyperlink" Target="https://arxiv.org/pdf/astro-ph/9906097.pdf" TargetMode="External"/><Relationship Id="rId17" Type="http://schemas.openxmlformats.org/officeDocument/2006/relationships/hyperlink" Target="https://iopscience.iop.org/article/10.3847/1538-4365/abef67/meta" TargetMode="External"/><Relationship Id="rId25" Type="http://schemas.openxmlformats.org/officeDocument/2006/relationships/hyperlink" Target="https://arxiv.org/pdf/0805.420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opscience.iop.org/article/10.3847/1538-4357/aa5ffe/meta" TargetMode="External"/><Relationship Id="rId20" Type="http://schemas.openxmlformats.org/officeDocument/2006/relationships/hyperlink" Target="https://iopscience.iop.org/article/10.1086/444554/meta" TargetMode="External"/><Relationship Id="rId1" Type="http://schemas.openxmlformats.org/officeDocument/2006/relationships/styles" Target="styles.xml"/><Relationship Id="rId6" Type="http://schemas.openxmlformats.org/officeDocument/2006/relationships/hyperlink" Target="https://academic.oup.com/mnras/article/410/3/2043/964380" TargetMode="External"/><Relationship Id="rId11" Type="http://schemas.openxmlformats.org/officeDocument/2006/relationships/hyperlink" Target="https://arxiv.org/pdf/1301.7095.pdf" TargetMode="External"/><Relationship Id="rId24" Type="http://schemas.openxmlformats.org/officeDocument/2006/relationships/hyperlink" Target="https://astrobites.org/2011/04/04/all-about-bulges-and-consequences-for-galaxy-evolution/" TargetMode="External"/><Relationship Id="rId5" Type="http://schemas.openxmlformats.org/officeDocument/2006/relationships/hyperlink" Target="https://iopscience.iop.org/article/10.1086/420885/pdf" TargetMode="External"/><Relationship Id="rId15" Type="http://schemas.openxmlformats.org/officeDocument/2006/relationships/hyperlink" Target="https://www.aanda.org/articles/aa/abs/2004/48/aa0894/aa0894.html" TargetMode="External"/><Relationship Id="rId23" Type="http://schemas.openxmlformats.org/officeDocument/2006/relationships/hyperlink" Target="https://arxiv.org/pdf/0805.3565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stro.vaporia.com/start/galaxysed.html" TargetMode="External"/><Relationship Id="rId19" Type="http://schemas.openxmlformats.org/officeDocument/2006/relationships/hyperlink" Target="http://spiff.rit.edu/classes/phys443/lectures/gal_1/petro/petro.html" TargetMode="External"/><Relationship Id="rId4" Type="http://schemas.openxmlformats.org/officeDocument/2006/relationships/hyperlink" Target="https://ned.ipac.caltech.edu/level5/March02/Kormendy/Kormendy2_2.html" TargetMode="External"/><Relationship Id="rId9" Type="http://schemas.openxmlformats.org/officeDocument/2006/relationships/hyperlink" Target="https://academic.oup.com/mnras/article/498/4/5581/5904095" TargetMode="External"/><Relationship Id="rId14" Type="http://schemas.openxmlformats.org/officeDocument/2006/relationships/hyperlink" Target="https://iopscience.iop.org/article/10.1086/375528/meta" TargetMode="External"/><Relationship Id="rId22" Type="http://schemas.openxmlformats.org/officeDocument/2006/relationships/hyperlink" Target="https://ned.ipac.caltech.edu/level5/Sept11/Buta/fram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Healy</dc:creator>
  <cp:keywords/>
  <dc:description/>
  <cp:lastModifiedBy>Adam Healy</cp:lastModifiedBy>
  <cp:revision>38</cp:revision>
  <dcterms:created xsi:type="dcterms:W3CDTF">2023-10-03T15:14:00Z</dcterms:created>
  <dcterms:modified xsi:type="dcterms:W3CDTF">2023-11-07T16:09:00Z</dcterms:modified>
</cp:coreProperties>
</file>