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11" w:rsidRPr="00700811" w:rsidRDefault="00700811" w:rsidP="00794759">
      <w:pPr>
        <w:rPr>
          <w:rFonts w:asciiTheme="majorHAnsi" w:hAnsiTheme="majorHAnsi"/>
          <w:b/>
          <w:sz w:val="24"/>
        </w:rPr>
      </w:pPr>
      <w:r w:rsidRPr="00700811">
        <w:rPr>
          <w:rFonts w:asciiTheme="majorHAnsi" w:hAnsiTheme="majorHAnsi"/>
          <w:b/>
          <w:sz w:val="24"/>
        </w:rPr>
        <w:t>Bill of Materials (Curve Tracer Arduino Only)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120"/>
        <w:gridCol w:w="1120"/>
        <w:gridCol w:w="2433"/>
      </w:tblGrid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/>
              </w:rPr>
              <w:t>REF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/>
              </w:rPr>
              <w:t>Value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/>
              </w:rPr>
              <w:t>NOTE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470p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Ceramic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C2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1n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Ceramic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C3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1n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Ceramic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C4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470p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Ceramic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C5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470u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Electrolytic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C6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470u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Electrolytic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C7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0.1u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Ceramic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C8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0.1u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Ceramic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C9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0.1u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Ceramic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CON1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DC JACK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1N5819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D2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1N5819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IC1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LM358N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Op-Amp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IC2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LM358N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Op-Amp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IC3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LM358N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Op-Amp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LED1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RED LED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LED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Q1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BD139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NPN TO126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47K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R2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30K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R3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R4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R5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47K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R6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30K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R7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12K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R8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R9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100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1/2W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R10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R12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68K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R13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bookmarkStart w:id="0" w:name="_GoBack"/>
        <w:bookmarkEnd w:id="0"/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R14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R15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R16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50k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Trimmer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R17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1k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SL1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DUT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2-Pins Female Header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SL3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DUT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2-Pins Female Header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SL5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DUT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Connector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SL6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DUT</w:t>
            </w:r>
          </w:p>
        </w:tc>
        <w:tc>
          <w:tcPr>
            <w:tcW w:w="2433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Mechanical Connector</w:t>
            </w:r>
          </w:p>
        </w:tc>
      </w:tr>
      <w:tr w:rsidR="00700811" w:rsidRPr="00700811" w:rsidTr="00794759">
        <w:trPr>
          <w:trHeight w:val="300"/>
        </w:trPr>
        <w:tc>
          <w:tcPr>
            <w:tcW w:w="1120" w:type="dxa"/>
            <w:noWrap/>
            <w:hideMark/>
          </w:tcPr>
          <w:p w:rsidR="00700811" w:rsidRPr="00700811" w:rsidRDefault="00794759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Nano</w:t>
            </w:r>
          </w:p>
        </w:tc>
        <w:tc>
          <w:tcPr>
            <w:tcW w:w="1120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2433" w:type="dxa"/>
            <w:noWrap/>
            <w:hideMark/>
          </w:tcPr>
          <w:p w:rsidR="00700811" w:rsidRPr="00700811" w:rsidRDefault="00700811" w:rsidP="0079475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700811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Arduino Nano</w:t>
            </w:r>
          </w:p>
        </w:tc>
      </w:tr>
    </w:tbl>
    <w:p w:rsidR="00BD450A" w:rsidRPr="00700811" w:rsidRDefault="00BD450A" w:rsidP="00794759">
      <w:pPr>
        <w:rPr>
          <w:sz w:val="24"/>
        </w:rPr>
      </w:pPr>
    </w:p>
    <w:sectPr w:rsidR="00BD450A" w:rsidRPr="0070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11"/>
    <w:rsid w:val="00700811"/>
    <w:rsid w:val="00794759"/>
    <w:rsid w:val="00A66BA3"/>
    <w:rsid w:val="00B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AC63"/>
  <w15:chartTrackingRefBased/>
  <w15:docId w15:val="{7D59F166-7ED7-4A72-8486-4F1AAFDA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08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563</Characters>
  <Application>Microsoft Office Word</Application>
  <DocSecurity>0</DocSecurity>
  <Lines>4</Lines>
  <Paragraphs>1</Paragraphs>
  <ScaleCrop>false</ScaleCrop>
  <Company>BAF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2016-08-26T10:08:00Z</dcterms:created>
  <dcterms:modified xsi:type="dcterms:W3CDTF">2016-09-03T19:07:00Z</dcterms:modified>
</cp:coreProperties>
</file>