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F656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2536B2">
        <w:rPr>
          <w:rFonts w:cstheme="minorHAnsi"/>
          <w:b/>
          <w:bCs/>
          <w:sz w:val="36"/>
          <w:szCs w:val="36"/>
        </w:rPr>
        <w:t xml:space="preserve"> IF–ELSE Based Scenarios (1–7)</w:t>
      </w:r>
    </w:p>
    <w:p w14:paraId="276D2F04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Eligibility Check for Voting</w:t>
      </w:r>
    </w:p>
    <w:p w14:paraId="22B163E7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age → print whether the person is eligible to vote (18+).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simple if</w:t>
      </w:r>
      <w:r w:rsidRPr="002536B2">
        <w:rPr>
          <w:rFonts w:cstheme="minorHAnsi"/>
          <w:sz w:val="36"/>
          <w:szCs w:val="36"/>
        </w:rPr>
        <w:noBreakHyphen/>
        <w:t>else.</w:t>
      </w:r>
    </w:p>
    <w:p w14:paraId="0A525848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2️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Find the Largest of Three Numbers</w:t>
      </w:r>
    </w:p>
    <w:p w14:paraId="141180F3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three numbers → print the largest.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nested if</w:t>
      </w:r>
      <w:r w:rsidRPr="002536B2">
        <w:rPr>
          <w:rFonts w:cstheme="minorHAnsi"/>
          <w:sz w:val="36"/>
          <w:szCs w:val="36"/>
        </w:rPr>
        <w:noBreakHyphen/>
        <w:t>else.</w:t>
      </w:r>
    </w:p>
    <w:p w14:paraId="7E8CA5FE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3️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Check if Number is Even or Odd</w:t>
      </w:r>
    </w:p>
    <w:p w14:paraId="74C8F88E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number → print even or odd.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% 2.</w:t>
      </w:r>
    </w:p>
    <w:p w14:paraId="5CF46661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4️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Login Validation</w:t>
      </w:r>
    </w:p>
    <w:p w14:paraId="27088EC0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username &amp; password → check if both match predefined values.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</w:t>
      </w:r>
      <w:proofErr w:type="gramStart"/>
      <w:r w:rsidRPr="002536B2">
        <w:rPr>
          <w:rFonts w:cstheme="minorHAnsi"/>
          <w:sz w:val="36"/>
          <w:szCs w:val="36"/>
        </w:rPr>
        <w:t>equals(</w:t>
      </w:r>
      <w:proofErr w:type="gramEnd"/>
      <w:r w:rsidRPr="002536B2">
        <w:rPr>
          <w:rFonts w:cstheme="minorHAnsi"/>
          <w:sz w:val="36"/>
          <w:szCs w:val="36"/>
        </w:rPr>
        <w:t>) for string comparison.</w:t>
      </w:r>
    </w:p>
    <w:p w14:paraId="0E592ABA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5️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Electricity Bill Slab</w:t>
      </w:r>
    </w:p>
    <w:p w14:paraId="0DC8E648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Units:</w:t>
      </w:r>
    </w:p>
    <w:p w14:paraId="6F372149" w14:textId="77777777" w:rsidR="002536B2" w:rsidRPr="002536B2" w:rsidRDefault="002536B2" w:rsidP="002536B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0–100 → ₹5/unit</w:t>
      </w:r>
    </w:p>
    <w:p w14:paraId="3104D226" w14:textId="77777777" w:rsidR="002536B2" w:rsidRPr="002536B2" w:rsidRDefault="002536B2" w:rsidP="002536B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101–200 → ₹7/unit</w:t>
      </w:r>
    </w:p>
    <w:p w14:paraId="20FED38C" w14:textId="77777777" w:rsidR="002536B2" w:rsidRPr="002536B2" w:rsidRDefault="002536B2" w:rsidP="002536B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200 → ₹10/unit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multiple if</w:t>
      </w:r>
      <w:r w:rsidRPr="002536B2">
        <w:rPr>
          <w:rFonts w:cstheme="minorHAnsi"/>
          <w:sz w:val="36"/>
          <w:szCs w:val="36"/>
        </w:rPr>
        <w:noBreakHyphen/>
        <w:t>else if.</w:t>
      </w:r>
    </w:p>
    <w:p w14:paraId="6B06703B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6️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Check Leap Year</w:t>
      </w:r>
    </w:p>
    <w:p w14:paraId="710C877C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year → check if leap year.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Use: divisible by 4 but not 100, OR divisible by 400.</w:t>
      </w:r>
    </w:p>
    <w:p w14:paraId="08B68A39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7️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Movie Ticket Discount</w:t>
      </w:r>
    </w:p>
    <w:p w14:paraId="5DE16F04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If age &lt; 12 or age &gt; 60 → 30% discount. Else → full price.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logical OR (||).</w:t>
      </w:r>
    </w:p>
    <w:p w14:paraId="2C6CE324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2536B2">
        <w:rPr>
          <w:rFonts w:cstheme="minorHAnsi"/>
          <w:b/>
          <w:bCs/>
          <w:sz w:val="36"/>
          <w:szCs w:val="36"/>
        </w:rPr>
        <w:t xml:space="preserve"> LOOPS Based Scenarios (8–15)</w:t>
      </w:r>
    </w:p>
    <w:p w14:paraId="6852AB20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8️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Print Multiplication Table</w:t>
      </w:r>
    </w:p>
    <w:p w14:paraId="467BDCAA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number → print table from 1 to 10.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for loop.</w:t>
      </w:r>
    </w:p>
    <w:p w14:paraId="18CD5122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9️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Sum of First N Natural Numbers</w:t>
      </w:r>
    </w:p>
    <w:p w14:paraId="17AE43FF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N → print sum.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loop OR formula n*(n+1)/2.</w:t>
      </w:r>
    </w:p>
    <w:p w14:paraId="13733B6C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2536B2">
        <w:rPr>
          <w:rFonts w:cstheme="minorHAnsi"/>
          <w:b/>
          <w:bCs/>
          <w:sz w:val="36"/>
          <w:szCs w:val="36"/>
        </w:rPr>
        <w:t xml:space="preserve"> Factorial of a Number</w:t>
      </w:r>
    </w:p>
    <w:p w14:paraId="46BB5109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number → print factorial.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for loop and multiply.</w:t>
      </w:r>
    </w:p>
    <w:p w14:paraId="1B20A5F5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Count Digits in a Number</w:t>
      </w:r>
    </w:p>
    <w:p w14:paraId="4E8B59C1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Input: 4567 → Output: 4 digits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while loop and / 10.</w:t>
      </w:r>
    </w:p>
    <w:p w14:paraId="52FF3254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2️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Reverse a Number</w:t>
      </w:r>
    </w:p>
    <w:p w14:paraId="233AABF7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Input: 1234 → Output: 4321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% 10 and / 10.</w:t>
      </w:r>
    </w:p>
    <w:p w14:paraId="1CE3E857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3️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Print All Odd Numbers Between 1–50</w:t>
      </w:r>
    </w:p>
    <w:p w14:paraId="6E5521A0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loop + </w:t>
      </w:r>
      <w:proofErr w:type="spellStart"/>
      <w:r w:rsidRPr="002536B2">
        <w:rPr>
          <w:rFonts w:cstheme="minorHAnsi"/>
          <w:sz w:val="36"/>
          <w:szCs w:val="36"/>
        </w:rPr>
        <w:t>i</w:t>
      </w:r>
      <w:proofErr w:type="spellEnd"/>
      <w:r w:rsidRPr="002536B2">
        <w:rPr>
          <w:rFonts w:cstheme="minorHAnsi"/>
          <w:sz w:val="36"/>
          <w:szCs w:val="36"/>
        </w:rPr>
        <w:t xml:space="preserve"> % </w:t>
      </w:r>
      <w:proofErr w:type="gramStart"/>
      <w:r w:rsidRPr="002536B2">
        <w:rPr>
          <w:rFonts w:cstheme="minorHAnsi"/>
          <w:sz w:val="36"/>
          <w:szCs w:val="36"/>
        </w:rPr>
        <w:t>2 !</w:t>
      </w:r>
      <w:proofErr w:type="gramEnd"/>
      <w:r w:rsidRPr="002536B2">
        <w:rPr>
          <w:rFonts w:cstheme="minorHAnsi"/>
          <w:sz w:val="36"/>
          <w:szCs w:val="36"/>
        </w:rPr>
        <w:t>= 0.</w:t>
      </w:r>
    </w:p>
    <w:p w14:paraId="52F7F707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4️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Sum of Digits Until Single Digit</w:t>
      </w:r>
    </w:p>
    <w:p w14:paraId="0DCCA3C8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Input: 987 → 9+8+7 = 24 → 2+4 = 6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nested loops.</w:t>
      </w:r>
    </w:p>
    <w:p w14:paraId="7EB3FA22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5️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Generate Fibonacci Series</w:t>
      </w:r>
    </w:p>
    <w:p w14:paraId="598FD952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Input: 7 → Output: 0 1 1 2 3 5 8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loop with two variables: a and b.</w:t>
      </w:r>
    </w:p>
    <w:p w14:paraId="7E90F913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2536B2">
        <w:rPr>
          <w:rFonts w:cstheme="minorHAnsi"/>
          <w:b/>
          <w:bCs/>
          <w:sz w:val="36"/>
          <w:szCs w:val="36"/>
        </w:rPr>
        <w:t xml:space="preserve"> SWITCH Based Scenarios (16–20)</w:t>
      </w:r>
    </w:p>
    <w:p w14:paraId="1AB04963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6️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Simple Calculator</w:t>
      </w:r>
    </w:p>
    <w:p w14:paraId="77FC1BA0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Menu: +, -, *, / Input two numbers → perform operation.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switch on operator.</w:t>
      </w:r>
    </w:p>
    <w:p w14:paraId="1DBCBFF7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7️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Day of the Week</w:t>
      </w:r>
    </w:p>
    <w:p w14:paraId="6D1D1D80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number 1–7 → print day name.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switch (day).</w:t>
      </w:r>
    </w:p>
    <w:p w14:paraId="1101AF3D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8️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Traffic Light System</w:t>
      </w:r>
    </w:p>
    <w:p w14:paraId="08AC74D4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Input: "red", "yellow", "green" Output: action (stop, wait, go).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switch with strings.</w:t>
      </w:r>
    </w:p>
    <w:p w14:paraId="5B0AAF4C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1️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9️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Month Days Finder</w:t>
      </w:r>
    </w:p>
    <w:p w14:paraId="43F3DEFC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Input month number → print number of days.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switch and handle February separately.</w:t>
      </w:r>
    </w:p>
    <w:p w14:paraId="7DBE445B" w14:textId="77777777" w:rsidR="002536B2" w:rsidRPr="002536B2" w:rsidRDefault="002536B2" w:rsidP="002536B2">
      <w:pPr>
        <w:rPr>
          <w:rFonts w:cstheme="minorHAnsi"/>
          <w:b/>
          <w:bCs/>
          <w:sz w:val="36"/>
          <w:szCs w:val="36"/>
        </w:rPr>
      </w:pPr>
      <w:r w:rsidRPr="002536B2">
        <w:rPr>
          <w:rFonts w:cstheme="minorHAnsi"/>
          <w:b/>
          <w:bCs/>
          <w:sz w:val="36"/>
          <w:szCs w:val="36"/>
        </w:rPr>
        <w:t>2️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>0️</w:t>
      </w:r>
      <w:r w:rsidRPr="002536B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36B2">
        <w:rPr>
          <w:rFonts w:cstheme="minorHAnsi"/>
          <w:b/>
          <w:bCs/>
          <w:sz w:val="36"/>
          <w:szCs w:val="36"/>
        </w:rPr>
        <w:t xml:space="preserve"> Restaurant Menu Billing</w:t>
      </w:r>
    </w:p>
    <w:p w14:paraId="07515CF6" w14:textId="77777777" w:rsidR="002536B2" w:rsidRPr="002536B2" w:rsidRDefault="002536B2" w:rsidP="002536B2">
      <w:p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Menu:</w:t>
      </w:r>
    </w:p>
    <w:p w14:paraId="5767ED42" w14:textId="77777777" w:rsidR="002536B2" w:rsidRPr="002536B2" w:rsidRDefault="002536B2" w:rsidP="002536B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Pizza – ₹200</w:t>
      </w:r>
    </w:p>
    <w:p w14:paraId="4905D70A" w14:textId="77777777" w:rsidR="002536B2" w:rsidRPr="002536B2" w:rsidRDefault="002536B2" w:rsidP="002536B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>Burger – ₹120</w:t>
      </w:r>
    </w:p>
    <w:p w14:paraId="00178137" w14:textId="77777777" w:rsidR="002536B2" w:rsidRPr="002536B2" w:rsidRDefault="002536B2" w:rsidP="002536B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2536B2">
        <w:rPr>
          <w:rFonts w:cstheme="minorHAnsi"/>
          <w:sz w:val="36"/>
          <w:szCs w:val="36"/>
        </w:rPr>
        <w:t xml:space="preserve">Coffee – ₹80 Input choice → print price. </w:t>
      </w:r>
      <w:r w:rsidRPr="002536B2">
        <w:rPr>
          <w:rFonts w:cstheme="minorHAnsi"/>
          <w:b/>
          <w:bCs/>
          <w:sz w:val="36"/>
          <w:szCs w:val="36"/>
        </w:rPr>
        <w:t>Hint:</w:t>
      </w:r>
      <w:r w:rsidRPr="002536B2">
        <w:rPr>
          <w:rFonts w:cstheme="minorHAnsi"/>
          <w:sz w:val="36"/>
          <w:szCs w:val="36"/>
        </w:rPr>
        <w:t xml:space="preserve"> Use switch and default case.</w:t>
      </w:r>
    </w:p>
    <w:p w14:paraId="44D7E5B4" w14:textId="4A255CB2" w:rsidR="003C6DC0" w:rsidRPr="002536B2" w:rsidRDefault="003C6DC0">
      <w:pPr>
        <w:rPr>
          <w:rFonts w:cstheme="minorHAnsi"/>
          <w:sz w:val="36"/>
          <w:szCs w:val="36"/>
          <w:lang w:val="en-US"/>
        </w:rPr>
      </w:pPr>
    </w:p>
    <w:sectPr w:rsidR="003C6DC0" w:rsidRPr="00253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FD8"/>
    <w:multiLevelType w:val="multilevel"/>
    <w:tmpl w:val="993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6A39"/>
    <w:multiLevelType w:val="multilevel"/>
    <w:tmpl w:val="C41E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184280">
    <w:abstractNumId w:val="0"/>
  </w:num>
  <w:num w:numId="2" w16cid:durableId="72341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07"/>
    <w:rsid w:val="000850B4"/>
    <w:rsid w:val="000E615A"/>
    <w:rsid w:val="002536B2"/>
    <w:rsid w:val="00333B60"/>
    <w:rsid w:val="003C6DC0"/>
    <w:rsid w:val="005C4C91"/>
    <w:rsid w:val="00B31707"/>
    <w:rsid w:val="00C8045B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35AC"/>
  <w15:chartTrackingRefBased/>
  <w15:docId w15:val="{095988D9-96B5-485E-809C-F245ECFF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Normal"/>
    <w:link w:val="CodeStyleChar"/>
    <w:autoRedefine/>
    <w:qFormat/>
    <w:rsid w:val="000E615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120" w:after="280"/>
      <w:ind w:left="720"/>
    </w:pPr>
    <w:rPr>
      <w:rFonts w:ascii="Consolas" w:hAnsi="Consolas"/>
      <w:sz w:val="24"/>
    </w:rPr>
  </w:style>
  <w:style w:type="character" w:customStyle="1" w:styleId="CodeStyleChar">
    <w:name w:val="CodeStyle Char"/>
    <w:basedOn w:val="DefaultParagraphFont"/>
    <w:link w:val="CodeStyle"/>
    <w:rsid w:val="000E615A"/>
    <w:rPr>
      <w:rFonts w:ascii="Consolas" w:hAnsi="Consolas"/>
      <w:sz w:val="24"/>
      <w:shd w:val="pct5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B3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Shree</dc:creator>
  <cp:keywords/>
  <dc:description/>
  <cp:lastModifiedBy>Dhana Shree</cp:lastModifiedBy>
  <cp:revision>2</cp:revision>
  <dcterms:created xsi:type="dcterms:W3CDTF">2026-06-09T15:33:00Z</dcterms:created>
  <dcterms:modified xsi:type="dcterms:W3CDTF">2026-06-09T15:35:00Z</dcterms:modified>
</cp:coreProperties>
</file>