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4321" w14:textId="77777777" w:rsidR="00EB174F" w:rsidRPr="00D05D21" w:rsidRDefault="003D672D" w:rsidP="00D064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05D21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079DA" wp14:editId="648F6A4C">
                <wp:simplePos x="0" y="0"/>
                <wp:positionH relativeFrom="margin">
                  <wp:posOffset>-337185</wp:posOffset>
                </wp:positionH>
                <wp:positionV relativeFrom="margin">
                  <wp:align>bottom</wp:align>
                </wp:positionV>
                <wp:extent cx="6515100" cy="9239250"/>
                <wp:effectExtent l="0" t="0" r="19050" b="19050"/>
                <wp:wrapNone/>
                <wp:docPr id="2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239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C8C28" id="Rectangle 47" o:spid="_x0000_s1026" style="position:absolute;margin-left:-26.55pt;margin-top:0;width:513pt;height:72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" filled="f">
                <w10:wrap anchorx="margin" anchory="margin"/>
              </v:rect>
            </w:pict>
          </mc:Fallback>
        </mc:AlternateContent>
      </w:r>
    </w:p>
    <w:tbl>
      <w:tblPr>
        <w:tblW w:w="1024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5722"/>
        <w:gridCol w:w="851"/>
        <w:gridCol w:w="1312"/>
      </w:tblGrid>
      <w:tr w:rsidR="00D05D21" w:rsidRPr="00D05D21" w14:paraId="36B82AA1" w14:textId="77777777" w:rsidTr="00281C97">
        <w:trPr>
          <w:cantSplit/>
          <w:trHeight w:val="329"/>
          <w:tblHeader/>
          <w:jc w:val="center"/>
        </w:trPr>
        <w:tc>
          <w:tcPr>
            <w:tcW w:w="2358" w:type="dxa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2D724D9" w14:textId="77777777" w:rsidR="00D0647D" w:rsidRPr="00D05D21" w:rsidRDefault="00D0647D" w:rsidP="006262F6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</w:pPr>
            <w:r w:rsidRPr="00D05D21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en-US"/>
              </w:rPr>
              <w:drawing>
                <wp:inline distT="0" distB="0" distL="0" distR="0" wp14:anchorId="6CEDD819" wp14:editId="7B8825E6">
                  <wp:extent cx="1369609" cy="409575"/>
                  <wp:effectExtent l="0" t="0" r="0" b="0"/>
                  <wp:docPr id="21" name="Picture 21" descr="copia_emble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pia_emble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723" cy="409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D8D32" w14:textId="07410A38" w:rsidR="00AE54F5" w:rsidRPr="00D05D21" w:rsidRDefault="00AE54F5" w:rsidP="006C03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t-IT"/>
              </w:rPr>
            </w:pPr>
            <w:r w:rsidRPr="00D05D21">
              <w:rPr>
                <w:rFonts w:ascii="Times New Roman" w:eastAsia="Calibri" w:hAnsi="Times New Roman" w:cs="Times New Roman"/>
                <w:b/>
                <w:sz w:val="24"/>
                <w:szCs w:val="24"/>
                <w:lang w:val="it-IT"/>
              </w:rPr>
              <w:t>FEF.051.</w:t>
            </w:r>
            <w:r w:rsidR="006C0371" w:rsidRPr="00D05D21">
              <w:rPr>
                <w:rFonts w:ascii="Times New Roman" w:eastAsia="Calibri" w:hAnsi="Times New Roman" w:cs="Times New Roman"/>
                <w:b/>
                <w:sz w:val="24"/>
                <w:szCs w:val="24"/>
                <w:lang w:val="it-IT"/>
              </w:rPr>
              <w:t xml:space="preserve">L_Formular de examinare 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9474" w14:textId="77777777" w:rsidR="00D0647D" w:rsidRPr="00D05D21" w:rsidRDefault="00746A59" w:rsidP="00281C97">
            <w:pPr>
              <w:tabs>
                <w:tab w:val="center" w:pos="4819"/>
                <w:tab w:val="right" w:pos="963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</w:pPr>
            <w:r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Red</w:t>
            </w:r>
            <w:r w:rsidR="00D0647D"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.:</w:t>
            </w:r>
          </w:p>
        </w:tc>
        <w:tc>
          <w:tcPr>
            <w:tcW w:w="131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61DF17" w14:textId="77777777" w:rsidR="00D0647D" w:rsidRPr="00D05D21" w:rsidRDefault="00D0647D" w:rsidP="00281C9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</w:pPr>
            <w:r w:rsidRPr="00D05D21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ro-MD"/>
              </w:rPr>
              <w:t>0</w:t>
            </w:r>
            <w:r w:rsidR="00746A59" w:rsidRPr="00D05D21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ro-MD"/>
              </w:rPr>
              <w:t>2</w:t>
            </w:r>
          </w:p>
        </w:tc>
      </w:tr>
      <w:tr w:rsidR="00D05D21" w:rsidRPr="00D05D21" w14:paraId="633273F3" w14:textId="77777777" w:rsidTr="00281C97">
        <w:trPr>
          <w:cantSplit/>
          <w:trHeight w:hRule="exact" w:val="404"/>
          <w:tblHeader/>
          <w:jc w:val="center"/>
        </w:trPr>
        <w:tc>
          <w:tcPr>
            <w:tcW w:w="2358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24841F2" w14:textId="77777777" w:rsidR="00D0647D" w:rsidRPr="00D05D21" w:rsidRDefault="00D0647D" w:rsidP="00D0647D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o-MD"/>
              </w:rPr>
            </w:pPr>
          </w:p>
        </w:tc>
        <w:tc>
          <w:tcPr>
            <w:tcW w:w="5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CA7D" w14:textId="77777777" w:rsidR="00D0647D" w:rsidRPr="00D05D21" w:rsidRDefault="00D0647D" w:rsidP="00D0647D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ro-M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F4A1" w14:textId="77777777" w:rsidR="00D0647D" w:rsidRPr="00D05D21" w:rsidRDefault="00746A59" w:rsidP="00281C97">
            <w:pPr>
              <w:tabs>
                <w:tab w:val="center" w:pos="4819"/>
                <w:tab w:val="right" w:pos="963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</w:pPr>
            <w:r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Data</w:t>
            </w:r>
            <w:r w:rsidR="00D0647D"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: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4F8874" w14:textId="55A8891D" w:rsidR="00D0647D" w:rsidRPr="00D05D21" w:rsidRDefault="008B5044" w:rsidP="00D05D21">
            <w:pPr>
              <w:tabs>
                <w:tab w:val="center" w:pos="4819"/>
                <w:tab w:val="right" w:pos="963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30</w:t>
            </w:r>
            <w:r w:rsidR="00B546D6"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.</w:t>
            </w:r>
            <w:r w:rsidR="00746A59"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8</w:t>
            </w:r>
            <w:r w:rsidR="00B546D6"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.20</w:t>
            </w:r>
            <w:r w:rsidR="00746A59"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22</w:t>
            </w:r>
          </w:p>
        </w:tc>
      </w:tr>
      <w:tr w:rsidR="00D0647D" w:rsidRPr="00D05D21" w14:paraId="50E0315C" w14:textId="77777777" w:rsidTr="00281C97">
        <w:trPr>
          <w:cantSplit/>
          <w:trHeight w:hRule="exact" w:val="277"/>
          <w:tblHeader/>
          <w:jc w:val="center"/>
        </w:trPr>
        <w:tc>
          <w:tcPr>
            <w:tcW w:w="235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19718C2" w14:textId="77777777" w:rsidR="00D0647D" w:rsidRPr="00D05D21" w:rsidRDefault="00D0647D" w:rsidP="00D0647D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</w:pPr>
          </w:p>
        </w:tc>
        <w:tc>
          <w:tcPr>
            <w:tcW w:w="572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9D837F" w14:textId="77777777" w:rsidR="00D0647D" w:rsidRPr="00D05D21" w:rsidRDefault="00D0647D" w:rsidP="00D0647D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ro-MD"/>
              </w:rPr>
            </w:pPr>
          </w:p>
        </w:tc>
        <w:tc>
          <w:tcPr>
            <w:tcW w:w="216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1CA81BF" w14:textId="77777777" w:rsidR="00D0647D" w:rsidRPr="00D05D21" w:rsidRDefault="00D0647D" w:rsidP="006262F6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</w:pPr>
          </w:p>
        </w:tc>
      </w:tr>
    </w:tbl>
    <w:p w14:paraId="43D2805F" w14:textId="77777777" w:rsidR="00D0647D" w:rsidRPr="00D05D21" w:rsidRDefault="00D0647D" w:rsidP="00D0647D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MD"/>
        </w:rPr>
      </w:pPr>
    </w:p>
    <w:p w14:paraId="7D93A735" w14:textId="77777777" w:rsidR="008C0FFF" w:rsidRPr="00D05D21" w:rsidRDefault="008C0FFF" w:rsidP="008C0F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APROBAT</w:t>
      </w:r>
      <w:r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>:</w:t>
      </w:r>
    </w:p>
    <w:p w14:paraId="63B4CA3E" w14:textId="77777777" w:rsidR="008B5044" w:rsidRDefault="008B5044" w:rsidP="008B50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>Șef depart</w:t>
      </w: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>ament ”Teorie și Politici Economice”</w:t>
      </w:r>
      <w:r w:rsidRPr="00645A9E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</w:t>
      </w:r>
    </w:p>
    <w:p w14:paraId="29BF9CC5" w14:textId="658A6A60" w:rsidR="008B5044" w:rsidRPr="00645A9E" w:rsidRDefault="008B5044" w:rsidP="008B5044">
      <w:pPr>
        <w:spacing w:after="0" w:line="48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ro-MD"/>
        </w:rPr>
      </w:pPr>
      <w:r w:rsidRPr="00645A9E">
        <w:rPr>
          <w:rFonts w:ascii="Times New Roman" w:eastAsia="Times New Roman" w:hAnsi="Times New Roman" w:cs="Times New Roman"/>
          <w:i/>
          <w:sz w:val="24"/>
          <w:szCs w:val="24"/>
          <w:lang w:val="ro-MD"/>
        </w:rPr>
        <w:t xml:space="preserve">Dr, conf.univ. </w:t>
      </w:r>
      <w:r w:rsidR="00A4430E">
        <w:rPr>
          <w:rFonts w:ascii="Times New Roman" w:eastAsia="Times New Roman" w:hAnsi="Times New Roman" w:cs="Times New Roman"/>
          <w:i/>
          <w:sz w:val="24"/>
          <w:szCs w:val="24"/>
          <w:lang w:val="ro-MD"/>
        </w:rPr>
        <w:t>DIANA IGNATIUC</w:t>
      </w:r>
    </w:p>
    <w:p w14:paraId="36EDE8CA" w14:textId="015FFA8C" w:rsidR="008B5044" w:rsidRPr="009E654E" w:rsidRDefault="008B5044" w:rsidP="008B50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>________________________</w:t>
      </w:r>
    </w:p>
    <w:p w14:paraId="3133F817" w14:textId="3DA0FA72" w:rsidR="008C0FFF" w:rsidRPr="008B5044" w:rsidRDefault="008C0FFF" w:rsidP="008C0F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F590CC" w14:textId="2826EB98" w:rsidR="00CE0CDD" w:rsidRDefault="00CE0CDD" w:rsidP="008C0FFF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MD"/>
        </w:rPr>
      </w:pPr>
      <w:r w:rsidRPr="00D05D21">
        <w:rPr>
          <w:rFonts w:ascii="Times New Roman" w:eastAsia="Times New Roman" w:hAnsi="Times New Roman" w:cs="Times New Roman"/>
          <w:b/>
          <w:i/>
          <w:sz w:val="24"/>
          <w:szCs w:val="24"/>
          <w:lang w:val="ro-MD"/>
        </w:rPr>
        <w:t>TEST</w:t>
      </w:r>
      <w:r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 xml:space="preserve">  nr.</w:t>
      </w:r>
      <w:r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 xml:space="preserve"> 1</w:t>
      </w:r>
    </w:p>
    <w:p w14:paraId="7828FD5B" w14:textId="1124979B" w:rsidR="003C42CC" w:rsidRDefault="003C42CC" w:rsidP="008C0FFF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 xml:space="preserve">Varianta </w:t>
      </w:r>
      <w:r w:rsidR="00D35129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1</w:t>
      </w:r>
    </w:p>
    <w:p w14:paraId="0A9E8766" w14:textId="13B0DB73" w:rsidR="00AC190C" w:rsidRPr="00D05D21" w:rsidRDefault="008C0FFF" w:rsidP="008C0FFF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MD"/>
        </w:rPr>
      </w:pPr>
      <w:r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Anul universitar 202</w:t>
      </w:r>
      <w:r w:rsidR="00A4430E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3</w:t>
      </w:r>
      <w:r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 xml:space="preserve"> - 202</w:t>
      </w:r>
      <w:r w:rsidR="00A4430E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4</w:t>
      </w:r>
    </w:p>
    <w:p w14:paraId="33109283" w14:textId="6F655568" w:rsidR="00D0647D" w:rsidRPr="00D05D21" w:rsidRDefault="00D0647D" w:rsidP="00E0593B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Disciplina:</w:t>
      </w:r>
      <w:r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</w:t>
      </w:r>
      <w:r w:rsidR="00914FCB"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>„</w:t>
      </w:r>
      <w:r w:rsidR="00A4430E">
        <w:rPr>
          <w:rFonts w:ascii="Times New Roman" w:eastAsia="Times New Roman" w:hAnsi="Times New Roman" w:cs="Times New Roman"/>
          <w:sz w:val="24"/>
          <w:szCs w:val="24"/>
          <w:lang w:val="ro-MD"/>
        </w:rPr>
        <w:t>Microeconomie</w:t>
      </w:r>
      <w:r w:rsidR="00BC3AEB"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>”</w:t>
      </w:r>
    </w:p>
    <w:p w14:paraId="153DDFD0" w14:textId="77777777" w:rsidR="00335181" w:rsidRDefault="00AE54F5" w:rsidP="00335181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MD"/>
        </w:rPr>
      </w:pPr>
      <w:r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Program de studii</w:t>
      </w:r>
      <w:r w:rsidR="00D0647D"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: </w:t>
      </w:r>
      <w:r w:rsidR="00335181">
        <w:rPr>
          <w:rFonts w:ascii="Times New Roman" w:hAnsi="Times New Roman" w:cs="Times New Roman"/>
          <w:b/>
          <w:bCs/>
        </w:rPr>
        <w:t>0413.1 Business și administrare</w:t>
      </w:r>
      <w:r w:rsidR="0033518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BF2139" w14:textId="01BFFC31" w:rsidR="004663DD" w:rsidRPr="00D05D21" w:rsidRDefault="00D0647D" w:rsidP="00E0593B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Anul de studii</w:t>
      </w:r>
      <w:r w:rsidR="00E0593B"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:</w:t>
      </w:r>
      <w:r w:rsidR="00013C50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 xml:space="preserve"> I</w:t>
      </w:r>
      <w:r w:rsidR="00E0593B"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</w:t>
      </w:r>
      <w:r w:rsidR="00E0593B"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Forma de organizare</w:t>
      </w:r>
      <w:r w:rsidR="00B7079D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 xml:space="preserve"> </w:t>
      </w:r>
      <w:r w:rsidR="00686A85"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ÎF </w:t>
      </w:r>
      <w:r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7483"/>
        <w:gridCol w:w="936"/>
      </w:tblGrid>
      <w:tr w:rsidR="00D05D21" w:rsidRPr="00D05D21" w14:paraId="5A5CD8BA" w14:textId="77777777" w:rsidTr="00F72E80">
        <w:tc>
          <w:tcPr>
            <w:tcW w:w="596" w:type="dxa"/>
          </w:tcPr>
          <w:p w14:paraId="7540AC1F" w14:textId="77777777" w:rsidR="003D672D" w:rsidRPr="00D05D21" w:rsidRDefault="003D672D" w:rsidP="003D67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D05D21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Nr. ord.</w:t>
            </w:r>
          </w:p>
        </w:tc>
        <w:tc>
          <w:tcPr>
            <w:tcW w:w="7483" w:type="dxa"/>
          </w:tcPr>
          <w:p w14:paraId="4D1809C9" w14:textId="77777777" w:rsidR="003D672D" w:rsidRPr="00D05D21" w:rsidRDefault="003D672D" w:rsidP="003D672D">
            <w:pPr>
              <w:ind w:firstLine="18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</w:pPr>
            <w:r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Subiecte</w:t>
            </w:r>
            <w:r w:rsidR="00281C97"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 xml:space="preserve">/criterii </w:t>
            </w:r>
            <w:r w:rsidRPr="00D05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  <w:t>de evaluare</w:t>
            </w:r>
          </w:p>
        </w:tc>
        <w:tc>
          <w:tcPr>
            <w:tcW w:w="936" w:type="dxa"/>
          </w:tcPr>
          <w:p w14:paraId="2E3C4CD8" w14:textId="77777777" w:rsidR="003D672D" w:rsidRPr="00D05D21" w:rsidRDefault="003D672D" w:rsidP="003D67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D05D21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Punctaj</w:t>
            </w:r>
          </w:p>
        </w:tc>
      </w:tr>
      <w:tr w:rsidR="00A07287" w:rsidRPr="00D05D21" w14:paraId="3A4D397A" w14:textId="77777777" w:rsidTr="00F72E80">
        <w:trPr>
          <w:trHeight w:val="371"/>
        </w:trPr>
        <w:tc>
          <w:tcPr>
            <w:tcW w:w="596" w:type="dxa"/>
          </w:tcPr>
          <w:p w14:paraId="3BCA055F" w14:textId="1B27251A" w:rsidR="00A07287" w:rsidRPr="00D05D21" w:rsidRDefault="00A07287" w:rsidP="00A072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7483" w:type="dxa"/>
          </w:tcPr>
          <w:p w14:paraId="503CE973" w14:textId="47A94035" w:rsidR="00A07287" w:rsidRPr="00A07287" w:rsidRDefault="00A07287" w:rsidP="00A072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I. Probe de examinare la nivel de </w:t>
            </w:r>
            <w:r w:rsidR="005816BC" w:rsidRPr="00A07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cunoaștere</w:t>
            </w:r>
            <w:r w:rsidRPr="00A07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5816BC" w:rsidRPr="00A07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adevărat</w:t>
            </w:r>
            <w:r w:rsidRPr="00A07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/fals, </w:t>
            </w:r>
            <w:r w:rsidR="005816BC" w:rsidRPr="00A07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definiții</w:t>
            </w:r>
            <w:r w:rsidRPr="00A07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36" w:type="dxa"/>
          </w:tcPr>
          <w:p w14:paraId="4BD4B5BF" w14:textId="47C71D1A" w:rsidR="00A07287" w:rsidRDefault="00A07287" w:rsidP="00A072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</w:tr>
      <w:tr w:rsidR="000C35C4" w:rsidRPr="00D05D21" w14:paraId="5FFB0EF7" w14:textId="77777777" w:rsidTr="00F72E80">
        <w:tc>
          <w:tcPr>
            <w:tcW w:w="596" w:type="dxa"/>
          </w:tcPr>
          <w:p w14:paraId="36F344BE" w14:textId="77777777" w:rsidR="000C35C4" w:rsidRPr="00D05D21" w:rsidRDefault="000C35C4" w:rsidP="000C35C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D05D21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</w:t>
            </w:r>
          </w:p>
        </w:tc>
        <w:tc>
          <w:tcPr>
            <w:tcW w:w="7483" w:type="dxa"/>
          </w:tcPr>
          <w:p w14:paraId="1201C154" w14:textId="77777777" w:rsidR="00913FF9" w:rsidRPr="00913FF9" w:rsidRDefault="00913FF9" w:rsidP="00913FF9">
            <w:pPr>
              <w:ind w:left="141"/>
              <w:jc w:val="both"/>
              <w:rPr>
                <w:rFonts w:ascii="Times New Roman" w:hAnsi="Times New Roman" w:cs="Times New Roman"/>
                <w:b/>
              </w:rPr>
            </w:pPr>
            <w:r w:rsidRPr="00913FF9">
              <w:rPr>
                <w:rFonts w:ascii="Times New Roman" w:hAnsi="Times New Roman" w:cs="Times New Roman"/>
                <w:b/>
              </w:rPr>
              <w:t>Unitate distinctă care acţionează autonom în economie……………..</w:t>
            </w:r>
          </w:p>
          <w:p w14:paraId="2DA0F974" w14:textId="012C0D2A" w:rsidR="000C35C4" w:rsidRPr="002978AE" w:rsidRDefault="000C35C4" w:rsidP="000C35C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936" w:type="dxa"/>
          </w:tcPr>
          <w:p w14:paraId="138E951C" w14:textId="2C35E25A" w:rsidR="000C35C4" w:rsidRPr="00A07287" w:rsidRDefault="00A07287" w:rsidP="000C35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A07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</w:t>
            </w:r>
          </w:p>
        </w:tc>
      </w:tr>
      <w:tr w:rsidR="00695E67" w:rsidRPr="00D05D21" w14:paraId="136EE82F" w14:textId="77777777" w:rsidTr="00F72E80">
        <w:tc>
          <w:tcPr>
            <w:tcW w:w="596" w:type="dxa"/>
          </w:tcPr>
          <w:p w14:paraId="3D79F19F" w14:textId="77777777" w:rsidR="00695E67" w:rsidRPr="00D05D21" w:rsidRDefault="00695E6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D05D21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2</w:t>
            </w:r>
          </w:p>
        </w:tc>
        <w:tc>
          <w:tcPr>
            <w:tcW w:w="7483" w:type="dxa"/>
          </w:tcPr>
          <w:p w14:paraId="77A39155" w14:textId="77777777" w:rsidR="00913FF9" w:rsidRPr="00913FF9" w:rsidRDefault="00695E67" w:rsidP="00913FF9">
            <w:pPr>
              <w:ind w:left="141"/>
              <w:jc w:val="both"/>
              <w:rPr>
                <w:rFonts w:ascii="Times New Roman" w:hAnsi="Times New Roman" w:cs="Times New Roman"/>
              </w:rPr>
            </w:pPr>
            <w:r w:rsidRPr="00913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3FF9" w:rsidRPr="00913FF9">
              <w:rPr>
                <w:rFonts w:ascii="Times New Roman" w:hAnsi="Times New Roman" w:cs="Times New Roman"/>
                <w:b/>
              </w:rPr>
              <w:t>Semnifică modificarea utilităţii totale cauzată de modificarea cantităţii consumate a bunului cu o unitate</w:t>
            </w:r>
            <w:r w:rsidR="00913FF9" w:rsidRPr="00913FF9">
              <w:rPr>
                <w:rFonts w:ascii="Times New Roman" w:hAnsi="Times New Roman" w:cs="Times New Roman"/>
              </w:rPr>
              <w:t>………………………………….</w:t>
            </w:r>
          </w:p>
          <w:p w14:paraId="0A373D14" w14:textId="590B6D14" w:rsidR="00695E67" w:rsidRPr="00FF5875" w:rsidRDefault="00695E6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936" w:type="dxa"/>
          </w:tcPr>
          <w:p w14:paraId="042ED35A" w14:textId="78710B82" w:rsidR="00695E67" w:rsidRPr="00A07287" w:rsidRDefault="00A07287" w:rsidP="00695E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A07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</w:t>
            </w:r>
          </w:p>
        </w:tc>
      </w:tr>
      <w:tr w:rsidR="00695E67" w:rsidRPr="00D05D21" w14:paraId="1283A663" w14:textId="77777777" w:rsidTr="00F72E80">
        <w:tc>
          <w:tcPr>
            <w:tcW w:w="596" w:type="dxa"/>
          </w:tcPr>
          <w:p w14:paraId="20CE074D" w14:textId="77777777" w:rsidR="00695E67" w:rsidRPr="00D05D21" w:rsidRDefault="00695E6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D05D21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3</w:t>
            </w:r>
          </w:p>
        </w:tc>
        <w:tc>
          <w:tcPr>
            <w:tcW w:w="7483" w:type="dxa"/>
          </w:tcPr>
          <w:p w14:paraId="2D6B3D5D" w14:textId="77777777" w:rsidR="00913FF9" w:rsidRPr="00557BD1" w:rsidRDefault="00913FF9" w:rsidP="00913FF9">
            <w:pPr>
              <w:ind w:left="141"/>
              <w:rPr>
                <w:rFonts w:ascii="Times New Roman" w:hAnsi="Times New Roman" w:cs="Times New Roman"/>
                <w:b/>
              </w:rPr>
            </w:pPr>
            <w:r w:rsidRPr="00557BD1">
              <w:rPr>
                <w:rFonts w:ascii="Times New Roman" w:hAnsi="Times New Roman" w:cs="Times New Roman"/>
                <w:b/>
                <w:bCs/>
              </w:rPr>
              <w:t>(A/F)</w:t>
            </w:r>
            <w:r w:rsidRPr="00557BD1">
              <w:rPr>
                <w:rFonts w:ascii="Times New Roman" w:hAnsi="Times New Roman" w:cs="Times New Roman"/>
                <w:b/>
              </w:rPr>
              <w:t xml:space="preserve">      Majorarea veniturilor consumatorilor conduce la creşterea cererii din toate bunurile</w:t>
            </w:r>
          </w:p>
          <w:p w14:paraId="061DE91D" w14:textId="77777777" w:rsidR="00913FF9" w:rsidRPr="00557BD1" w:rsidRDefault="00913FF9" w:rsidP="00913FF9">
            <w:pPr>
              <w:rPr>
                <w:rFonts w:ascii="Times New Roman" w:hAnsi="Times New Roman" w:cs="Times New Roman"/>
                <w:b/>
              </w:rPr>
            </w:pPr>
            <w:r w:rsidRPr="00557BD1">
              <w:rPr>
                <w:rFonts w:ascii="Times New Roman" w:hAnsi="Times New Roman" w:cs="Times New Roman"/>
                <w:b/>
              </w:rPr>
              <w:t>Argumentaţi:</w:t>
            </w:r>
          </w:p>
          <w:p w14:paraId="1AFADF9B" w14:textId="0EA00200" w:rsidR="00695E67" w:rsidRPr="00FF5875" w:rsidRDefault="00695E67" w:rsidP="00F72E8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936" w:type="dxa"/>
          </w:tcPr>
          <w:p w14:paraId="2560ED7D" w14:textId="015D731C" w:rsidR="00695E67" w:rsidRPr="00A07287" w:rsidRDefault="00A07287" w:rsidP="00695E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A07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</w:t>
            </w:r>
          </w:p>
        </w:tc>
      </w:tr>
      <w:tr w:rsidR="00695E67" w:rsidRPr="00D05D21" w14:paraId="68F8FB33" w14:textId="77777777" w:rsidTr="00F72E80">
        <w:tc>
          <w:tcPr>
            <w:tcW w:w="596" w:type="dxa"/>
          </w:tcPr>
          <w:p w14:paraId="5F92CC80" w14:textId="6806A607" w:rsidR="00695E67" w:rsidRPr="00D05D21" w:rsidRDefault="00695E6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4</w:t>
            </w:r>
          </w:p>
        </w:tc>
        <w:tc>
          <w:tcPr>
            <w:tcW w:w="7483" w:type="dxa"/>
          </w:tcPr>
          <w:p w14:paraId="459A47FA" w14:textId="77777777" w:rsidR="00557BD1" w:rsidRPr="00557BD1" w:rsidRDefault="00557BD1" w:rsidP="00557BD1">
            <w:pPr>
              <w:ind w:left="141"/>
              <w:rPr>
                <w:rFonts w:ascii="Times New Roman" w:hAnsi="Times New Roman" w:cs="Times New Roman"/>
                <w:b/>
              </w:rPr>
            </w:pPr>
            <w:r w:rsidRPr="00557BD1">
              <w:rPr>
                <w:rFonts w:ascii="Times New Roman" w:eastAsia="SimSun" w:hAnsi="Times New Roman" w:cs="Times New Roman"/>
              </w:rPr>
              <w:t>(</w:t>
            </w:r>
            <w:r w:rsidRPr="00557BD1">
              <w:rPr>
                <w:rFonts w:ascii="Times New Roman" w:eastAsia="SimSun" w:hAnsi="Times New Roman" w:cs="Times New Roman"/>
                <w:b/>
              </w:rPr>
              <w:t xml:space="preserve">A/F) </w:t>
            </w:r>
            <w:r w:rsidRPr="00557BD1">
              <w:rPr>
                <w:rFonts w:ascii="Times New Roman" w:hAnsi="Times New Roman" w:cs="Times New Roman"/>
                <w:b/>
              </w:rPr>
              <w:t>Curbele de indiferenţă ale unui consumator rational nici odată nu se intersectează</w:t>
            </w:r>
          </w:p>
          <w:p w14:paraId="1DBC2E9B" w14:textId="4AC82181" w:rsidR="00695E67" w:rsidRPr="00FF5875" w:rsidRDefault="00557BD1" w:rsidP="00557B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557BD1">
              <w:rPr>
                <w:rFonts w:ascii="Times New Roman" w:eastAsia="SimSun" w:hAnsi="Times New Roman" w:cs="Times New Roman"/>
                <w:b/>
                <w:sz w:val="24"/>
              </w:rPr>
              <w:t>Argumentați</w:t>
            </w:r>
            <w:r w:rsidRPr="00557BD1">
              <w:rPr>
                <w:rFonts w:ascii="Times New Roman" w:eastAsia="SimSu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936" w:type="dxa"/>
          </w:tcPr>
          <w:p w14:paraId="5754BD8F" w14:textId="17444433" w:rsidR="00695E67" w:rsidRPr="00A07287" w:rsidRDefault="00A07287" w:rsidP="00695E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A07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</w:t>
            </w:r>
          </w:p>
        </w:tc>
      </w:tr>
      <w:tr w:rsidR="00A07287" w:rsidRPr="00D05D21" w14:paraId="7B00BE14" w14:textId="77777777" w:rsidTr="00F72E80">
        <w:tc>
          <w:tcPr>
            <w:tcW w:w="596" w:type="dxa"/>
          </w:tcPr>
          <w:p w14:paraId="4328BAD5" w14:textId="77777777" w:rsidR="00A07287" w:rsidRDefault="00A0728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7483" w:type="dxa"/>
          </w:tcPr>
          <w:p w14:paraId="7184E0B4" w14:textId="77777777" w:rsidR="00EE614F" w:rsidRPr="00991FA5" w:rsidRDefault="00A07287" w:rsidP="00EE614F">
            <w:pPr>
              <w:pStyle w:val="BodyText"/>
              <w:numPr>
                <w:ilvl w:val="0"/>
                <w:numId w:val="44"/>
              </w:numPr>
              <w:spacing w:line="240" w:lineRule="auto"/>
              <w:jc w:val="center"/>
              <w:outlineLvl w:val="0"/>
              <w:rPr>
                <w:rFonts w:eastAsia="SimSun"/>
                <w:b/>
                <w:sz w:val="24"/>
              </w:rPr>
            </w:pPr>
            <w:r w:rsidRPr="00991FA5">
              <w:rPr>
                <w:rFonts w:eastAsia="SimSun"/>
                <w:b/>
                <w:sz w:val="24"/>
              </w:rPr>
              <w:t xml:space="preserve">Probe de examinare la nivel de </w:t>
            </w:r>
            <w:r w:rsidR="005816BC" w:rsidRPr="00991FA5">
              <w:rPr>
                <w:rFonts w:eastAsia="SimSun"/>
                <w:b/>
                <w:sz w:val="24"/>
              </w:rPr>
              <w:t>cunoaștere</w:t>
            </w:r>
            <w:r w:rsidRPr="00991FA5">
              <w:rPr>
                <w:rFonts w:eastAsia="SimSun"/>
                <w:b/>
                <w:sz w:val="24"/>
              </w:rPr>
              <w:t xml:space="preserve"> </w:t>
            </w:r>
            <w:r w:rsidR="00EE614F" w:rsidRPr="00991FA5">
              <w:rPr>
                <w:rFonts w:eastAsia="SimSun"/>
                <w:b/>
                <w:sz w:val="24"/>
              </w:rPr>
              <w:t>(teste grilă</w:t>
            </w:r>
            <w:r w:rsidR="00EE614F">
              <w:rPr>
                <w:rFonts w:eastAsia="SimSun"/>
                <w:b/>
                <w:sz w:val="24"/>
              </w:rPr>
              <w:t>/alegere multiplă</w:t>
            </w:r>
            <w:r w:rsidR="00EE614F" w:rsidRPr="00991FA5">
              <w:rPr>
                <w:rFonts w:eastAsia="SimSun"/>
                <w:b/>
                <w:sz w:val="24"/>
              </w:rPr>
              <w:t>)</w:t>
            </w:r>
          </w:p>
          <w:p w14:paraId="0C945C8B" w14:textId="77777777" w:rsidR="00A07287" w:rsidRPr="00A07287" w:rsidRDefault="00A0728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14:paraId="32AEE7D6" w14:textId="77777777" w:rsidR="00A07287" w:rsidRPr="00D05D21" w:rsidRDefault="00A07287" w:rsidP="00695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</w:tr>
      <w:tr w:rsidR="00695E67" w:rsidRPr="00D05D21" w14:paraId="07479A38" w14:textId="77777777" w:rsidTr="00F72E80">
        <w:tc>
          <w:tcPr>
            <w:tcW w:w="596" w:type="dxa"/>
          </w:tcPr>
          <w:p w14:paraId="7A663400" w14:textId="621C3BB9" w:rsidR="00695E67" w:rsidRPr="00D05D21" w:rsidRDefault="00695E6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5</w:t>
            </w:r>
          </w:p>
        </w:tc>
        <w:tc>
          <w:tcPr>
            <w:tcW w:w="7483" w:type="dxa"/>
          </w:tcPr>
          <w:p w14:paraId="3F668C59" w14:textId="77777777" w:rsidR="00557BD1" w:rsidRPr="00557BD1" w:rsidRDefault="00557BD1" w:rsidP="00557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b/>
                <w:sz w:val="24"/>
                <w:szCs w:val="24"/>
              </w:rPr>
              <w:t>Care din următoarele noţiuni este obiect de cercetare al microeconomiei?</w:t>
            </w:r>
          </w:p>
          <w:p w14:paraId="5C22F6D1" w14:textId="77777777" w:rsidR="00557BD1" w:rsidRPr="00557BD1" w:rsidRDefault="00557BD1" w:rsidP="00557BD1">
            <w:pPr>
              <w:numPr>
                <w:ilvl w:val="0"/>
                <w:numId w:val="60"/>
              </w:numPr>
              <w:tabs>
                <w:tab w:val="clear" w:pos="1080"/>
                <w:tab w:val="num" w:pos="709"/>
              </w:tabs>
              <w:ind w:hanging="796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producţia la nivelul întregii economii naţionale;</w:t>
            </w:r>
          </w:p>
          <w:p w14:paraId="44638A84" w14:textId="77777777" w:rsidR="00557BD1" w:rsidRPr="00557BD1" w:rsidRDefault="00557BD1" w:rsidP="00557BD1">
            <w:pPr>
              <w:numPr>
                <w:ilvl w:val="0"/>
                <w:numId w:val="60"/>
              </w:numPr>
              <w:tabs>
                <w:tab w:val="clear" w:pos="1080"/>
                <w:tab w:val="num" w:pos="709"/>
              </w:tabs>
              <w:ind w:hanging="796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nivelul şomajului în economia naţională;</w:t>
            </w:r>
          </w:p>
          <w:p w14:paraId="39C5B495" w14:textId="77777777" w:rsidR="00557BD1" w:rsidRPr="00557BD1" w:rsidRDefault="00557BD1" w:rsidP="00557BD1">
            <w:pPr>
              <w:numPr>
                <w:ilvl w:val="0"/>
                <w:numId w:val="60"/>
              </w:numPr>
              <w:tabs>
                <w:tab w:val="clear" w:pos="1080"/>
                <w:tab w:val="num" w:pos="709"/>
              </w:tabs>
              <w:ind w:hanging="796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nivelul mediu al preţurilor în economia naţională;</w:t>
            </w:r>
          </w:p>
          <w:p w14:paraId="70AD8EAB" w14:textId="77777777" w:rsidR="00557BD1" w:rsidRPr="00557BD1" w:rsidRDefault="00557BD1" w:rsidP="00557BD1">
            <w:pPr>
              <w:numPr>
                <w:ilvl w:val="0"/>
                <w:numId w:val="60"/>
              </w:numPr>
              <w:tabs>
                <w:tab w:val="clear" w:pos="1080"/>
                <w:tab w:val="num" w:pos="709"/>
              </w:tabs>
              <w:ind w:hanging="796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producerea automobilelor şi dinamica preţului pe piaţa respectivă;</w:t>
            </w:r>
          </w:p>
          <w:p w14:paraId="4D472E75" w14:textId="77777777" w:rsidR="00557BD1" w:rsidRPr="00557BD1" w:rsidRDefault="00557BD1" w:rsidP="00557BD1">
            <w:pPr>
              <w:numPr>
                <w:ilvl w:val="0"/>
                <w:numId w:val="60"/>
              </w:numPr>
              <w:tabs>
                <w:tab w:val="clear" w:pos="1080"/>
                <w:tab w:val="num" w:pos="709"/>
              </w:tabs>
              <w:ind w:hanging="796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nici un răspuns precedent nu este corect.</w:t>
            </w:r>
          </w:p>
          <w:p w14:paraId="3DE5E27B" w14:textId="3ECE0D8E" w:rsidR="00695E67" w:rsidRPr="00D05D21" w:rsidRDefault="00557BD1" w:rsidP="00557B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557BD1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Argumentați</w:t>
            </w:r>
            <w:r w:rsidRPr="00991FA5">
              <w:rPr>
                <w:sz w:val="24"/>
              </w:rPr>
              <w:t xml:space="preserve">       </w:t>
            </w:r>
          </w:p>
        </w:tc>
        <w:tc>
          <w:tcPr>
            <w:tcW w:w="936" w:type="dxa"/>
          </w:tcPr>
          <w:p w14:paraId="372E538A" w14:textId="680CF714" w:rsidR="00695E67" w:rsidRPr="00D05D21" w:rsidRDefault="007E68D8" w:rsidP="00695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10</w:t>
            </w:r>
          </w:p>
        </w:tc>
      </w:tr>
      <w:tr w:rsidR="00695E67" w:rsidRPr="00D05D21" w14:paraId="375D2301" w14:textId="77777777" w:rsidTr="00F72E80">
        <w:tc>
          <w:tcPr>
            <w:tcW w:w="596" w:type="dxa"/>
          </w:tcPr>
          <w:p w14:paraId="70D74DC5" w14:textId="702C1899" w:rsidR="00695E67" w:rsidRPr="00D05D21" w:rsidRDefault="00695E6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6</w:t>
            </w:r>
          </w:p>
        </w:tc>
        <w:tc>
          <w:tcPr>
            <w:tcW w:w="7483" w:type="dxa"/>
          </w:tcPr>
          <w:p w14:paraId="2488D5E4" w14:textId="77777777" w:rsidR="00557BD1" w:rsidRPr="00557BD1" w:rsidRDefault="00557BD1" w:rsidP="00557BD1">
            <w:pPr>
              <w:ind w:left="540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Utilitatea marginală reprezintă:</w:t>
            </w:r>
          </w:p>
          <w:p w14:paraId="30824839" w14:textId="77777777" w:rsidR="00557BD1" w:rsidRPr="00557BD1" w:rsidRDefault="00557BD1" w:rsidP="00557BD1">
            <w:pPr>
              <w:numPr>
                <w:ilvl w:val="0"/>
                <w:numId w:val="61"/>
              </w:numPr>
              <w:tabs>
                <w:tab w:val="clear" w:pos="540"/>
                <w:tab w:val="num" w:pos="720"/>
                <w:tab w:val="num" w:pos="90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nivelul maximal de utilitate pe care îl obţine consumatorul;</w:t>
            </w:r>
          </w:p>
          <w:p w14:paraId="1119759F" w14:textId="77777777" w:rsidR="00557BD1" w:rsidRPr="00557BD1" w:rsidRDefault="00557BD1" w:rsidP="00557BD1">
            <w:pPr>
              <w:numPr>
                <w:ilvl w:val="0"/>
                <w:numId w:val="61"/>
              </w:numPr>
              <w:tabs>
                <w:tab w:val="clear" w:pos="540"/>
                <w:tab w:val="num" w:pos="720"/>
                <w:tab w:val="num" w:pos="90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utilitatea obţinută de consumator prin consumul unei unităţi suplimentare din bun;</w:t>
            </w:r>
          </w:p>
          <w:p w14:paraId="18C2101C" w14:textId="77777777" w:rsidR="00557BD1" w:rsidRPr="00557BD1" w:rsidRDefault="00557BD1" w:rsidP="00557BD1">
            <w:pPr>
              <w:numPr>
                <w:ilvl w:val="0"/>
                <w:numId w:val="61"/>
              </w:numPr>
              <w:tabs>
                <w:tab w:val="clear" w:pos="540"/>
                <w:tab w:val="num" w:pos="720"/>
                <w:tab w:val="num" w:pos="90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utilitatea maximală care poate fi obţinută prin consumul volumului dat de bun;</w:t>
            </w:r>
          </w:p>
          <w:p w14:paraId="67F0B040" w14:textId="77777777" w:rsidR="00557BD1" w:rsidRPr="00557BD1" w:rsidRDefault="00557BD1" w:rsidP="00557BD1">
            <w:pPr>
              <w:numPr>
                <w:ilvl w:val="0"/>
                <w:numId w:val="61"/>
              </w:numPr>
              <w:tabs>
                <w:tab w:val="clear" w:pos="540"/>
                <w:tab w:val="num" w:pos="720"/>
                <w:tab w:val="num" w:pos="90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utilitatea maximală care poate fi obţinută prin cheltuirea unei sume de bani.</w:t>
            </w:r>
          </w:p>
          <w:p w14:paraId="0ACD47CC" w14:textId="77777777" w:rsidR="00695E67" w:rsidRDefault="00557BD1" w:rsidP="00557BD1">
            <w:pPr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557BD1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Argumentați</w:t>
            </w:r>
          </w:p>
          <w:p w14:paraId="0ECF6872" w14:textId="68FAF214" w:rsidR="00557BD1" w:rsidRPr="00565C3E" w:rsidRDefault="00557BD1" w:rsidP="00557B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936" w:type="dxa"/>
          </w:tcPr>
          <w:p w14:paraId="45E683DA" w14:textId="59AE092A" w:rsidR="00695E67" w:rsidRPr="00D05D21" w:rsidRDefault="007E68D8" w:rsidP="00695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10</w:t>
            </w:r>
          </w:p>
        </w:tc>
      </w:tr>
      <w:tr w:rsidR="00695E67" w:rsidRPr="00D05D21" w14:paraId="5A6C12FE" w14:textId="77777777" w:rsidTr="00F72E80">
        <w:tc>
          <w:tcPr>
            <w:tcW w:w="596" w:type="dxa"/>
          </w:tcPr>
          <w:p w14:paraId="0FAE0E5E" w14:textId="66B8911A" w:rsidR="00695E67" w:rsidRPr="00D05D21" w:rsidRDefault="00695E6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lastRenderedPageBreak/>
              <w:t>7</w:t>
            </w:r>
          </w:p>
        </w:tc>
        <w:tc>
          <w:tcPr>
            <w:tcW w:w="7483" w:type="dxa"/>
          </w:tcPr>
          <w:p w14:paraId="646993FC" w14:textId="77777777" w:rsidR="00557BD1" w:rsidRPr="00557BD1" w:rsidRDefault="00557BD1" w:rsidP="00557BD1">
            <w:pPr>
              <w:rPr>
                <w:rFonts w:ascii="Times New Roman" w:hAnsi="Times New Roman" w:cs="Times New Roman"/>
                <w:b/>
              </w:rPr>
            </w:pPr>
            <w:r w:rsidRPr="00557BD1">
              <w:rPr>
                <w:rFonts w:ascii="Times New Roman" w:hAnsi="Times New Roman" w:cs="Times New Roman"/>
                <w:b/>
              </w:rPr>
              <w:t>Curba de indiferenţă semnifică:</w:t>
            </w:r>
          </w:p>
          <w:p w14:paraId="415F1CAA" w14:textId="77777777" w:rsidR="00557BD1" w:rsidRPr="00557BD1" w:rsidRDefault="00557BD1" w:rsidP="00557BD1">
            <w:pPr>
              <w:numPr>
                <w:ilvl w:val="1"/>
                <w:numId w:val="53"/>
              </w:numPr>
              <w:tabs>
                <w:tab w:val="clear" w:pos="1440"/>
                <w:tab w:val="num" w:pos="720"/>
              </w:tabs>
              <w:ind w:left="720"/>
              <w:rPr>
                <w:rFonts w:ascii="Times New Roman" w:hAnsi="Times New Roman" w:cs="Times New Roman"/>
              </w:rPr>
            </w:pPr>
            <w:r w:rsidRPr="00557BD1">
              <w:rPr>
                <w:rFonts w:ascii="Times New Roman" w:hAnsi="Times New Roman" w:cs="Times New Roman"/>
              </w:rPr>
              <w:t>consum egal a două bunuri;</w:t>
            </w:r>
          </w:p>
          <w:p w14:paraId="78DB71BB" w14:textId="77777777" w:rsidR="00557BD1" w:rsidRPr="00557BD1" w:rsidRDefault="00557BD1" w:rsidP="00557BD1">
            <w:pPr>
              <w:numPr>
                <w:ilvl w:val="1"/>
                <w:numId w:val="53"/>
              </w:numPr>
              <w:tabs>
                <w:tab w:val="clear" w:pos="1440"/>
                <w:tab w:val="num" w:pos="720"/>
              </w:tabs>
              <w:ind w:left="720"/>
              <w:rPr>
                <w:rFonts w:ascii="Times New Roman" w:hAnsi="Times New Roman" w:cs="Times New Roman"/>
              </w:rPr>
            </w:pPr>
            <w:r w:rsidRPr="00557BD1">
              <w:rPr>
                <w:rFonts w:ascii="Times New Roman" w:hAnsi="Times New Roman" w:cs="Times New Roman"/>
              </w:rPr>
              <w:t>utilitate egală din consumul combinaţiilor de bunuri;</w:t>
            </w:r>
          </w:p>
          <w:p w14:paraId="15A71A2F" w14:textId="77777777" w:rsidR="00557BD1" w:rsidRPr="00557BD1" w:rsidRDefault="00557BD1" w:rsidP="00557BD1">
            <w:pPr>
              <w:numPr>
                <w:ilvl w:val="1"/>
                <w:numId w:val="53"/>
              </w:numPr>
              <w:rPr>
                <w:rFonts w:ascii="Times New Roman" w:hAnsi="Times New Roman" w:cs="Times New Roman"/>
              </w:rPr>
            </w:pPr>
            <w:r w:rsidRPr="00557BD1">
              <w:rPr>
                <w:rFonts w:ascii="Times New Roman" w:hAnsi="Times New Roman" w:cs="Times New Roman"/>
              </w:rPr>
              <w:t>venit egal al consumatorului;</w:t>
            </w:r>
          </w:p>
          <w:p w14:paraId="46A42B4E" w14:textId="77777777" w:rsidR="00557BD1" w:rsidRPr="00557BD1" w:rsidRDefault="00557BD1" w:rsidP="00557BD1">
            <w:pPr>
              <w:numPr>
                <w:ilvl w:val="1"/>
                <w:numId w:val="53"/>
              </w:numPr>
              <w:rPr>
                <w:rFonts w:ascii="Times New Roman" w:hAnsi="Times New Roman" w:cs="Times New Roman"/>
              </w:rPr>
            </w:pPr>
            <w:r w:rsidRPr="00557BD1">
              <w:rPr>
                <w:rFonts w:ascii="Times New Roman" w:hAnsi="Times New Roman" w:cs="Times New Roman"/>
              </w:rPr>
              <w:t>preţuri egale ale bunurilor consumate.</w:t>
            </w:r>
          </w:p>
          <w:p w14:paraId="2369D3A3" w14:textId="231E2BF3" w:rsidR="00695E67" w:rsidRPr="00557BD1" w:rsidRDefault="00557BD1" w:rsidP="00557BD1">
            <w:pPr>
              <w:rPr>
                <w:rFonts w:ascii="Times New Roman" w:eastAsia="Times New Roman" w:hAnsi="Times New Roman" w:cs="Times New Roman"/>
                <w:lang w:val="ro-MD"/>
              </w:rPr>
            </w:pPr>
            <w:r w:rsidRPr="00557BD1">
              <w:rPr>
                <w:rFonts w:ascii="Times New Roman" w:eastAsia="SimSun" w:hAnsi="Times New Roman" w:cs="Times New Roman"/>
                <w:b/>
              </w:rPr>
              <w:t>Argumentați</w:t>
            </w:r>
          </w:p>
        </w:tc>
        <w:tc>
          <w:tcPr>
            <w:tcW w:w="936" w:type="dxa"/>
          </w:tcPr>
          <w:p w14:paraId="2DE8E37E" w14:textId="6A5C1E3F" w:rsidR="00695E67" w:rsidRPr="00D05D21" w:rsidRDefault="007E68D8" w:rsidP="00695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10</w:t>
            </w:r>
          </w:p>
        </w:tc>
      </w:tr>
      <w:tr w:rsidR="00695E67" w:rsidRPr="00D05D21" w14:paraId="65ED1F45" w14:textId="77777777" w:rsidTr="00F72E80">
        <w:tc>
          <w:tcPr>
            <w:tcW w:w="596" w:type="dxa"/>
          </w:tcPr>
          <w:p w14:paraId="1B4BA528" w14:textId="415F6302" w:rsidR="00695E67" w:rsidRDefault="00695E6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8</w:t>
            </w:r>
          </w:p>
        </w:tc>
        <w:tc>
          <w:tcPr>
            <w:tcW w:w="7483" w:type="dxa"/>
          </w:tcPr>
          <w:p w14:paraId="1DA843DB" w14:textId="77777777" w:rsidR="00557BD1" w:rsidRPr="00557BD1" w:rsidRDefault="00557BD1" w:rsidP="00557BD1">
            <w:pPr>
              <w:rPr>
                <w:rFonts w:ascii="Times New Roman" w:hAnsi="Times New Roman" w:cs="Times New Roman"/>
                <w:b/>
              </w:rPr>
            </w:pPr>
            <w:r w:rsidRPr="00557BD1">
              <w:rPr>
                <w:rFonts w:ascii="Times New Roman" w:hAnsi="Times New Roman" w:cs="Times New Roman"/>
                <w:b/>
              </w:rPr>
              <w:t>Rata marginală de substituire a două bunuri este egală cu 5 indiferent de cantităţile consumate ale acestora. În acest caz se poate afirma că:</w:t>
            </w:r>
          </w:p>
          <w:p w14:paraId="5B3FE4BA" w14:textId="77777777" w:rsidR="00557BD1" w:rsidRPr="00557BD1" w:rsidRDefault="00557BD1" w:rsidP="00557BD1">
            <w:pPr>
              <w:numPr>
                <w:ilvl w:val="0"/>
                <w:numId w:val="62"/>
              </w:num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 w:rsidRPr="00557BD1">
              <w:rPr>
                <w:rFonts w:ascii="Times New Roman" w:hAnsi="Times New Roman" w:cs="Times New Roman"/>
              </w:rPr>
              <w:t>bunurile sunt strict complementare;</w:t>
            </w:r>
          </w:p>
          <w:p w14:paraId="3D3687F1" w14:textId="77777777" w:rsidR="00557BD1" w:rsidRPr="00557BD1" w:rsidRDefault="00557BD1" w:rsidP="00557BD1">
            <w:pPr>
              <w:numPr>
                <w:ilvl w:val="0"/>
                <w:numId w:val="62"/>
              </w:num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 w:rsidRPr="00557BD1">
              <w:rPr>
                <w:rFonts w:ascii="Times New Roman" w:hAnsi="Times New Roman" w:cs="Times New Roman"/>
              </w:rPr>
              <w:t>bunurile sunt perfect substituibile;</w:t>
            </w:r>
          </w:p>
          <w:p w14:paraId="7009F041" w14:textId="77777777" w:rsidR="00557BD1" w:rsidRPr="00557BD1" w:rsidRDefault="00557BD1" w:rsidP="00557BD1">
            <w:pPr>
              <w:numPr>
                <w:ilvl w:val="0"/>
                <w:numId w:val="62"/>
              </w:num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 w:rsidRPr="00557BD1">
              <w:rPr>
                <w:rFonts w:ascii="Times New Roman" w:hAnsi="Times New Roman" w:cs="Times New Roman"/>
              </w:rPr>
              <w:t>curba de indiferenţă este convexă faţă  de originea sistemului de coordonate;</w:t>
            </w:r>
          </w:p>
          <w:p w14:paraId="4852E74C" w14:textId="77777777" w:rsidR="00557BD1" w:rsidRPr="00557BD1" w:rsidRDefault="00557BD1" w:rsidP="00557BD1">
            <w:pPr>
              <w:numPr>
                <w:ilvl w:val="0"/>
                <w:numId w:val="62"/>
              </w:num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 w:rsidRPr="00557BD1">
              <w:rPr>
                <w:rFonts w:ascii="Times New Roman" w:hAnsi="Times New Roman" w:cs="Times New Roman"/>
              </w:rPr>
              <w:t xml:space="preserve">curba de indiferenţă este concavă faţă de originea sistemului de de coordonate . </w:t>
            </w:r>
          </w:p>
          <w:p w14:paraId="400BC147" w14:textId="2F8027DA" w:rsidR="00695E67" w:rsidRPr="00D05D21" w:rsidRDefault="00557BD1" w:rsidP="00557B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557BD1">
              <w:rPr>
                <w:rFonts w:ascii="Times New Roman" w:hAnsi="Times New Roman" w:cs="Times New Roman"/>
                <w:b/>
              </w:rPr>
              <w:t xml:space="preserve"> </w:t>
            </w:r>
            <w:r w:rsidRPr="00557BD1">
              <w:rPr>
                <w:rFonts w:ascii="Times New Roman" w:eastAsia="SimSun" w:hAnsi="Times New Roman" w:cs="Times New Roman"/>
                <w:b/>
              </w:rPr>
              <w:t>Argumentați</w:t>
            </w:r>
          </w:p>
        </w:tc>
        <w:tc>
          <w:tcPr>
            <w:tcW w:w="936" w:type="dxa"/>
          </w:tcPr>
          <w:p w14:paraId="1E02A127" w14:textId="29DF086A" w:rsidR="00695E67" w:rsidRPr="00D05D21" w:rsidRDefault="007E68D8" w:rsidP="00695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10</w:t>
            </w:r>
          </w:p>
        </w:tc>
      </w:tr>
      <w:tr w:rsidR="00A07287" w:rsidRPr="00D05D21" w14:paraId="2488B3E9" w14:textId="77777777" w:rsidTr="00F72E80">
        <w:tc>
          <w:tcPr>
            <w:tcW w:w="596" w:type="dxa"/>
          </w:tcPr>
          <w:p w14:paraId="005DAE22" w14:textId="77777777" w:rsidR="00A07287" w:rsidRDefault="00A0728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7483" w:type="dxa"/>
          </w:tcPr>
          <w:p w14:paraId="7125E172" w14:textId="77777777" w:rsidR="003508AB" w:rsidRPr="00991FA5" w:rsidRDefault="003508AB" w:rsidP="003508AB">
            <w:pPr>
              <w:pStyle w:val="BodyText"/>
              <w:spacing w:line="240" w:lineRule="auto"/>
              <w:ind w:left="360"/>
              <w:jc w:val="center"/>
              <w:outlineLvl w:val="0"/>
              <w:rPr>
                <w:rFonts w:eastAsia="SimSun"/>
                <w:b/>
                <w:sz w:val="24"/>
              </w:rPr>
            </w:pPr>
            <w:r w:rsidRPr="00991FA5">
              <w:rPr>
                <w:rFonts w:eastAsia="SimSun"/>
                <w:b/>
                <w:sz w:val="24"/>
              </w:rPr>
              <w:t xml:space="preserve">III. Probe de examinare la nivel de aplicare </w:t>
            </w:r>
          </w:p>
          <w:p w14:paraId="24EE0EB8" w14:textId="77777777" w:rsidR="00A07287" w:rsidRPr="003508AB" w:rsidRDefault="00A07287" w:rsidP="00695E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14:paraId="5BB75D72" w14:textId="77777777" w:rsidR="00A07287" w:rsidRPr="00D05D21" w:rsidRDefault="00A07287" w:rsidP="00695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</w:tr>
      <w:tr w:rsidR="00F72E80" w:rsidRPr="00D05D21" w14:paraId="280ACCCB" w14:textId="77777777" w:rsidTr="00F72E80">
        <w:tc>
          <w:tcPr>
            <w:tcW w:w="596" w:type="dxa"/>
          </w:tcPr>
          <w:p w14:paraId="6630D1D7" w14:textId="036626B6" w:rsidR="00F72E80" w:rsidRDefault="00F72E80" w:rsidP="00F72E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9</w:t>
            </w:r>
          </w:p>
        </w:tc>
        <w:tc>
          <w:tcPr>
            <w:tcW w:w="7483" w:type="dxa"/>
          </w:tcPr>
          <w:p w14:paraId="55BF8712" w14:textId="77777777" w:rsidR="00557BD1" w:rsidRPr="00557BD1" w:rsidRDefault="00557BD1" w:rsidP="00557BD1">
            <w:pPr>
              <w:pStyle w:val="BodyText"/>
              <w:spacing w:line="240" w:lineRule="auto"/>
              <w:jc w:val="both"/>
              <w:rPr>
                <w:rFonts w:eastAsia="SimSun"/>
                <w:b/>
                <w:bCs/>
                <w:sz w:val="24"/>
              </w:rPr>
            </w:pPr>
            <w:r w:rsidRPr="00557BD1">
              <w:rPr>
                <w:rFonts w:eastAsia="SimSun"/>
                <w:b/>
                <w:bCs/>
                <w:sz w:val="24"/>
              </w:rPr>
              <w:t>Problema I</w:t>
            </w:r>
          </w:p>
          <w:p w14:paraId="2FAD9E0D" w14:textId="77777777" w:rsidR="00557BD1" w:rsidRPr="00557BD1" w:rsidRDefault="00557BD1" w:rsidP="00557BD1">
            <w:pPr>
              <w:ind w:left="1980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Un consumator doreşte să achiziţioneze cu un venit de 3 000 u.m. bunuri A şi B. Preţul fiecărui bun este de 1 000 u.m./bucata, iar utilitatea totală se prezintă conform tabelului.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42"/>
              <w:gridCol w:w="1033"/>
              <w:gridCol w:w="1036"/>
              <w:gridCol w:w="1036"/>
              <w:gridCol w:w="1036"/>
              <w:gridCol w:w="1037"/>
              <w:gridCol w:w="1037"/>
            </w:tblGrid>
            <w:tr w:rsidR="00557BD1" w:rsidRPr="00557BD1" w14:paraId="16540DAC" w14:textId="77777777" w:rsidTr="001D60AC">
              <w:trPr>
                <w:trHeight w:val="320"/>
              </w:trPr>
              <w:tc>
                <w:tcPr>
                  <w:tcW w:w="1046" w:type="dxa"/>
                </w:tcPr>
                <w:p w14:paraId="329515DE" w14:textId="77777777" w:rsidR="00557BD1" w:rsidRPr="00557BD1" w:rsidRDefault="00557BD1" w:rsidP="00557BD1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Unităţi</w:t>
                  </w:r>
                </w:p>
              </w:tc>
              <w:tc>
                <w:tcPr>
                  <w:tcW w:w="1046" w:type="dxa"/>
                </w:tcPr>
                <w:p w14:paraId="1C74A185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46" w:type="dxa"/>
                </w:tcPr>
                <w:p w14:paraId="416523D0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46" w:type="dxa"/>
                </w:tcPr>
                <w:p w14:paraId="601BBAC0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46" w:type="dxa"/>
                </w:tcPr>
                <w:p w14:paraId="22D84FF0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47" w:type="dxa"/>
                </w:tcPr>
                <w:p w14:paraId="5F7F6B26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47" w:type="dxa"/>
                </w:tcPr>
                <w:p w14:paraId="363E7D27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57BD1" w:rsidRPr="00557BD1" w14:paraId="2E155768" w14:textId="77777777" w:rsidTr="001D60AC">
              <w:trPr>
                <w:trHeight w:val="320"/>
              </w:trPr>
              <w:tc>
                <w:tcPr>
                  <w:tcW w:w="1046" w:type="dxa"/>
                </w:tcPr>
                <w:p w14:paraId="319D446B" w14:textId="77777777" w:rsidR="00557BD1" w:rsidRPr="00557BD1" w:rsidRDefault="00557BD1" w:rsidP="00557BD1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T</w:t>
                  </w:r>
                  <w:r w:rsidRPr="00557BD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U</w:t>
                  </w:r>
                  <w:r w:rsidRPr="00557BD1">
                    <w:rPr>
                      <w:rFonts w:ascii="Times New Roman" w:hAnsi="Times New Roman" w:cs="Times New Roman"/>
                      <w:i/>
                      <w:caps/>
                      <w:sz w:val="24"/>
                      <w:szCs w:val="24"/>
                      <w:vertAlign w:val="subscript"/>
                    </w:rPr>
                    <w:t>a</w:t>
                  </w:r>
                </w:p>
              </w:tc>
              <w:tc>
                <w:tcPr>
                  <w:tcW w:w="1046" w:type="dxa"/>
                </w:tcPr>
                <w:p w14:paraId="79569AE7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46" w:type="dxa"/>
                </w:tcPr>
                <w:p w14:paraId="0A818E8D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046" w:type="dxa"/>
                </w:tcPr>
                <w:p w14:paraId="274669CD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046" w:type="dxa"/>
                </w:tcPr>
                <w:p w14:paraId="5355A840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047" w:type="dxa"/>
                </w:tcPr>
                <w:p w14:paraId="182483BB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1047" w:type="dxa"/>
                </w:tcPr>
                <w:p w14:paraId="4BDE66AA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</w:tr>
            <w:tr w:rsidR="00557BD1" w:rsidRPr="00557BD1" w14:paraId="77B00903" w14:textId="77777777" w:rsidTr="001D60AC">
              <w:trPr>
                <w:trHeight w:val="338"/>
              </w:trPr>
              <w:tc>
                <w:tcPr>
                  <w:tcW w:w="1046" w:type="dxa"/>
                </w:tcPr>
                <w:p w14:paraId="03C70DD9" w14:textId="77777777" w:rsidR="00557BD1" w:rsidRPr="00557BD1" w:rsidRDefault="00557BD1" w:rsidP="00557BD1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TU</w:t>
                  </w:r>
                  <w:r w:rsidRPr="00557BD1">
                    <w:rPr>
                      <w:rFonts w:ascii="Times New Roman" w:hAnsi="Times New Roman" w:cs="Times New Roman"/>
                      <w:i/>
                      <w:caps/>
                      <w:sz w:val="24"/>
                      <w:szCs w:val="24"/>
                      <w:vertAlign w:val="subscript"/>
                    </w:rPr>
                    <w:t>b</w:t>
                  </w:r>
                </w:p>
              </w:tc>
              <w:tc>
                <w:tcPr>
                  <w:tcW w:w="1046" w:type="dxa"/>
                </w:tcPr>
                <w:p w14:paraId="066AE1E0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46" w:type="dxa"/>
                </w:tcPr>
                <w:p w14:paraId="4D681003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46" w:type="dxa"/>
                </w:tcPr>
                <w:p w14:paraId="2C3B216D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046" w:type="dxa"/>
                </w:tcPr>
                <w:p w14:paraId="737E205F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047" w:type="dxa"/>
                </w:tcPr>
                <w:p w14:paraId="48ACCB2E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047" w:type="dxa"/>
                </w:tcPr>
                <w:p w14:paraId="27FB887E" w14:textId="77777777" w:rsidR="00557BD1" w:rsidRPr="00557BD1" w:rsidRDefault="00557BD1" w:rsidP="00557B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7B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37569D9E" w14:textId="77777777" w:rsidR="00557BD1" w:rsidRPr="00557BD1" w:rsidRDefault="00557BD1" w:rsidP="0055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Să se determine:</w:t>
            </w:r>
          </w:p>
          <w:p w14:paraId="10E99509" w14:textId="77777777" w:rsidR="00557BD1" w:rsidRPr="00557BD1" w:rsidRDefault="00557BD1" w:rsidP="00557BD1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a)Utilitatea marginală a fiecărei unităţi;</w:t>
            </w:r>
          </w:p>
          <w:p w14:paraId="6C073D8E" w14:textId="77777777" w:rsidR="00557BD1" w:rsidRPr="00557BD1" w:rsidRDefault="00557BD1" w:rsidP="00557BD1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b) Programul de consum în condiţiile restricţiei bugetare;</w:t>
            </w:r>
          </w:p>
          <w:p w14:paraId="6CD14EC5" w14:textId="77777777" w:rsidR="00557BD1" w:rsidRPr="00557BD1" w:rsidRDefault="00557BD1" w:rsidP="00557BD1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c) Utilitatea totală obţinută</w:t>
            </w:r>
          </w:p>
          <w:p w14:paraId="34C7C1D8" w14:textId="77777777" w:rsidR="00557BD1" w:rsidRPr="00557BD1" w:rsidRDefault="00557BD1" w:rsidP="00557BD1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d) Reprezentati grafic solutia problemei</w:t>
            </w:r>
          </w:p>
          <w:p w14:paraId="79EF0F80" w14:textId="77777777" w:rsidR="00F72E80" w:rsidRPr="00557BD1" w:rsidRDefault="00F72E80" w:rsidP="00F72E8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MD"/>
              </w:rPr>
            </w:pPr>
          </w:p>
        </w:tc>
        <w:tc>
          <w:tcPr>
            <w:tcW w:w="936" w:type="dxa"/>
          </w:tcPr>
          <w:p w14:paraId="63329F01" w14:textId="35D465E8" w:rsidR="00F72E80" w:rsidRPr="00D05D21" w:rsidRDefault="00F72E80" w:rsidP="00F72E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20</w:t>
            </w:r>
          </w:p>
        </w:tc>
      </w:tr>
      <w:tr w:rsidR="00F72E80" w:rsidRPr="00D05D21" w14:paraId="409184E0" w14:textId="77777777" w:rsidTr="00F72E80">
        <w:tc>
          <w:tcPr>
            <w:tcW w:w="596" w:type="dxa"/>
          </w:tcPr>
          <w:p w14:paraId="37DE778F" w14:textId="2914E593" w:rsidR="00F72E80" w:rsidRDefault="00F72E80" w:rsidP="00F72E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10</w:t>
            </w:r>
          </w:p>
        </w:tc>
        <w:tc>
          <w:tcPr>
            <w:tcW w:w="7483" w:type="dxa"/>
          </w:tcPr>
          <w:p w14:paraId="2B8FDF88" w14:textId="77777777" w:rsidR="00557BD1" w:rsidRPr="00557BD1" w:rsidRDefault="00557BD1" w:rsidP="00557BD1">
            <w:pPr>
              <w:pStyle w:val="BodyText"/>
              <w:spacing w:line="240" w:lineRule="auto"/>
              <w:jc w:val="both"/>
              <w:rPr>
                <w:rFonts w:eastAsia="SimSun"/>
                <w:b/>
                <w:bCs/>
                <w:sz w:val="24"/>
              </w:rPr>
            </w:pPr>
            <w:r w:rsidRPr="00557BD1">
              <w:rPr>
                <w:rFonts w:eastAsia="SimSun"/>
                <w:b/>
                <w:bCs/>
                <w:sz w:val="24"/>
              </w:rPr>
              <w:t>Problema II</w:t>
            </w:r>
          </w:p>
          <w:p w14:paraId="497F2E96" w14:textId="77777777" w:rsidR="00557BD1" w:rsidRPr="00557BD1" w:rsidRDefault="00557BD1" w:rsidP="00557BD1">
            <w:pPr>
              <w:pStyle w:val="BodyText"/>
              <w:spacing w:line="240" w:lineRule="auto"/>
              <w:jc w:val="both"/>
              <w:rPr>
                <w:rFonts w:eastAsia="SimSun"/>
                <w:bCs/>
                <w:sz w:val="24"/>
              </w:rPr>
            </w:pPr>
          </w:p>
          <w:p w14:paraId="2F2B0397" w14:textId="77777777" w:rsidR="00557BD1" w:rsidRPr="00557BD1" w:rsidRDefault="00557BD1" w:rsidP="00557B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Funcția utilității consumatorului este  U =Q</w:t>
            </w:r>
            <w:r w:rsidRPr="00557B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557B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y. </w:t>
            </w: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557B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 xml:space="preserve">=3 u.m.;  </w:t>
            </w:r>
          </w:p>
          <w:p w14:paraId="20357C31" w14:textId="77777777" w:rsidR="00557BD1" w:rsidRPr="00557BD1" w:rsidRDefault="00557BD1" w:rsidP="00557B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57B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= 2 u.m.</w:t>
            </w:r>
          </w:p>
          <w:p w14:paraId="3951A503" w14:textId="77777777" w:rsidR="00557BD1" w:rsidRPr="00557BD1" w:rsidRDefault="00557BD1" w:rsidP="00557BD1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Combinația bunurilor  Q</w:t>
            </w:r>
            <w:r w:rsidRPr="00557B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= 2, Q</w:t>
            </w:r>
            <w:r w:rsidRPr="00557B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= 3 este optimală sau nu?</w:t>
            </w:r>
          </w:p>
          <w:p w14:paraId="4A9D6C1E" w14:textId="77777777" w:rsidR="00557BD1" w:rsidRPr="00557BD1" w:rsidRDefault="00557BD1" w:rsidP="00557BD1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 xml:space="preserve">    2. Determinați cererea  consumatorului  rational pentru bunul   X(Q</w:t>
            </w:r>
            <w:r w:rsidRPr="00557B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) și bunul  Y(Q</w:t>
            </w:r>
            <w:r w:rsidRPr="00557B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4A5764C" w14:textId="77777777" w:rsidR="00557BD1" w:rsidRPr="00557BD1" w:rsidRDefault="00557BD1" w:rsidP="0055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BD1">
              <w:rPr>
                <w:rFonts w:ascii="Times New Roman" w:hAnsi="Times New Roman" w:cs="Times New Roman"/>
                <w:sz w:val="24"/>
                <w:szCs w:val="24"/>
              </w:rPr>
              <w:t>Ce puteți spune despre  natura economică a  bunurilor  X și  Y?</w:t>
            </w:r>
          </w:p>
          <w:p w14:paraId="3AB83214" w14:textId="77777777" w:rsidR="00557BD1" w:rsidRPr="00557BD1" w:rsidRDefault="00557BD1" w:rsidP="00557BD1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D7F30" w14:textId="77777777" w:rsidR="00F72E80" w:rsidRPr="009F2661" w:rsidRDefault="00F72E80" w:rsidP="00F72E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14:paraId="71255742" w14:textId="78FB3761" w:rsidR="00F72E80" w:rsidRPr="00D05D21" w:rsidRDefault="00F72E80" w:rsidP="00F72E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20</w:t>
            </w:r>
          </w:p>
        </w:tc>
      </w:tr>
    </w:tbl>
    <w:p w14:paraId="18154BBC" w14:textId="77777777" w:rsidR="003D672D" w:rsidRPr="00D05D21" w:rsidRDefault="003D672D" w:rsidP="003D67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5D21">
        <w:rPr>
          <w:rFonts w:ascii="Times New Roman" w:hAnsi="Times New Roman" w:cs="Times New Roman"/>
          <w:b/>
          <w:bCs/>
          <w:sz w:val="24"/>
          <w:szCs w:val="24"/>
        </w:rPr>
        <w:t>BAREM DE NOTARE: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4"/>
        <w:gridCol w:w="699"/>
        <w:gridCol w:w="920"/>
        <w:gridCol w:w="1051"/>
        <w:gridCol w:w="788"/>
        <w:gridCol w:w="789"/>
        <w:gridCol w:w="788"/>
        <w:gridCol w:w="921"/>
        <w:gridCol w:w="788"/>
        <w:gridCol w:w="920"/>
      </w:tblGrid>
      <w:tr w:rsidR="00D05D21" w:rsidRPr="00D05D21" w14:paraId="3BD865FF" w14:textId="77777777" w:rsidTr="00281C97">
        <w:trPr>
          <w:trHeight w:val="206"/>
          <w:jc w:val="center"/>
        </w:trPr>
        <w:tc>
          <w:tcPr>
            <w:tcW w:w="1504" w:type="dxa"/>
          </w:tcPr>
          <w:p w14:paraId="1F798C03" w14:textId="77777777" w:rsidR="003D672D" w:rsidRPr="00D05D21" w:rsidRDefault="00281C97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4"/>
              </w:rPr>
              <w:t>Punctaj</w:t>
            </w:r>
          </w:p>
        </w:tc>
        <w:tc>
          <w:tcPr>
            <w:tcW w:w="699" w:type="dxa"/>
          </w:tcPr>
          <w:p w14:paraId="14FD0172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0 - 9</w:t>
            </w:r>
          </w:p>
        </w:tc>
        <w:tc>
          <w:tcPr>
            <w:tcW w:w="920" w:type="dxa"/>
          </w:tcPr>
          <w:p w14:paraId="492D284A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10 - 30</w:t>
            </w:r>
          </w:p>
        </w:tc>
        <w:tc>
          <w:tcPr>
            <w:tcW w:w="1051" w:type="dxa"/>
          </w:tcPr>
          <w:p w14:paraId="646F695C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31– 49</w:t>
            </w:r>
          </w:p>
        </w:tc>
        <w:tc>
          <w:tcPr>
            <w:tcW w:w="788" w:type="dxa"/>
          </w:tcPr>
          <w:p w14:paraId="2129DD65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50– 54</w:t>
            </w:r>
          </w:p>
        </w:tc>
        <w:tc>
          <w:tcPr>
            <w:tcW w:w="789" w:type="dxa"/>
          </w:tcPr>
          <w:p w14:paraId="5E1F1F8A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55– 60</w:t>
            </w:r>
          </w:p>
        </w:tc>
        <w:tc>
          <w:tcPr>
            <w:tcW w:w="788" w:type="dxa"/>
          </w:tcPr>
          <w:p w14:paraId="6B09E5A5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61– 70</w:t>
            </w:r>
          </w:p>
        </w:tc>
        <w:tc>
          <w:tcPr>
            <w:tcW w:w="921" w:type="dxa"/>
          </w:tcPr>
          <w:p w14:paraId="75BBD616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71- 80</w:t>
            </w:r>
          </w:p>
        </w:tc>
        <w:tc>
          <w:tcPr>
            <w:tcW w:w="788" w:type="dxa"/>
          </w:tcPr>
          <w:p w14:paraId="4211009B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81– 90</w:t>
            </w:r>
          </w:p>
        </w:tc>
        <w:tc>
          <w:tcPr>
            <w:tcW w:w="920" w:type="dxa"/>
          </w:tcPr>
          <w:p w14:paraId="21510277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91– 100</w:t>
            </w:r>
          </w:p>
        </w:tc>
      </w:tr>
      <w:tr w:rsidR="00281C97" w:rsidRPr="00D05D21" w14:paraId="00315321" w14:textId="77777777" w:rsidTr="00281C97">
        <w:trPr>
          <w:trHeight w:val="190"/>
          <w:jc w:val="center"/>
        </w:trPr>
        <w:tc>
          <w:tcPr>
            <w:tcW w:w="1504" w:type="dxa"/>
          </w:tcPr>
          <w:p w14:paraId="77CDCE83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NOTA</w:t>
            </w:r>
          </w:p>
        </w:tc>
        <w:tc>
          <w:tcPr>
            <w:tcW w:w="699" w:type="dxa"/>
          </w:tcPr>
          <w:p w14:paraId="2D78607E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920" w:type="dxa"/>
          </w:tcPr>
          <w:p w14:paraId="7E1A80A3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2-3</w:t>
            </w:r>
          </w:p>
        </w:tc>
        <w:tc>
          <w:tcPr>
            <w:tcW w:w="1051" w:type="dxa"/>
          </w:tcPr>
          <w:p w14:paraId="59C5D643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4</w:t>
            </w:r>
          </w:p>
        </w:tc>
        <w:tc>
          <w:tcPr>
            <w:tcW w:w="788" w:type="dxa"/>
          </w:tcPr>
          <w:p w14:paraId="15B9BBA8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5</w:t>
            </w:r>
          </w:p>
        </w:tc>
        <w:tc>
          <w:tcPr>
            <w:tcW w:w="789" w:type="dxa"/>
          </w:tcPr>
          <w:p w14:paraId="1160E46A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6</w:t>
            </w:r>
          </w:p>
        </w:tc>
        <w:tc>
          <w:tcPr>
            <w:tcW w:w="788" w:type="dxa"/>
          </w:tcPr>
          <w:p w14:paraId="4D277BD1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7</w:t>
            </w:r>
          </w:p>
        </w:tc>
        <w:tc>
          <w:tcPr>
            <w:tcW w:w="921" w:type="dxa"/>
          </w:tcPr>
          <w:p w14:paraId="7EC5DB70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8</w:t>
            </w:r>
          </w:p>
        </w:tc>
        <w:tc>
          <w:tcPr>
            <w:tcW w:w="788" w:type="dxa"/>
          </w:tcPr>
          <w:p w14:paraId="078041B7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9</w:t>
            </w:r>
          </w:p>
        </w:tc>
        <w:tc>
          <w:tcPr>
            <w:tcW w:w="920" w:type="dxa"/>
          </w:tcPr>
          <w:p w14:paraId="5E65BDDB" w14:textId="77777777" w:rsidR="003D672D" w:rsidRPr="00D05D21" w:rsidRDefault="003D672D" w:rsidP="00281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</w:pPr>
            <w:r w:rsidRPr="00D05D21">
              <w:rPr>
                <w:rFonts w:ascii="Times New Roman" w:eastAsia="Calibri" w:hAnsi="Times New Roman" w:cs="Times New Roman"/>
                <w:b/>
                <w:bCs/>
                <w:sz w:val="20"/>
                <w:szCs w:val="24"/>
              </w:rPr>
              <w:t>10</w:t>
            </w:r>
          </w:p>
        </w:tc>
      </w:tr>
    </w:tbl>
    <w:p w14:paraId="7F4EC0EC" w14:textId="77777777" w:rsidR="003D672D" w:rsidRPr="00D05D21" w:rsidRDefault="003D672D" w:rsidP="003D672D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B4C16D3" w14:textId="77777777" w:rsidR="00E0593B" w:rsidRPr="00D05D21" w:rsidRDefault="00E0593B" w:rsidP="00D064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14:paraId="01144C89" w14:textId="77777777" w:rsidR="00281C97" w:rsidRPr="00D05D21" w:rsidRDefault="00281C97" w:rsidP="00D064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14:paraId="02C8D9DF" w14:textId="77777777" w:rsidR="00E0593B" w:rsidRPr="00D05D21" w:rsidRDefault="003D672D" w:rsidP="00E059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MD"/>
        </w:rPr>
      </w:pPr>
      <w:r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Titularul cursului</w:t>
      </w:r>
      <w:r w:rsidR="00D0647D" w:rsidRPr="00D05D21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 xml:space="preserve">: </w:t>
      </w:r>
    </w:p>
    <w:p w14:paraId="6E5AF908" w14:textId="0651481A" w:rsidR="00D0647D" w:rsidRPr="00D05D21" w:rsidRDefault="00857FB8" w:rsidP="00D05D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MD"/>
        </w:rPr>
        <w:t>Conf.univer.</w:t>
      </w:r>
      <w:r w:rsidR="00D05D21" w:rsidRPr="00D05D21">
        <w:rPr>
          <w:rFonts w:ascii="Times New Roman" w:eastAsia="Times New Roman" w:hAnsi="Times New Roman" w:cs="Times New Roman"/>
          <w:i/>
          <w:sz w:val="24"/>
          <w:szCs w:val="24"/>
          <w:lang w:val="ro-MD"/>
        </w:rPr>
        <w:t xml:space="preserve"> </w:t>
      </w:r>
      <w:r w:rsidRPr="0026316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o-MD"/>
        </w:rPr>
        <w:t>Elena CARA</w:t>
      </w:r>
      <w:r w:rsidR="00D05D21" w:rsidRPr="00D05D21">
        <w:rPr>
          <w:rFonts w:ascii="Times New Roman" w:eastAsia="Times New Roman" w:hAnsi="Times New Roman" w:cs="Times New Roman"/>
          <w:i/>
          <w:sz w:val="24"/>
          <w:szCs w:val="24"/>
          <w:lang w:val="ro-MD"/>
        </w:rPr>
        <w:t xml:space="preserve">                                              </w:t>
      </w:r>
      <w:r w:rsidR="00D0647D"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>______</w:t>
      </w:r>
      <w:r w:rsidR="00E0593B"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>__</w:t>
      </w:r>
      <w:r w:rsidR="00D0647D" w:rsidRPr="00D05D21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______ </w:t>
      </w:r>
    </w:p>
    <w:sectPr w:rsidR="00D0647D" w:rsidRPr="00D05D21" w:rsidSect="006262F6">
      <w:pgSz w:w="11906" w:h="16838"/>
      <w:pgMar w:top="851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32C"/>
    <w:multiLevelType w:val="hybridMultilevel"/>
    <w:tmpl w:val="6D1AE3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8431E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5067"/>
    <w:multiLevelType w:val="hybridMultilevel"/>
    <w:tmpl w:val="AC94171C"/>
    <w:lvl w:ilvl="0" w:tplc="BEDED3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05EE294F"/>
    <w:multiLevelType w:val="hybridMultilevel"/>
    <w:tmpl w:val="E4E26B6E"/>
    <w:lvl w:ilvl="0" w:tplc="5C942D64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0D2E45DA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862C9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C74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60E9E"/>
    <w:multiLevelType w:val="hybridMultilevel"/>
    <w:tmpl w:val="82DEF1B6"/>
    <w:lvl w:ilvl="0" w:tplc="CB7CE19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8152F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C4652"/>
    <w:multiLevelType w:val="hybridMultilevel"/>
    <w:tmpl w:val="08561942"/>
    <w:lvl w:ilvl="0" w:tplc="BEDED3A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69BA92A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E05B77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C34B7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C0E64"/>
    <w:multiLevelType w:val="hybridMultilevel"/>
    <w:tmpl w:val="646AA0F0"/>
    <w:lvl w:ilvl="0" w:tplc="2B98AEE4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C2491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3667A"/>
    <w:multiLevelType w:val="hybridMultilevel"/>
    <w:tmpl w:val="254093A8"/>
    <w:lvl w:ilvl="0" w:tplc="BC349F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2D4D94"/>
    <w:multiLevelType w:val="hybridMultilevel"/>
    <w:tmpl w:val="BA863F60"/>
    <w:lvl w:ilvl="0" w:tplc="BEDED3A0">
      <w:start w:val="1"/>
      <w:numFmt w:val="lowerLetter"/>
      <w:lvlText w:val="%1)"/>
      <w:lvlJc w:val="left"/>
      <w:pPr>
        <w:tabs>
          <w:tab w:val="num" w:pos="2316"/>
        </w:tabs>
        <w:ind w:left="23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6" w15:restartNumberingAfterBreak="0">
    <w:nsid w:val="2A76257F"/>
    <w:multiLevelType w:val="hybridMultilevel"/>
    <w:tmpl w:val="E7DA58E8"/>
    <w:lvl w:ilvl="0" w:tplc="C27822B0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1804CDC0">
      <w:start w:val="73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 w15:restartNumberingAfterBreak="0">
    <w:nsid w:val="2A7F7FBB"/>
    <w:multiLevelType w:val="hybridMultilevel"/>
    <w:tmpl w:val="949A3DB8"/>
    <w:lvl w:ilvl="0" w:tplc="22C2F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276C864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7FA78A6">
      <w:start w:val="5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B90664A"/>
    <w:multiLevelType w:val="hybridMultilevel"/>
    <w:tmpl w:val="C3AA02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A35518"/>
    <w:multiLevelType w:val="hybridMultilevel"/>
    <w:tmpl w:val="7ADA9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114A9A"/>
    <w:multiLevelType w:val="multilevel"/>
    <w:tmpl w:val="DD6618B2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04"/>
        </w:tabs>
        <w:ind w:left="1904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1" w15:restartNumberingAfterBreak="0">
    <w:nsid w:val="2C15532E"/>
    <w:multiLevelType w:val="singleLevel"/>
    <w:tmpl w:val="C276C86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2C771207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A28BF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6129C"/>
    <w:multiLevelType w:val="hybridMultilevel"/>
    <w:tmpl w:val="03461378"/>
    <w:lvl w:ilvl="0" w:tplc="5136E6C4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72CE9"/>
    <w:multiLevelType w:val="hybridMultilevel"/>
    <w:tmpl w:val="C7D838EA"/>
    <w:lvl w:ilvl="0" w:tplc="E2961FF0">
      <w:start w:val="1"/>
      <w:numFmt w:val="decimal"/>
      <w:lvlText w:val="%1."/>
      <w:lvlJc w:val="left"/>
      <w:pPr>
        <w:ind w:left="644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ED19D9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22E00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1760D6"/>
    <w:multiLevelType w:val="hybridMultilevel"/>
    <w:tmpl w:val="9314D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16C85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A270A"/>
    <w:multiLevelType w:val="singleLevel"/>
    <w:tmpl w:val="B3E8527A"/>
    <w:lvl w:ilvl="0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</w:abstractNum>
  <w:abstractNum w:abstractNumId="31" w15:restartNumberingAfterBreak="0">
    <w:nsid w:val="4CB6173D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F03752"/>
    <w:multiLevelType w:val="hybridMultilevel"/>
    <w:tmpl w:val="C88AFDC4"/>
    <w:lvl w:ilvl="0" w:tplc="5B7AD82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E73FDF"/>
    <w:multiLevelType w:val="singleLevel"/>
    <w:tmpl w:val="32AAE9A4"/>
    <w:lvl w:ilvl="0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</w:abstractNum>
  <w:abstractNum w:abstractNumId="34" w15:restartNumberingAfterBreak="0">
    <w:nsid w:val="52217928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884EB8"/>
    <w:multiLevelType w:val="hybridMultilevel"/>
    <w:tmpl w:val="261A26B2"/>
    <w:lvl w:ilvl="0" w:tplc="BC349F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3EE1C94"/>
    <w:multiLevelType w:val="hybridMultilevel"/>
    <w:tmpl w:val="12B63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B64E01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BD5086"/>
    <w:multiLevelType w:val="singleLevel"/>
    <w:tmpl w:val="E9EC80CC"/>
    <w:lvl w:ilvl="0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</w:abstractNum>
  <w:abstractNum w:abstractNumId="39" w15:restartNumberingAfterBreak="0">
    <w:nsid w:val="577F6E2D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7F1511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4346F5"/>
    <w:multiLevelType w:val="hybridMultilevel"/>
    <w:tmpl w:val="34EE0748"/>
    <w:lvl w:ilvl="0" w:tplc="8DEADA7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0B4ABD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537C9A"/>
    <w:multiLevelType w:val="hybridMultilevel"/>
    <w:tmpl w:val="CAE07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C3487C"/>
    <w:multiLevelType w:val="hybridMultilevel"/>
    <w:tmpl w:val="36B4E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D422ED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0C2DEE"/>
    <w:multiLevelType w:val="singleLevel"/>
    <w:tmpl w:val="9404051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7" w15:restartNumberingAfterBreak="0">
    <w:nsid w:val="66AA4510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3F1F77"/>
    <w:multiLevelType w:val="hybridMultilevel"/>
    <w:tmpl w:val="7ADA9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79E60B8"/>
    <w:multiLevelType w:val="singleLevel"/>
    <w:tmpl w:val="5EEA96C4"/>
    <w:lvl w:ilvl="0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</w:abstractNum>
  <w:abstractNum w:abstractNumId="50" w15:restartNumberingAfterBreak="0">
    <w:nsid w:val="680E39E4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DC7A05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2879F9"/>
    <w:multiLevelType w:val="hybridMultilevel"/>
    <w:tmpl w:val="7326F0B4"/>
    <w:lvl w:ilvl="0" w:tplc="2B98AEE4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2B98AEE4">
      <w:start w:val="1"/>
      <w:numFmt w:val="decimal"/>
      <w:lvlText w:val="%4."/>
      <w:lvlJc w:val="left"/>
      <w:pPr>
        <w:ind w:left="2880" w:hanging="360"/>
      </w:pPr>
      <w:rPr>
        <w:lang w:val="it-IT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905F07"/>
    <w:multiLevelType w:val="singleLevel"/>
    <w:tmpl w:val="B1B030E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4" w15:restartNumberingAfterBreak="0">
    <w:nsid w:val="6F1F4072"/>
    <w:multiLevelType w:val="hybridMultilevel"/>
    <w:tmpl w:val="350EB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FD50F45"/>
    <w:multiLevelType w:val="hybridMultilevel"/>
    <w:tmpl w:val="D5FEE906"/>
    <w:lvl w:ilvl="0" w:tplc="53B2327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45115"/>
    <w:multiLevelType w:val="hybridMultilevel"/>
    <w:tmpl w:val="B002D9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2C07A6B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9B3FB9"/>
    <w:multiLevelType w:val="hybridMultilevel"/>
    <w:tmpl w:val="D478B76E"/>
    <w:lvl w:ilvl="0" w:tplc="BC349F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10C0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42D4054"/>
    <w:multiLevelType w:val="hybridMultilevel"/>
    <w:tmpl w:val="0C9E47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5C60BC2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466FB7"/>
    <w:multiLevelType w:val="hybridMultilevel"/>
    <w:tmpl w:val="3760D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48608">
    <w:abstractNumId w:val="55"/>
  </w:num>
  <w:num w:numId="2" w16cid:durableId="148206072">
    <w:abstractNumId w:val="28"/>
  </w:num>
  <w:num w:numId="3" w16cid:durableId="1634672682">
    <w:abstractNumId w:val="44"/>
  </w:num>
  <w:num w:numId="4" w16cid:durableId="1128475212">
    <w:abstractNumId w:val="25"/>
  </w:num>
  <w:num w:numId="5" w16cid:durableId="1799492099">
    <w:abstractNumId w:val="40"/>
  </w:num>
  <w:num w:numId="6" w16cid:durableId="275331124">
    <w:abstractNumId w:val="29"/>
  </w:num>
  <w:num w:numId="7" w16cid:durableId="1022780280">
    <w:abstractNumId w:val="5"/>
  </w:num>
  <w:num w:numId="8" w16cid:durableId="951329161">
    <w:abstractNumId w:val="57"/>
  </w:num>
  <w:num w:numId="9" w16cid:durableId="387924851">
    <w:abstractNumId w:val="37"/>
  </w:num>
  <w:num w:numId="10" w16cid:durableId="950864022">
    <w:abstractNumId w:val="39"/>
  </w:num>
  <w:num w:numId="11" w16cid:durableId="2031830858">
    <w:abstractNumId w:val="13"/>
  </w:num>
  <w:num w:numId="12" w16cid:durableId="598102631">
    <w:abstractNumId w:val="10"/>
  </w:num>
  <w:num w:numId="13" w16cid:durableId="1197044538">
    <w:abstractNumId w:val="23"/>
  </w:num>
  <w:num w:numId="14" w16cid:durableId="1861580521">
    <w:abstractNumId w:val="11"/>
  </w:num>
  <w:num w:numId="15" w16cid:durableId="1418601640">
    <w:abstractNumId w:val="34"/>
  </w:num>
  <w:num w:numId="16" w16cid:durableId="878123098">
    <w:abstractNumId w:val="41"/>
  </w:num>
  <w:num w:numId="17" w16cid:durableId="1239749002">
    <w:abstractNumId w:val="8"/>
  </w:num>
  <w:num w:numId="18" w16cid:durableId="1963615189">
    <w:abstractNumId w:val="42"/>
  </w:num>
  <w:num w:numId="19" w16cid:durableId="1282952915">
    <w:abstractNumId w:val="26"/>
  </w:num>
  <w:num w:numId="20" w16cid:durableId="804933864">
    <w:abstractNumId w:val="4"/>
  </w:num>
  <w:num w:numId="21" w16cid:durableId="374085409">
    <w:abstractNumId w:val="24"/>
  </w:num>
  <w:num w:numId="22" w16cid:durableId="449714362">
    <w:abstractNumId w:val="45"/>
  </w:num>
  <w:num w:numId="23" w16cid:durableId="718632275">
    <w:abstractNumId w:val="60"/>
  </w:num>
  <w:num w:numId="24" w16cid:durableId="1484928512">
    <w:abstractNumId w:val="22"/>
  </w:num>
  <w:num w:numId="25" w16cid:durableId="386300244">
    <w:abstractNumId w:val="6"/>
  </w:num>
  <w:num w:numId="26" w16cid:durableId="469127174">
    <w:abstractNumId w:val="27"/>
  </w:num>
  <w:num w:numId="27" w16cid:durableId="1423453920">
    <w:abstractNumId w:val="61"/>
  </w:num>
  <w:num w:numId="28" w16cid:durableId="318193181">
    <w:abstractNumId w:val="51"/>
  </w:num>
  <w:num w:numId="29" w16cid:durableId="1254706110">
    <w:abstractNumId w:val="50"/>
  </w:num>
  <w:num w:numId="30" w16cid:durableId="387997796">
    <w:abstractNumId w:val="47"/>
  </w:num>
  <w:num w:numId="31" w16cid:durableId="912591175">
    <w:abstractNumId w:val="1"/>
  </w:num>
  <w:num w:numId="32" w16cid:durableId="1840777672">
    <w:abstractNumId w:val="31"/>
  </w:num>
  <w:num w:numId="33" w16cid:durableId="561217224">
    <w:abstractNumId w:val="52"/>
  </w:num>
  <w:num w:numId="34" w16cid:durableId="951085294">
    <w:abstractNumId w:val="12"/>
  </w:num>
  <w:num w:numId="35" w16cid:durableId="950212348">
    <w:abstractNumId w:val="48"/>
  </w:num>
  <w:num w:numId="36" w16cid:durableId="34232035">
    <w:abstractNumId w:val="19"/>
  </w:num>
  <w:num w:numId="37" w16cid:durableId="1586263355">
    <w:abstractNumId w:val="56"/>
  </w:num>
  <w:num w:numId="38" w16cid:durableId="600529934">
    <w:abstractNumId w:val="0"/>
  </w:num>
  <w:num w:numId="39" w16cid:durableId="825706158">
    <w:abstractNumId w:val="18"/>
  </w:num>
  <w:num w:numId="40" w16cid:durableId="754519097">
    <w:abstractNumId w:val="54"/>
  </w:num>
  <w:num w:numId="41" w16cid:durableId="1725329972">
    <w:abstractNumId w:val="59"/>
  </w:num>
  <w:num w:numId="42" w16cid:durableId="746539528">
    <w:abstractNumId w:val="36"/>
  </w:num>
  <w:num w:numId="43" w16cid:durableId="123890720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90318591">
    <w:abstractNumId w:val="7"/>
  </w:num>
  <w:num w:numId="45" w16cid:durableId="148522589">
    <w:abstractNumId w:val="43"/>
  </w:num>
  <w:num w:numId="46" w16cid:durableId="500850246">
    <w:abstractNumId w:val="33"/>
  </w:num>
  <w:num w:numId="47" w16cid:durableId="89744598">
    <w:abstractNumId w:val="2"/>
  </w:num>
  <w:num w:numId="48" w16cid:durableId="108400181">
    <w:abstractNumId w:val="14"/>
  </w:num>
  <w:num w:numId="49" w16cid:durableId="219828670">
    <w:abstractNumId w:val="3"/>
  </w:num>
  <w:num w:numId="50" w16cid:durableId="1994719444">
    <w:abstractNumId w:val="17"/>
  </w:num>
  <w:num w:numId="51" w16cid:durableId="2028360383">
    <w:abstractNumId w:val="20"/>
  </w:num>
  <w:num w:numId="52" w16cid:durableId="2072268898">
    <w:abstractNumId w:val="15"/>
  </w:num>
  <w:num w:numId="53" w16cid:durableId="936060816">
    <w:abstractNumId w:val="58"/>
  </w:num>
  <w:num w:numId="54" w16cid:durableId="1121805066">
    <w:abstractNumId w:val="49"/>
  </w:num>
  <w:num w:numId="55" w16cid:durableId="431903802">
    <w:abstractNumId w:val="21"/>
  </w:num>
  <w:num w:numId="56" w16cid:durableId="172647232">
    <w:abstractNumId w:val="16"/>
  </w:num>
  <w:num w:numId="57" w16cid:durableId="1710959758">
    <w:abstractNumId w:val="35"/>
  </w:num>
  <w:num w:numId="58" w16cid:durableId="146745540">
    <w:abstractNumId w:val="30"/>
  </w:num>
  <w:num w:numId="59" w16cid:durableId="2047638766">
    <w:abstractNumId w:val="46"/>
  </w:num>
  <w:num w:numId="60" w16cid:durableId="1679114593">
    <w:abstractNumId w:val="53"/>
  </w:num>
  <w:num w:numId="61" w16cid:durableId="1924147081">
    <w:abstractNumId w:val="9"/>
  </w:num>
  <w:num w:numId="62" w16cid:durableId="96955811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47D"/>
    <w:rsid w:val="00007F6B"/>
    <w:rsid w:val="000121F4"/>
    <w:rsid w:val="00013C50"/>
    <w:rsid w:val="00040E36"/>
    <w:rsid w:val="000433D2"/>
    <w:rsid w:val="0004489D"/>
    <w:rsid w:val="00063A9B"/>
    <w:rsid w:val="00065CF9"/>
    <w:rsid w:val="00084AB0"/>
    <w:rsid w:val="00092122"/>
    <w:rsid w:val="000A2236"/>
    <w:rsid w:val="000C35C4"/>
    <w:rsid w:val="000D1D1B"/>
    <w:rsid w:val="000E52F1"/>
    <w:rsid w:val="000F27D8"/>
    <w:rsid w:val="000F5451"/>
    <w:rsid w:val="00104760"/>
    <w:rsid w:val="001107E9"/>
    <w:rsid w:val="0012585F"/>
    <w:rsid w:val="001274FB"/>
    <w:rsid w:val="001A1033"/>
    <w:rsid w:val="001C405D"/>
    <w:rsid w:val="001D6AA3"/>
    <w:rsid w:val="001F1A1B"/>
    <w:rsid w:val="00204937"/>
    <w:rsid w:val="00236EA3"/>
    <w:rsid w:val="00253EA6"/>
    <w:rsid w:val="0026316B"/>
    <w:rsid w:val="002716C4"/>
    <w:rsid w:val="00281C97"/>
    <w:rsid w:val="002978AE"/>
    <w:rsid w:val="002F0B79"/>
    <w:rsid w:val="0030087C"/>
    <w:rsid w:val="00335181"/>
    <w:rsid w:val="003508AB"/>
    <w:rsid w:val="003B6E6E"/>
    <w:rsid w:val="003C42CC"/>
    <w:rsid w:val="003D672D"/>
    <w:rsid w:val="00426E94"/>
    <w:rsid w:val="00434F7D"/>
    <w:rsid w:val="004663DD"/>
    <w:rsid w:val="004A0EA0"/>
    <w:rsid w:val="004A75C2"/>
    <w:rsid w:val="004C23F9"/>
    <w:rsid w:val="004E3B2C"/>
    <w:rsid w:val="004E3CEF"/>
    <w:rsid w:val="004E732F"/>
    <w:rsid w:val="004F4FC0"/>
    <w:rsid w:val="00534872"/>
    <w:rsid w:val="00545ECB"/>
    <w:rsid w:val="00557BD1"/>
    <w:rsid w:val="00557E33"/>
    <w:rsid w:val="00565C3E"/>
    <w:rsid w:val="00575A45"/>
    <w:rsid w:val="005811C7"/>
    <w:rsid w:val="005816BC"/>
    <w:rsid w:val="00594532"/>
    <w:rsid w:val="00597252"/>
    <w:rsid w:val="005A3F81"/>
    <w:rsid w:val="005D4BBA"/>
    <w:rsid w:val="005F5FE5"/>
    <w:rsid w:val="006001B8"/>
    <w:rsid w:val="00616DBA"/>
    <w:rsid w:val="006221E6"/>
    <w:rsid w:val="006262F6"/>
    <w:rsid w:val="0062651A"/>
    <w:rsid w:val="00642C85"/>
    <w:rsid w:val="0065472D"/>
    <w:rsid w:val="00672088"/>
    <w:rsid w:val="00686A85"/>
    <w:rsid w:val="00695E67"/>
    <w:rsid w:val="006961FE"/>
    <w:rsid w:val="006C0371"/>
    <w:rsid w:val="006D1F35"/>
    <w:rsid w:val="006E2304"/>
    <w:rsid w:val="007163CC"/>
    <w:rsid w:val="00731401"/>
    <w:rsid w:val="0074237E"/>
    <w:rsid w:val="0074423F"/>
    <w:rsid w:val="00746A59"/>
    <w:rsid w:val="007475C2"/>
    <w:rsid w:val="00792232"/>
    <w:rsid w:val="007E5F0F"/>
    <w:rsid w:val="007E68D8"/>
    <w:rsid w:val="008452D2"/>
    <w:rsid w:val="0085562B"/>
    <w:rsid w:val="00857FB8"/>
    <w:rsid w:val="008A0417"/>
    <w:rsid w:val="008B5044"/>
    <w:rsid w:val="008C0FFF"/>
    <w:rsid w:val="008C1EF4"/>
    <w:rsid w:val="008E611E"/>
    <w:rsid w:val="008F59DB"/>
    <w:rsid w:val="00912270"/>
    <w:rsid w:val="00913FF9"/>
    <w:rsid w:val="00914FCB"/>
    <w:rsid w:val="0092063C"/>
    <w:rsid w:val="0093736B"/>
    <w:rsid w:val="009564E1"/>
    <w:rsid w:val="009A10F9"/>
    <w:rsid w:val="009E6183"/>
    <w:rsid w:val="009F2661"/>
    <w:rsid w:val="009F369E"/>
    <w:rsid w:val="009F4B80"/>
    <w:rsid w:val="009F5FEF"/>
    <w:rsid w:val="00A037F9"/>
    <w:rsid w:val="00A045F0"/>
    <w:rsid w:val="00A07287"/>
    <w:rsid w:val="00A203BC"/>
    <w:rsid w:val="00A4430E"/>
    <w:rsid w:val="00A864E0"/>
    <w:rsid w:val="00A91664"/>
    <w:rsid w:val="00A93D3A"/>
    <w:rsid w:val="00AC190C"/>
    <w:rsid w:val="00AE54F5"/>
    <w:rsid w:val="00B36E05"/>
    <w:rsid w:val="00B46584"/>
    <w:rsid w:val="00B546D6"/>
    <w:rsid w:val="00B7079D"/>
    <w:rsid w:val="00B73CF4"/>
    <w:rsid w:val="00B74377"/>
    <w:rsid w:val="00B82BD5"/>
    <w:rsid w:val="00BC3AEB"/>
    <w:rsid w:val="00BD6D5A"/>
    <w:rsid w:val="00BE29F2"/>
    <w:rsid w:val="00C02072"/>
    <w:rsid w:val="00C24EC6"/>
    <w:rsid w:val="00C4205A"/>
    <w:rsid w:val="00C662EE"/>
    <w:rsid w:val="00CA7243"/>
    <w:rsid w:val="00CB103A"/>
    <w:rsid w:val="00CB640F"/>
    <w:rsid w:val="00CE0CDD"/>
    <w:rsid w:val="00CE216D"/>
    <w:rsid w:val="00CF08FB"/>
    <w:rsid w:val="00D04696"/>
    <w:rsid w:val="00D05D21"/>
    <w:rsid w:val="00D0647D"/>
    <w:rsid w:val="00D35129"/>
    <w:rsid w:val="00D36109"/>
    <w:rsid w:val="00D563D3"/>
    <w:rsid w:val="00D672FF"/>
    <w:rsid w:val="00DC62F8"/>
    <w:rsid w:val="00DF6F05"/>
    <w:rsid w:val="00E0593B"/>
    <w:rsid w:val="00E35FD9"/>
    <w:rsid w:val="00E8626A"/>
    <w:rsid w:val="00EB174F"/>
    <w:rsid w:val="00EC230D"/>
    <w:rsid w:val="00EC4322"/>
    <w:rsid w:val="00ED1DD7"/>
    <w:rsid w:val="00EE1126"/>
    <w:rsid w:val="00EE1232"/>
    <w:rsid w:val="00EE4E38"/>
    <w:rsid w:val="00EE614F"/>
    <w:rsid w:val="00F27022"/>
    <w:rsid w:val="00F41928"/>
    <w:rsid w:val="00F44B8B"/>
    <w:rsid w:val="00F454F8"/>
    <w:rsid w:val="00F72E80"/>
    <w:rsid w:val="00FD15A7"/>
    <w:rsid w:val="00FD4271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C381"/>
  <w15:docId w15:val="{9E937E43-FC60-4B59-B0D4-35D97E43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CC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semiHidden/>
    <w:rsid w:val="00D0647D"/>
  </w:style>
  <w:style w:type="paragraph" w:styleId="Header">
    <w:name w:val="header"/>
    <w:basedOn w:val="Normal"/>
    <w:link w:val="HeaderChar"/>
    <w:rsid w:val="00D0647D"/>
    <w:pPr>
      <w:tabs>
        <w:tab w:val="center" w:pos="4819"/>
        <w:tab w:val="right" w:pos="9638"/>
      </w:tabs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it-IT"/>
    </w:rPr>
  </w:style>
  <w:style w:type="character" w:customStyle="1" w:styleId="HeaderChar">
    <w:name w:val="Header Char"/>
    <w:basedOn w:val="DefaultParagraphFont"/>
    <w:link w:val="Header"/>
    <w:rsid w:val="00D0647D"/>
    <w:rPr>
      <w:rFonts w:ascii="Arial" w:eastAsia="Times New Roman" w:hAnsi="Arial" w:cs="Times New Roman"/>
      <w:b/>
      <w:sz w:val="20"/>
      <w:szCs w:val="20"/>
      <w:lang w:val="it-IT"/>
    </w:rPr>
  </w:style>
  <w:style w:type="character" w:styleId="PageNumber">
    <w:name w:val="page number"/>
    <w:rsid w:val="00D0647D"/>
    <w:rPr>
      <w:rFonts w:ascii="Times New Roman" w:hAnsi="Times New Roman"/>
    </w:rPr>
  </w:style>
  <w:style w:type="paragraph" w:customStyle="1" w:styleId="Titolo1Intestazione">
    <w:name w:val="Titolo 1 Intestazione"/>
    <w:basedOn w:val="Header"/>
    <w:rsid w:val="00D0647D"/>
    <w:rPr>
      <w:caps/>
      <w:sz w:val="24"/>
    </w:rPr>
  </w:style>
  <w:style w:type="paragraph" w:customStyle="1" w:styleId="Revisione">
    <w:name w:val="Revisione"/>
    <w:basedOn w:val="Header"/>
    <w:rsid w:val="00D0647D"/>
    <w:pPr>
      <w:jc w:val="left"/>
    </w:pPr>
    <w:rPr>
      <w:rFonts w:ascii="Times New Roman" w:hAnsi="Times New Roman"/>
      <w:sz w:val="16"/>
    </w:rPr>
  </w:style>
  <w:style w:type="paragraph" w:styleId="ListParagraph">
    <w:name w:val="List Paragraph"/>
    <w:basedOn w:val="Normal"/>
    <w:uiPriority w:val="34"/>
    <w:qFormat/>
    <w:rsid w:val="00D0647D"/>
    <w:pPr>
      <w:ind w:left="720"/>
      <w:contextualSpacing/>
    </w:pPr>
    <w:rPr>
      <w:rFonts w:ascii="Calibri" w:eastAsia="Calibri" w:hAnsi="Calibri" w:cs="Times New Roman"/>
      <w:lang w:val="en-SG"/>
    </w:rPr>
  </w:style>
  <w:style w:type="paragraph" w:styleId="BalloonText">
    <w:name w:val="Balloon Text"/>
    <w:basedOn w:val="Normal"/>
    <w:link w:val="BalloonTextChar"/>
    <w:rsid w:val="00D0647D"/>
    <w:pPr>
      <w:spacing w:after="0" w:line="240" w:lineRule="auto"/>
    </w:pPr>
    <w:rPr>
      <w:rFonts w:ascii="Tahoma" w:eastAsia="Times New Roman" w:hAnsi="Tahoma" w:cs="Tahoma"/>
      <w:sz w:val="16"/>
      <w:szCs w:val="16"/>
      <w:lang w:val="it-IT"/>
    </w:rPr>
  </w:style>
  <w:style w:type="character" w:customStyle="1" w:styleId="BalloonTextChar">
    <w:name w:val="Balloon Text Char"/>
    <w:basedOn w:val="DefaultParagraphFont"/>
    <w:link w:val="BalloonText"/>
    <w:rsid w:val="00D0647D"/>
    <w:rPr>
      <w:rFonts w:ascii="Tahoma" w:eastAsia="Times New Roman" w:hAnsi="Tahoma" w:cs="Tahoma"/>
      <w:sz w:val="16"/>
      <w:szCs w:val="16"/>
      <w:lang w:val="it-IT"/>
    </w:rPr>
  </w:style>
  <w:style w:type="table" w:styleId="TableGrid">
    <w:name w:val="Table Grid"/>
    <w:basedOn w:val="TableNormal"/>
    <w:uiPriority w:val="59"/>
    <w:rsid w:val="0062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54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4F5"/>
    <w:pPr>
      <w:spacing w:after="160"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4F5"/>
    <w:rPr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A07287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o-RO"/>
    </w:rPr>
  </w:style>
  <w:style w:type="character" w:customStyle="1" w:styleId="BodyTextChar">
    <w:name w:val="Body Text Char"/>
    <w:basedOn w:val="DefaultParagraphFont"/>
    <w:link w:val="BodyText"/>
    <w:rsid w:val="00A07287"/>
    <w:rPr>
      <w:rFonts w:ascii="Times New Roman" w:eastAsia="Times New Roman" w:hAnsi="Times New Roman" w:cs="Times New Roman"/>
      <w:sz w:val="28"/>
      <w:szCs w:val="24"/>
      <w:lang w:val="ro-RO" w:eastAsia="ro-RO"/>
    </w:rPr>
  </w:style>
  <w:style w:type="paragraph" w:styleId="NormalWeb">
    <w:name w:val="Normal (Web)"/>
    <w:basedOn w:val="Normal"/>
    <w:rsid w:val="0095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978A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2978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487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Travel</dc:creator>
  <cp:lastModifiedBy>Cara Elena</cp:lastModifiedBy>
  <cp:revision>10</cp:revision>
  <cp:lastPrinted>2017-02-14T11:44:00Z</cp:lastPrinted>
  <dcterms:created xsi:type="dcterms:W3CDTF">2023-10-13T03:53:00Z</dcterms:created>
  <dcterms:modified xsi:type="dcterms:W3CDTF">2023-10-15T08:31:00Z</dcterms:modified>
</cp:coreProperties>
</file>