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8CBEC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>TEMA 1</w:t>
      </w:r>
    </w:p>
    <w:p w14:paraId="5203DA1A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 xml:space="preserve">Luca Brandan y Benjamín Núñez  7-3 </w:t>
      </w:r>
    </w:p>
    <w:p w14:paraId="78D2E837" w14:textId="77777777" w:rsidR="00600E50" w:rsidRDefault="0072370A">
      <w:pPr>
        <w:numPr>
          <w:ilvl w:val="0"/>
          <w:numId w:val="1"/>
        </w:numPr>
        <w:spacing w:line="259" w:lineRule="auto"/>
        <w:ind w:left="720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El análisis funcional en el desarrollo de software es un proceso clave que se centra en definir y documentar las funciones y requisitos que debe cumplir un sistema o aplicación. Su objetivo principal es identificar y entender que es lo que el sistema debe hacer para satisfacer las necesidades del usuario o del negocio. El análisis funcional es esencial para garantizar que el desarrollo del software este alineado con las expectativas del cliente y las necesidades del negocio, lo que a su vez ayuda a entregar</w:t>
      </w:r>
      <w:r>
        <w:rPr>
          <w:rFonts w:ascii="Arial Black" w:eastAsia="Arial Black" w:hAnsi="Arial Black" w:cs="Arial Black"/>
          <w:b/>
        </w:rPr>
        <w:t xml:space="preserve"> un producto final de alta calidad. La importancia del análisis funcional da “Claridad en los requisitos” lo cual permite obtener una visión clara y comprensible de lo que se espera del sistema así evitando futuros problemas. Siguiendo con “Base para el diseño” proporciona una base solida sobre cual se pueden diseñar y desarrollar soluciones técnicas. “Comunicación efectiva” y “Control de calidad” facilitando la comunicación entre los usuarios finales y los demás miembros del equipo al igual que el “Control</w:t>
      </w:r>
      <w:r>
        <w:rPr>
          <w:rFonts w:ascii="Arial Black" w:eastAsia="Arial Black" w:hAnsi="Arial Black" w:cs="Arial Black"/>
          <w:b/>
        </w:rPr>
        <w:t xml:space="preserve"> de Calidad” se utiliza como referencia para la creación de pruebas y validaciones.</w:t>
      </w:r>
    </w:p>
    <w:p w14:paraId="4E237ED7" w14:textId="77777777" w:rsidR="00600E50" w:rsidRDefault="0072370A">
      <w:pPr>
        <w:numPr>
          <w:ilvl w:val="0"/>
          <w:numId w:val="1"/>
        </w:numPr>
        <w:spacing w:line="259" w:lineRule="auto"/>
        <w:ind w:left="720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Los requerimientos funcionales (FR) representan las funcionalidades o características principales que debe poseer un “Software para cumplir con el propósito previsto, estos requisitos especifican en lo que debe hacer el sistema, describiendo las interacciones entre software y usuario, así como el comportamiento del software bajo diversas condiciones, caracterizando la especificidad, la verificabilidad, centrado en el usuario y su cambiable.</w:t>
      </w:r>
    </w:p>
    <w:p w14:paraId="42C5D77F" w14:textId="77777777" w:rsidR="00600E50" w:rsidRDefault="0072370A">
      <w:pPr>
        <w:spacing w:line="259" w:lineRule="auto"/>
        <w:ind w:left="72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Los requerimientos no funcionales (NFR) complementan a los (FR) al especificar como un sistema de software debe realizar ciertas funciones, definen las cualidades, características y limitaciones del sistema más que sus características específicas, los requisitos no funcionales establecen los estándares para el rendimiento, la seguridad y la usabilidad del sistema. Sus características son tal que Cualitativos, Global, estabilidad y son medibles.</w:t>
      </w:r>
    </w:p>
    <w:p w14:paraId="3AE8F15D" w14:textId="77777777" w:rsidR="00600E50" w:rsidRDefault="0072370A">
      <w:pPr>
        <w:numPr>
          <w:ilvl w:val="0"/>
          <w:numId w:val="2"/>
        </w:numPr>
        <w:spacing w:line="259" w:lineRule="auto"/>
        <w:ind w:left="720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Se define a el proceso de elicitación de requerimientos como la fase principal de un ciclo de desarrollo de software enfocada en recopilar y analizar los requerimientos y objetivos deseados para el sistema desde diferentes puntos de vista El proceso consta de varios pasos:</w:t>
      </w:r>
    </w:p>
    <w:p w14:paraId="1580488A" w14:textId="77777777" w:rsidR="00600E50" w:rsidRDefault="0072370A">
      <w:pPr>
        <w:numPr>
          <w:ilvl w:val="0"/>
          <w:numId w:val="2"/>
        </w:numPr>
        <w:spacing w:line="259" w:lineRule="auto"/>
        <w:ind w:left="2235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Identificacion de stakeholders</w:t>
      </w:r>
    </w:p>
    <w:p w14:paraId="756BA21B" w14:textId="77777777" w:rsidR="00600E50" w:rsidRDefault="0072370A">
      <w:pPr>
        <w:numPr>
          <w:ilvl w:val="0"/>
          <w:numId w:val="2"/>
        </w:numPr>
        <w:spacing w:line="259" w:lineRule="auto"/>
        <w:ind w:left="2235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Planificación de la elicitacion</w:t>
      </w:r>
    </w:p>
    <w:p w14:paraId="3D36ED0E" w14:textId="77777777" w:rsidR="00600E50" w:rsidRDefault="0072370A">
      <w:pPr>
        <w:numPr>
          <w:ilvl w:val="0"/>
          <w:numId w:val="2"/>
        </w:numPr>
        <w:spacing w:line="259" w:lineRule="auto"/>
        <w:ind w:left="2235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Recopilar de información</w:t>
      </w:r>
    </w:p>
    <w:p w14:paraId="7F3106AD" w14:textId="77777777" w:rsidR="00600E50" w:rsidRDefault="0072370A">
      <w:pPr>
        <w:numPr>
          <w:ilvl w:val="0"/>
          <w:numId w:val="2"/>
        </w:numPr>
        <w:spacing w:line="259" w:lineRule="auto"/>
        <w:ind w:left="2235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Análisis de requerimientos</w:t>
      </w:r>
    </w:p>
    <w:p w14:paraId="16DA1DD3" w14:textId="77777777" w:rsidR="00600E50" w:rsidRDefault="0072370A">
      <w:pPr>
        <w:numPr>
          <w:ilvl w:val="0"/>
          <w:numId w:val="2"/>
        </w:numPr>
        <w:spacing w:line="259" w:lineRule="auto"/>
        <w:ind w:left="2235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Validación</w:t>
      </w:r>
    </w:p>
    <w:p w14:paraId="48B6EE9C" w14:textId="77777777" w:rsidR="00600E50" w:rsidRDefault="0072370A">
      <w:pPr>
        <w:numPr>
          <w:ilvl w:val="0"/>
          <w:numId w:val="2"/>
        </w:numPr>
        <w:spacing w:line="259" w:lineRule="auto"/>
        <w:ind w:left="2235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Documentación</w:t>
      </w:r>
    </w:p>
    <w:p w14:paraId="2CECB109" w14:textId="77777777" w:rsidR="00600E50" w:rsidRDefault="0072370A">
      <w:pPr>
        <w:spacing w:line="259" w:lineRule="auto"/>
        <w:ind w:left="708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Y Las técnicas para la elicitación de requerimientos son las siguientes:</w:t>
      </w:r>
    </w:p>
    <w:p w14:paraId="0F50825C" w14:textId="77777777" w:rsidR="00600E50" w:rsidRDefault="0072370A">
      <w:pPr>
        <w:numPr>
          <w:ilvl w:val="0"/>
          <w:numId w:val="3"/>
        </w:numPr>
        <w:spacing w:line="259" w:lineRule="auto"/>
        <w:ind w:left="1428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Entrevistas</w:t>
      </w:r>
    </w:p>
    <w:p w14:paraId="1EA5BFF7" w14:textId="77777777" w:rsidR="00600E50" w:rsidRDefault="0072370A">
      <w:pPr>
        <w:numPr>
          <w:ilvl w:val="0"/>
          <w:numId w:val="3"/>
        </w:numPr>
        <w:spacing w:line="259" w:lineRule="auto"/>
        <w:ind w:left="1428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Encuestas y Cuestionarios</w:t>
      </w:r>
    </w:p>
    <w:p w14:paraId="57C23794" w14:textId="77777777" w:rsidR="00600E50" w:rsidRDefault="0072370A">
      <w:pPr>
        <w:numPr>
          <w:ilvl w:val="0"/>
          <w:numId w:val="3"/>
        </w:numPr>
        <w:spacing w:line="259" w:lineRule="auto"/>
        <w:ind w:left="1428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Talleres y Sesiones de Grupo</w:t>
      </w:r>
    </w:p>
    <w:p w14:paraId="50DB023B" w14:textId="77777777" w:rsidR="00600E50" w:rsidRDefault="0072370A">
      <w:pPr>
        <w:numPr>
          <w:ilvl w:val="0"/>
          <w:numId w:val="3"/>
        </w:numPr>
        <w:spacing w:line="259" w:lineRule="auto"/>
        <w:ind w:left="1428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Observacion</w:t>
      </w:r>
    </w:p>
    <w:p w14:paraId="7CF166A0" w14:textId="77777777" w:rsidR="00600E50" w:rsidRDefault="0072370A">
      <w:pPr>
        <w:numPr>
          <w:ilvl w:val="0"/>
          <w:numId w:val="3"/>
        </w:numPr>
        <w:spacing w:line="259" w:lineRule="auto"/>
        <w:ind w:left="1428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Analisis de documentos</w:t>
      </w:r>
    </w:p>
    <w:p w14:paraId="53FAF61E" w14:textId="77777777" w:rsidR="00600E50" w:rsidRDefault="0072370A">
      <w:pPr>
        <w:numPr>
          <w:ilvl w:val="0"/>
          <w:numId w:val="3"/>
        </w:numPr>
        <w:spacing w:line="259" w:lineRule="auto"/>
        <w:ind w:left="1428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Prototipos</w:t>
      </w:r>
    </w:p>
    <w:p w14:paraId="5DC0CF9D" w14:textId="77777777" w:rsidR="00600E50" w:rsidRDefault="0072370A">
      <w:pPr>
        <w:numPr>
          <w:ilvl w:val="0"/>
          <w:numId w:val="3"/>
        </w:numPr>
        <w:spacing w:line="259" w:lineRule="auto"/>
        <w:ind w:left="1428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Casos de uso</w:t>
      </w:r>
    </w:p>
    <w:p w14:paraId="48E99765" w14:textId="77777777" w:rsidR="00600E50" w:rsidRDefault="0072370A">
      <w:pPr>
        <w:numPr>
          <w:ilvl w:val="0"/>
          <w:numId w:val="3"/>
        </w:numPr>
        <w:spacing w:line="259" w:lineRule="auto"/>
        <w:ind w:left="1428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Historias de usuario</w:t>
      </w:r>
    </w:p>
    <w:p w14:paraId="4461E3F8" w14:textId="77777777" w:rsidR="00600E50" w:rsidRDefault="0072370A">
      <w:pPr>
        <w:numPr>
          <w:ilvl w:val="0"/>
          <w:numId w:val="3"/>
        </w:numPr>
        <w:spacing w:line="259" w:lineRule="auto"/>
        <w:ind w:left="1428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Analisis de procesos de negocio</w:t>
      </w:r>
    </w:p>
    <w:p w14:paraId="7A73789B" w14:textId="77777777" w:rsidR="00600E50" w:rsidRDefault="0072370A">
      <w:pPr>
        <w:numPr>
          <w:ilvl w:val="0"/>
          <w:numId w:val="3"/>
        </w:numPr>
        <w:spacing w:line="259" w:lineRule="auto"/>
        <w:ind w:left="720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 xml:space="preserve"> Un caso de uso es un tipo de técnica para entender y describir requisitos. En el análisis funcional, los casos de uso son requisitos, describen requisitos funcionales, Describen como el sistema debe comportarse desde el punto de vista del usuario</w:t>
      </w:r>
    </w:p>
    <w:p w14:paraId="3AE6D881" w14:textId="77777777" w:rsidR="00600E50" w:rsidRDefault="0072370A">
      <w:pPr>
        <w:numPr>
          <w:ilvl w:val="0"/>
          <w:numId w:val="3"/>
        </w:numPr>
        <w:spacing w:line="259" w:lineRule="auto"/>
        <w:ind w:left="720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 xml:space="preserve">La importancia de la priorización de requerimientos es crucial en un proyecto de software por que </w:t>
      </w:r>
    </w:p>
    <w:p w14:paraId="450CB2FE" w14:textId="77777777" w:rsidR="00600E50" w:rsidRDefault="0072370A">
      <w:pPr>
        <w:numPr>
          <w:ilvl w:val="0"/>
          <w:numId w:val="3"/>
        </w:numPr>
        <w:spacing w:line="259" w:lineRule="auto"/>
        <w:ind w:left="1440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Optimiza los recursos</w:t>
      </w:r>
    </w:p>
    <w:p w14:paraId="133B83DB" w14:textId="77777777" w:rsidR="00600E50" w:rsidRDefault="0072370A">
      <w:pPr>
        <w:numPr>
          <w:ilvl w:val="0"/>
          <w:numId w:val="3"/>
        </w:numPr>
        <w:spacing w:line="259" w:lineRule="auto"/>
        <w:ind w:left="1440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Maximiza el valor del negocio</w:t>
      </w:r>
    </w:p>
    <w:p w14:paraId="6D3E2A45" w14:textId="77777777" w:rsidR="00600E50" w:rsidRDefault="0072370A">
      <w:pPr>
        <w:numPr>
          <w:ilvl w:val="0"/>
          <w:numId w:val="3"/>
        </w:numPr>
        <w:spacing w:line="259" w:lineRule="auto"/>
        <w:ind w:left="1440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Gestion de riesgo</w:t>
      </w:r>
    </w:p>
    <w:p w14:paraId="04E87E60" w14:textId="77777777" w:rsidR="00600E50" w:rsidRDefault="0072370A">
      <w:pPr>
        <w:numPr>
          <w:ilvl w:val="0"/>
          <w:numId w:val="3"/>
        </w:numPr>
        <w:spacing w:line="259" w:lineRule="auto"/>
        <w:ind w:left="1440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Flexibilidad en el Alcance</w:t>
      </w:r>
    </w:p>
    <w:p w14:paraId="6644CC2A" w14:textId="77777777" w:rsidR="00600E50" w:rsidRDefault="0072370A">
      <w:pPr>
        <w:numPr>
          <w:ilvl w:val="0"/>
          <w:numId w:val="3"/>
        </w:numPr>
        <w:spacing w:line="259" w:lineRule="auto"/>
        <w:ind w:left="1440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Satisface al cliente</w:t>
      </w:r>
    </w:p>
    <w:p w14:paraId="7859564C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 xml:space="preserve">       Tema 2: Metodologias agiles </w:t>
      </w:r>
    </w:p>
    <w:p w14:paraId="1650A928" w14:textId="77777777" w:rsidR="00600E50" w:rsidRDefault="0072370A">
      <w:pPr>
        <w:numPr>
          <w:ilvl w:val="0"/>
          <w:numId w:val="4"/>
        </w:numPr>
        <w:spacing w:line="259" w:lineRule="auto"/>
        <w:ind w:left="720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 xml:space="preserve">Las metodologías agiles y las metodologías tradicionales representan dos enfoques diferentes para la gestión de proyectos </w:t>
      </w:r>
    </w:p>
    <w:p w14:paraId="2F762DA3" w14:textId="77777777" w:rsidR="00600E50" w:rsidRDefault="0072370A">
      <w:pPr>
        <w:spacing w:line="259" w:lineRule="auto"/>
        <w:ind w:left="72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Metodologías agiles: es un enfoque que se centra en ser flexible la colaboración y entrega continua de valor. Estas metodologías enfatizan la adaptación a los cambios y la mejora continua</w:t>
      </w:r>
    </w:p>
    <w:p w14:paraId="63C19257" w14:textId="77777777" w:rsidR="00600E50" w:rsidRDefault="0072370A">
      <w:pPr>
        <w:spacing w:line="259" w:lineRule="auto"/>
        <w:ind w:left="72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Metodologías tradicionales:  se basan en un enfoque lineal y secuencial para el desarrollo de software, estas siguen un proceso rigido en el que cada fase debe contemplarse antes de pasar a la siguiente</w:t>
      </w:r>
    </w:p>
    <w:p w14:paraId="1418026D" w14:textId="77777777" w:rsidR="00600E50" w:rsidRDefault="0072370A">
      <w:pPr>
        <w:numPr>
          <w:ilvl w:val="0"/>
          <w:numId w:val="5"/>
        </w:numPr>
        <w:spacing w:line="259" w:lineRule="auto"/>
        <w:ind w:left="720" w:hanging="36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1.individuos e interacciones sobre procesos y herramientas</w:t>
      </w:r>
    </w:p>
    <w:p w14:paraId="7821DBDF" w14:textId="77777777" w:rsidR="00600E50" w:rsidRDefault="0072370A">
      <w:pPr>
        <w:spacing w:line="259" w:lineRule="auto"/>
        <w:ind w:left="72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2. Software funcionando sobre documentación extensiva</w:t>
      </w:r>
    </w:p>
    <w:p w14:paraId="45FCF6C4" w14:textId="77777777" w:rsidR="00600E50" w:rsidRDefault="0072370A">
      <w:pPr>
        <w:spacing w:line="259" w:lineRule="auto"/>
        <w:ind w:left="72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3. Colaboración con el cliente sobre negociación contractual</w:t>
      </w:r>
    </w:p>
    <w:p w14:paraId="1493A7AE" w14:textId="77777777" w:rsidR="00600E50" w:rsidRDefault="0072370A">
      <w:pPr>
        <w:spacing w:line="259" w:lineRule="auto"/>
        <w:ind w:left="720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4. respuesta ante el cambio sobre seguir un plan</w:t>
      </w:r>
    </w:p>
    <w:p w14:paraId="7F9475F4" w14:textId="77777777" w:rsidR="00600E50" w:rsidRDefault="00600E50">
      <w:pPr>
        <w:spacing w:line="259" w:lineRule="auto"/>
        <w:ind w:left="720"/>
        <w:rPr>
          <w:rFonts w:ascii="Arial Black" w:eastAsia="Arial Black" w:hAnsi="Arial Black" w:cs="Arial Black"/>
          <w:b/>
        </w:rPr>
      </w:pPr>
    </w:p>
    <w:p w14:paraId="7D7E173C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 xml:space="preserve">   8. ¿Qué es Scrum y describe tres de sus elementos principales?</w:t>
      </w:r>
    </w:p>
    <w:p w14:paraId="694E53E7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Scrum es un marco de trabajo dentro de las metodologías ágiles que se utiliza para gestionar proyectos complejos, especialmente en el desarrollo de software. Se basa en ciclos iterativos y adaptativos, llamados sprints, para entregar productos de forma incremental. Scrum promueve la colaboración en equipo, la adaptabilidad y la entrega continua de valor.</w:t>
      </w:r>
    </w:p>
    <w:p w14:paraId="7CF5AF8A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Sprint:Es un ciclo de trabajo corto y predefinido, generalmente de 1 a 4 semanas, en el que el equipo de Scrum desarrolla una parte funcional del producto. Al final de cada sprint, se presenta un incremento del producto.</w:t>
      </w:r>
    </w:p>
    <w:p w14:paraId="785C2D2D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 xml:space="preserve"> </w:t>
      </w:r>
    </w:p>
    <w:p w14:paraId="033E14B5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Product Backlog: Es una lista priorizada de todas las tareas, características y requisitos que se necesitan para el producto. El Product Owneres responsable de gestionar y priorizar esta lista.</w:t>
      </w:r>
    </w:p>
    <w:p w14:paraId="7FAD12E1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Scrum Master: Es el facilitador del equipo Scrum. Su función es asegurarse de que el equipo siga los principios y prácticas de Scrum, eliminando obstáculos que puedan interferir con el progreso y facilitando la comunicación dentro del equipo.</w:t>
      </w:r>
    </w:p>
    <w:p w14:paraId="2DBA4B9C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 xml:space="preserve"> 9. ¿Qué es un "sprint" en el contexto de las metodologías ágiles y cuál es su propósito?</w:t>
      </w:r>
    </w:p>
    <w:p w14:paraId="5EF37277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Un sprint es un ciclo de trabajo iterativo y de duración fija (generalmente entre 1 y 4 semanas) en las metodologías ágiles, particularmente en Scrum. Durante el sprint, el equipo trabaja en un conjunto definido de tareas o "historias de usuario" extraídas del Product Backlog con el objetivo de entregar un incremento funcional del producto.</w:t>
      </w:r>
    </w:p>
    <w:p w14:paraId="3C7B346B" w14:textId="77777777" w:rsidR="00600E50" w:rsidRDefault="00600E50">
      <w:pPr>
        <w:spacing w:line="259" w:lineRule="auto"/>
        <w:rPr>
          <w:rFonts w:ascii="Arial Black" w:eastAsia="Arial Black" w:hAnsi="Arial Black" w:cs="Arial Black"/>
          <w:b/>
        </w:rPr>
      </w:pPr>
    </w:p>
    <w:p w14:paraId="5D96CA01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Propósito del sprint:</w:t>
      </w:r>
    </w:p>
    <w:p w14:paraId="7CD08018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Permitir la entrega continua de valor en partes pequeñas, incrementales y funcionales.</w:t>
      </w:r>
    </w:p>
    <w:p w14:paraId="65CF22F6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Facilitar la inspección y adaptación mediante retrospectivas y revisiones al final de cada sprint.</w:t>
      </w:r>
    </w:p>
    <w:p w14:paraId="567D1627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Mejorar la capacidad del equipo para responder a cambios y adaptarse a las necesidades del cliente.</w:t>
      </w:r>
    </w:p>
    <w:p w14:paraId="17C7A765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 xml:space="preserve"> 10.¿Qué es una "historia de usuario" y cómo se utiliza en el desarrollo ágil de software?</w:t>
      </w:r>
    </w:p>
    <w:p w14:paraId="616D7D45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Una historia de usuario es una descripción simple y breve de una funcionalidad desde la perspectiva del usuario final o cliente. Se utiliza en el desarrollo ágil de software para capturar los requisitos y necesidades del cliente de manera comprensible.</w:t>
      </w:r>
    </w:p>
    <w:p w14:paraId="406BA705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Cada historia de usuario sigue una estructura común:</w:t>
      </w:r>
    </w:p>
    <w:p w14:paraId="7CF33451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Como [tipo de usuario], quiero [realizar alguna acción] para [obtener un beneficio o valor].</w:t>
      </w:r>
    </w:p>
    <w:p w14:paraId="192B0EE6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Las historias de usuario se priorizan en el Product Backlog y se seleccionan para ser trabajadas durante los sprints. Sirven como unidad básica de trabajo para el equipo ágil, facilitando la entrega de valor al cliente de forma continua.</w:t>
      </w:r>
    </w:p>
    <w:p w14:paraId="23E7509E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 xml:space="preserve"> 11. ¿Qué es el ciclo de vida del software y cuáles son sus fases principales?</w:t>
      </w:r>
    </w:p>
    <w:p w14:paraId="7C0C86AD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El ciclo de vida del software es el conjunto de fases por las que pasa un software desde su concepción hasta su retiro. Incluye el desarrollo, implementación, mantenimiento y actualización del software. El objetivo es gestionar y organizar el desarrollo del software de manera eficiente.</w:t>
      </w:r>
    </w:p>
    <w:p w14:paraId="07978D6B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Fases principales del ciclo de vida del software:</w:t>
      </w:r>
    </w:p>
    <w:p w14:paraId="5C18EB01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1.Análisis de requisitos: Se identifican las necesidades y expectativas del cliente.</w:t>
      </w:r>
    </w:p>
    <w:p w14:paraId="42FC7ADA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2. Diseño: Se definen las arquitecturas y especificaciones técnicas del software.</w:t>
      </w:r>
    </w:p>
    <w:p w14:paraId="6B01CFD7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3. Desarrollo: Se escribe el código y se desarrolla el producto.</w:t>
      </w:r>
    </w:p>
    <w:p w14:paraId="3F8F525B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4. Pruebas: Se verifica y valida el software para asegurar su funcionamiento correcto.</w:t>
      </w:r>
    </w:p>
    <w:p w14:paraId="7857526F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5. Implementación: Se despliega el software en el entorno de producción.</w:t>
      </w:r>
    </w:p>
    <w:p w14:paraId="4902634F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6.Mantenimiento: Se corrigen errores, se hacen mejoras y se mantiene el software actualizado.</w:t>
      </w:r>
    </w:p>
    <w:p w14:paraId="7BA8B89E" w14:textId="77777777" w:rsidR="00600E50" w:rsidRDefault="00600E50">
      <w:pPr>
        <w:spacing w:line="259" w:lineRule="auto"/>
        <w:rPr>
          <w:rFonts w:ascii="Arial Black" w:eastAsia="Arial Black" w:hAnsi="Arial Black" w:cs="Arial Black"/>
          <w:b/>
        </w:rPr>
      </w:pPr>
    </w:p>
    <w:p w14:paraId="12BF8D52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12. ¿Cuál es la diferencia entre el modelo en cascada y el modelo iterativo de desarrollo de software?</w:t>
      </w:r>
    </w:p>
    <w:p w14:paraId="599D494C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Modelo en cascada: Es un enfoque lineal y secuencial del desarrollo de software donde cada fase debe completarse antes de que comience la siguiente. No hay lugar para retrocesos, y los cambios son difíciles de implementar una vez que se ha avanzado en el ciclo.</w:t>
      </w:r>
    </w:p>
    <w:p w14:paraId="0211BF88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Modelo iterativo: Es un enfoque en el que el software se desarrolla a través de iteraciones (ciclos). Cada iteración produce una versión parcial o completa del producto que se evalúa, mejora y se vuelve a trabajar en las siguientes iteraciones. Esto permite adaptarse a cambios y mejora continua a lo largo del desarrollo.</w:t>
      </w:r>
    </w:p>
    <w:p w14:paraId="7DED6C7D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Diferencia clave: El modelo en cascada es más rígido y secuencial, mientras que el modelo iterativo es más flexible y permite mejoras continuas durante el proceso.</w:t>
      </w:r>
    </w:p>
    <w:p w14:paraId="1867FE70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 xml:space="preserve"> 13. Describe la fase de pruebas en el ciclo de vida del software. ¿Por qué es crucial esta fase?</w:t>
      </w:r>
    </w:p>
    <w:p w14:paraId="6898BEDD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La fase de pruebas en el ciclo de vida del software es el proceso mediante el cual se verifica y valida que el software funciona correctamente y cumple con los requisitos establecidos. Durante esta fase, se detectan errores, se evalúa la calidad del software y se asegura que el producto sea confiable y seguro antes de su entrega.</w:t>
      </w:r>
    </w:p>
    <w:p w14:paraId="46DF1C9F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Por qué es crucial:</w:t>
      </w:r>
    </w:p>
    <w:p w14:paraId="7859CEA8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Detecta errores antes de que el software sea implementado, reduciendo los costos de reparación de fallos.</w:t>
      </w:r>
    </w:p>
    <w:p w14:paraId="285A0D80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Asegura que el software cumple con los requisitos del cliente y satisface sus expectativas.</w:t>
      </w:r>
    </w:p>
    <w:p w14:paraId="21C4B4C1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Garantiza la estabilidad y seguridad del sistema, evitando fallos que puedan afectar al usuario final o al negocio.</w:t>
      </w:r>
    </w:p>
    <w:p w14:paraId="12570E02" w14:textId="77777777" w:rsidR="00600E50" w:rsidRDefault="00600E50">
      <w:pPr>
        <w:spacing w:line="259" w:lineRule="auto"/>
        <w:rPr>
          <w:rFonts w:ascii="Arial Black" w:eastAsia="Arial Black" w:hAnsi="Arial Black" w:cs="Arial Black"/>
          <w:b/>
        </w:rPr>
      </w:pPr>
    </w:p>
    <w:p w14:paraId="30C1178D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14. ¿Qué es el mantenimiento del software y por qué es importante considerarlo como parte del ciclo de vida?**</w:t>
      </w:r>
    </w:p>
    <w:p w14:paraId="7AB1583B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El mantenimiento del software es el proceso de realizar modificaciones y mejoras en el software después de su implementación. Esto incluye corrección de errores, mejoras de rendimiento, actualización de características y adaptaciones a nuevas tecnologías o requisitos.</w:t>
      </w:r>
    </w:p>
    <w:p w14:paraId="0092D1BD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Es importante porque:</w:t>
      </w:r>
    </w:p>
    <w:p w14:paraId="1B84EE58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El software debe adaptarse a los cambios en el entorno tecnológico o en las necesidades del cliente.</w:t>
      </w:r>
    </w:p>
    <w:p w14:paraId="55B85FAA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El mantenimiento prolonga la vida útil del software, asegurando que siga siendo funcional y útil.</w:t>
      </w:r>
    </w:p>
    <w:p w14:paraId="1D3ADCDB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Es crucial para corregir problemas que no fueron detectados durante la fase de pruebas o que surgieron después de la implementación.</w:t>
      </w:r>
    </w:p>
    <w:p w14:paraId="7637827D" w14:textId="77777777" w:rsidR="00600E50" w:rsidRDefault="00600E50">
      <w:pPr>
        <w:spacing w:line="259" w:lineRule="auto"/>
        <w:rPr>
          <w:rFonts w:ascii="Arial Black" w:eastAsia="Arial Black" w:hAnsi="Arial Black" w:cs="Arial Black"/>
          <w:b/>
        </w:rPr>
      </w:pPr>
    </w:p>
    <w:p w14:paraId="4A95F9CF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 xml:space="preserve"> 15. ¿Qué es la fase de análisis de requisitos en el ciclo de vida del software y por qué es fundamental para el éxito del proyecto?</w:t>
      </w:r>
    </w:p>
    <w:p w14:paraId="769D5289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La fase de análisis de requisitos es la etapa del ciclo de vida del software donde se recopilan, analizan y documentan las necesidades del cliente o usuario final. En esta fase se define lo que el sistema debe hacer, cómo debe comportarse y qué restricciones debe cumplir.</w:t>
      </w:r>
    </w:p>
    <w:p w14:paraId="0C7457E5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Es fundamental porque:</w:t>
      </w:r>
    </w:p>
    <w:p w14:paraId="665CA4E9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Proporciona una base clara y detallada sobre lo que se espera del software.</w:t>
      </w:r>
    </w:p>
    <w:p w14:paraId="0B2F6BBE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Ayuda a evitar malentendidos y errores durante el desarrollo, lo que reduce costos y tiempos de corrección.</w:t>
      </w:r>
    </w:p>
    <w:p w14:paraId="35451D7C" w14:textId="77777777" w:rsidR="00600E50" w:rsidRDefault="0072370A">
      <w:pPr>
        <w:spacing w:line="259" w:lineRule="auto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- Es el punto de partida para las fases posteriores de diseño y desarrollo, garantizando que el equipo trabaje alineado con las expectativas del cliente.</w:t>
      </w:r>
    </w:p>
    <w:p w14:paraId="3788E022" w14:textId="77777777" w:rsidR="00600E50" w:rsidRDefault="0072370A">
      <w:pPr>
        <w:spacing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sectPr w:rsidR="00600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93BE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F5311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37658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5303A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6A0C1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81311819">
    <w:abstractNumId w:val="4"/>
  </w:num>
  <w:num w:numId="2" w16cid:durableId="1653677310">
    <w:abstractNumId w:val="2"/>
  </w:num>
  <w:num w:numId="3" w16cid:durableId="104348925">
    <w:abstractNumId w:val="0"/>
  </w:num>
  <w:num w:numId="4" w16cid:durableId="1126197067">
    <w:abstractNumId w:val="1"/>
  </w:num>
  <w:num w:numId="5" w16cid:durableId="745152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50"/>
    <w:rsid w:val="00600E50"/>
    <w:rsid w:val="0072370A"/>
    <w:rsid w:val="0092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DD4CD0"/>
  <w15:docId w15:val="{FB82090D-860E-074D-84F4-DCC6646E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1624</Words>
  <Characters>8936</Characters>
  <Application>Microsoft Office Word</Application>
  <DocSecurity>0</DocSecurity>
  <Lines>74</Lines>
  <Paragraphs>21</Paragraphs>
  <ScaleCrop>false</ScaleCrop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Benjamín Nicolas Nuñez</cp:lastModifiedBy>
  <cp:revision>2</cp:revision>
  <dcterms:created xsi:type="dcterms:W3CDTF">2024-11-26T16:52:00Z</dcterms:created>
  <dcterms:modified xsi:type="dcterms:W3CDTF">2024-11-26T16:52:00Z</dcterms:modified>
</cp:coreProperties>
</file>