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D66A" w14:textId="77777777" w:rsidR="00740822" w:rsidRDefault="00740822" w:rsidP="00740822"/>
    <w:p w14:paraId="72167F2D" w14:textId="77777777" w:rsidR="00740822" w:rsidRDefault="00740822" w:rsidP="00740822"/>
    <w:p w14:paraId="05DDE6CA" w14:textId="77777777" w:rsidR="00740822" w:rsidRDefault="00740822" w:rsidP="00740822">
      <w:r>
        <w:t>Deliverable Worksheet</w:t>
      </w:r>
    </w:p>
    <w:p w14:paraId="2110C7C4" w14:textId="77777777" w:rsidR="00740822" w:rsidRDefault="00740822" w:rsidP="00740822">
      <w:r>
        <w:t>Mary Bradley</w:t>
      </w:r>
    </w:p>
    <w:p w14:paraId="6F3F85E8" w14:textId="77777777" w:rsidR="00740822" w:rsidRDefault="00740822" w:rsidP="00740822">
      <w:r>
        <w:t>SPA Spring 2026</w:t>
      </w:r>
    </w:p>
    <w:p w14:paraId="7F510987" w14:textId="77777777" w:rsidR="00740822" w:rsidRDefault="00740822" w:rsidP="00740822">
      <w:r>
        <w:t>Assignment 2 Tic Tac Toe</w:t>
      </w:r>
    </w:p>
    <w:p w14:paraId="64AE93F6" w14:textId="77777777" w:rsidR="00740822" w:rsidRDefault="00740822" w:rsidP="00740822"/>
    <w:p w14:paraId="748E4CE8" w14:textId="62E77634" w:rsidR="00740822" w:rsidRPr="00740822" w:rsidRDefault="00740822" w:rsidP="00740822">
      <w:r w:rsidRPr="00740822">
        <w:t xml:space="preserve">URL   of   your   page   working   online   </w:t>
      </w:r>
      <w:r w:rsidRPr="00740822">
        <w:rPr>
          <w:u w:val="single"/>
        </w:rPr>
        <w:t xml:space="preserve">               </w:t>
      </w:r>
    </w:p>
    <w:p w14:paraId="3AC40949" w14:textId="73DA472B" w:rsidR="00740822" w:rsidRDefault="00740822" w:rsidP="00740822">
      <w:r w:rsidRPr="00740822">
        <w:t> </w:t>
      </w:r>
      <w:hyperlink r:id="rId5" w:history="1">
        <w:r w:rsidRPr="00740822">
          <w:rPr>
            <w:rStyle w:val="Hyperlink"/>
          </w:rPr>
          <w:t>https://madagaluna.github.io/SPA-2026/Assignment 2</w:t>
        </w:r>
      </w:hyperlink>
    </w:p>
    <w:p w14:paraId="1E68EFE4" w14:textId="77777777" w:rsidR="00740822" w:rsidRPr="00740822" w:rsidRDefault="00740822" w:rsidP="00740822"/>
    <w:p w14:paraId="0DA4FCEE" w14:textId="77777777" w:rsidR="00740822" w:rsidRDefault="00740822" w:rsidP="00740822">
      <w:r w:rsidRPr="00740822">
        <w:t>Answer: What was the most satisfying part of this assignment?</w:t>
      </w:r>
    </w:p>
    <w:p w14:paraId="69A13E77" w14:textId="30B1DBE5" w:rsidR="00740822" w:rsidRPr="00740822" w:rsidRDefault="00740822" w:rsidP="00740822">
      <w:r>
        <w:t xml:space="preserve">Using display:  in-line block for the boxes and #frame width to control the box layout – also throwing in box-sizing: border-box to do the math! </w:t>
      </w:r>
      <w:r w:rsidR="00472BED">
        <w:t>I liked using code from the class examples and changing up just a few things to make this work.</w:t>
      </w:r>
    </w:p>
    <w:p w14:paraId="26F039EA" w14:textId="77777777" w:rsidR="001F603A" w:rsidRDefault="001F603A"/>
    <w:p w14:paraId="18BD7721" w14:textId="558CFCD1" w:rsidR="00740822" w:rsidRPr="00740822" w:rsidRDefault="00740822" w:rsidP="00740822">
      <w:pPr>
        <w:rPr>
          <w:color w:val="2E74B5" w:themeColor="accent5" w:themeShade="BF"/>
        </w:rPr>
      </w:pPr>
      <w:r w:rsidRPr="00740822">
        <w:rPr>
          <w:color w:val="2E74B5" w:themeColor="accent5" w:themeShade="BF"/>
        </w:rPr>
        <w:t>Code file has been uploaded to canvas</w:t>
      </w:r>
      <w:r>
        <w:rPr>
          <w:color w:val="2E74B5" w:themeColor="accent5" w:themeShade="BF"/>
        </w:rPr>
        <w:t xml:space="preserve">  ( I can only upload a file or the code)</w:t>
      </w:r>
    </w:p>
    <w:p w14:paraId="323030AC" w14:textId="77777777" w:rsidR="00740822" w:rsidRDefault="00740822"/>
    <w:p w14:paraId="7F944CE8" w14:textId="77777777" w:rsidR="00740822" w:rsidRDefault="00740822"/>
    <w:sectPr w:rsidR="00740822" w:rsidSect="00740822">
      <w:pgSz w:w="12240" w:h="15840"/>
      <w:pgMar w:top="0" w:right="1800" w:bottom="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22"/>
    <w:rsid w:val="00187053"/>
    <w:rsid w:val="001F603A"/>
    <w:rsid w:val="0035293E"/>
    <w:rsid w:val="00472BED"/>
    <w:rsid w:val="004818CB"/>
    <w:rsid w:val="00636EBD"/>
    <w:rsid w:val="00740822"/>
    <w:rsid w:val="00842342"/>
    <w:rsid w:val="00907E8C"/>
    <w:rsid w:val="00BC6A89"/>
    <w:rsid w:val="00EA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E11A"/>
  <w15:chartTrackingRefBased/>
  <w15:docId w15:val="{12A03595-0238-4CB9-9BB4-0E543419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adagaluna.github.io/SPA-2026/Assignment%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3FF6A-ABC8-498C-8E7E-D0B51A3B6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Bradley</dc:creator>
  <cp:keywords/>
  <dc:description/>
  <cp:lastModifiedBy>Mary Bradley</cp:lastModifiedBy>
  <cp:revision>1</cp:revision>
  <dcterms:created xsi:type="dcterms:W3CDTF">2026-02-13T00:15:00Z</dcterms:created>
  <dcterms:modified xsi:type="dcterms:W3CDTF">2026-02-13T00:27:00Z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2de427ae-de21-465f-b391-5f85658b64ed</vt:lpwstr>
  </property>
</Properties>
</file>