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FC3CF2" w14:textId="7F52AF2B" w:rsidR="00E345AE" w:rsidRDefault="00E345AE"/>
    <w:p w14:paraId="0834A106" w14:textId="77777777" w:rsidR="00EA4AF1" w:rsidRDefault="00EA4AF1"/>
    <w:p w14:paraId="2F73A73E" w14:textId="22E90D25" w:rsidR="00EA4AF1" w:rsidRDefault="00EA4AF1">
      <w:r>
        <w:t>Tic Tac Toe 3</w:t>
      </w:r>
    </w:p>
    <w:p w14:paraId="52285211" w14:textId="5FED5612" w:rsidR="00EA4AF1" w:rsidRDefault="00EA4AF1">
      <w:r w:rsidRPr="00EA4AF1">
        <w:t>https://madagaluna.github.io/spa/ttt.3</w:t>
      </w:r>
    </w:p>
    <w:p w14:paraId="2D4F3760" w14:textId="616F6465" w:rsidR="00EA4AF1" w:rsidRDefault="00EA4AF1">
      <w:r>
        <w:t>Tic Tac Toe 4</w:t>
      </w:r>
    </w:p>
    <w:p w14:paraId="72993A52" w14:textId="1D943451" w:rsidR="00EA4AF1" w:rsidRDefault="00EA4AF1">
      <w:hyperlink r:id="rId6" w:history="1">
        <w:r w:rsidRPr="00FB01A5">
          <w:rPr>
            <w:rStyle w:val="Hyperlink"/>
          </w:rPr>
          <w:t>https://madagaluna.github.io/spa/ttt.</w:t>
        </w:r>
        <w:r w:rsidRPr="00FB01A5">
          <w:rPr>
            <w:rStyle w:val="Hyperlink"/>
          </w:rPr>
          <w:t>4</w:t>
        </w:r>
      </w:hyperlink>
    </w:p>
    <w:p w14:paraId="36792AA7" w14:textId="77777777" w:rsidR="00EA4AF1" w:rsidRDefault="00EA4AF1"/>
    <w:p w14:paraId="1264DBC3" w14:textId="1BA81400" w:rsidR="00EA4AF1" w:rsidRDefault="00EA4AF1">
      <w:r>
        <w:t xml:space="preserve">How </w:t>
      </w:r>
      <w:proofErr w:type="gramStart"/>
      <w:r>
        <w:t>do</w:t>
      </w:r>
      <w:proofErr w:type="gramEnd"/>
      <w:r>
        <w:t xml:space="preserve"> the HTML structure in the </w:t>
      </w:r>
      <w:proofErr w:type="spellStart"/>
      <w:r>
        <w:t>ttt</w:t>
      </w:r>
      <w:proofErr w:type="spellEnd"/>
      <w:r>
        <w:t xml:space="preserve"> files help with identifying selectors in CSS and JS?  Or not?</w:t>
      </w:r>
    </w:p>
    <w:p w14:paraId="0CD52ED0" w14:textId="137C5070" w:rsidR="00EA4AF1" w:rsidRDefault="00C35F44">
      <w:r>
        <w:t>Ostensibly we started with</w:t>
      </w:r>
      <w:r w:rsidR="00EA4AF1">
        <w:t xml:space="preserve"> </w:t>
      </w:r>
      <w:proofErr w:type="spellStart"/>
      <w:r w:rsidR="00EA4AF1">
        <w:t>divs</w:t>
      </w:r>
      <w:proofErr w:type="spellEnd"/>
      <w:r w:rsidR="00EA4AF1">
        <w:t xml:space="preserve"> because they were box-shaped</w:t>
      </w:r>
      <w:r>
        <w:t xml:space="preserve"> but that seems like a good place to start.  Within</w:t>
      </w:r>
      <w:r w:rsidR="00EA4AF1">
        <w:t xml:space="preserve"> a class, the </w:t>
      </w:r>
      <w:r>
        <w:t xml:space="preserve">styling for the squares </w:t>
      </w:r>
      <w:r w:rsidR="00EA4AF1">
        <w:t>was easier</w:t>
      </w:r>
      <w:r>
        <w:t xml:space="preserve"> to test, modify, and change, especially using inspect.</w:t>
      </w:r>
      <w:r w:rsidR="00EA4AF1">
        <w:t xml:space="preserve"> – </w:t>
      </w:r>
      <w:r>
        <w:t>There was a hurdle in figuring out</w:t>
      </w:r>
      <w:r w:rsidR="00EA4AF1">
        <w:t xml:space="preserve"> how to get the</w:t>
      </w:r>
      <w:r>
        <w:t xml:space="preserve"> squares </w:t>
      </w:r>
      <w:r w:rsidR="00EA4AF1">
        <w:t xml:space="preserve">to conform to the larger </w:t>
      </w:r>
      <w:proofErr w:type="gramStart"/>
      <w:r w:rsidR="00EA4AF1">
        <w:t>square</w:t>
      </w:r>
      <w:proofErr w:type="gramEnd"/>
      <w:r w:rsidR="00EA4AF1">
        <w:t xml:space="preserve"> </w:t>
      </w:r>
      <w:r>
        <w:t xml:space="preserve">so they lined up in rows but, again, because they were a class, the troubleshooting was more </w:t>
      </w:r>
      <w:r w:rsidR="00273777">
        <w:t>streamlined</w:t>
      </w:r>
      <w:r>
        <w:t xml:space="preserve"> because you are looking at a group of objects and how they react to specific code. Giving each</w:t>
      </w:r>
      <w:r w:rsidR="00EA4AF1">
        <w:t xml:space="preserve"> </w:t>
      </w:r>
      <w:r>
        <w:t>square</w:t>
      </w:r>
      <w:r w:rsidR="00EA4AF1">
        <w:t xml:space="preserve"> </w:t>
      </w:r>
      <w:r w:rsidR="00273777">
        <w:t>its</w:t>
      </w:r>
      <w:r>
        <w:t xml:space="preserve"> own unique</w:t>
      </w:r>
      <w:r w:rsidR="00EA4AF1">
        <w:t xml:space="preserve"> ID has helped to clarify the difference between a class and ID</w:t>
      </w:r>
      <w:r>
        <w:t xml:space="preserve">, which was again called out when the </w:t>
      </w:r>
      <w:r w:rsidR="00273777">
        <w:t>first turn</w:t>
      </w:r>
      <w:r>
        <w:t xml:space="preserve"> was given a unique ID.  </w:t>
      </w:r>
    </w:p>
    <w:sectPr w:rsidR="00EA4AF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AC1F87" w14:textId="77777777" w:rsidR="00030D64" w:rsidRDefault="00030D64" w:rsidP="00A46942">
      <w:pPr>
        <w:spacing w:after="0" w:line="240" w:lineRule="auto"/>
      </w:pPr>
      <w:r>
        <w:separator/>
      </w:r>
    </w:p>
  </w:endnote>
  <w:endnote w:type="continuationSeparator" w:id="0">
    <w:p w14:paraId="3572617B" w14:textId="77777777" w:rsidR="00030D64" w:rsidRDefault="00030D64" w:rsidP="00A469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919FF7" w14:textId="77777777" w:rsidR="00030D64" w:rsidRDefault="00030D64" w:rsidP="00A46942">
      <w:pPr>
        <w:spacing w:after="0" w:line="240" w:lineRule="auto"/>
      </w:pPr>
      <w:r>
        <w:separator/>
      </w:r>
    </w:p>
  </w:footnote>
  <w:footnote w:type="continuationSeparator" w:id="0">
    <w:p w14:paraId="48D42D27" w14:textId="77777777" w:rsidR="00030D64" w:rsidRDefault="00030D64" w:rsidP="00A469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8998C3" w14:textId="13A0A8DD" w:rsidR="00E345AE" w:rsidRDefault="00E345AE" w:rsidP="00EA4AF1">
    <w:pPr>
      <w:pStyle w:val="Header"/>
    </w:pPr>
    <w:r>
      <w:t xml:space="preserve">Mary Bradley </w:t>
    </w:r>
  </w:p>
  <w:p w14:paraId="291170B3" w14:textId="681E910A" w:rsidR="00EA4AF1" w:rsidRDefault="00EA4AF1" w:rsidP="00EA4AF1">
    <w:pPr>
      <w:pStyle w:val="Header"/>
    </w:pPr>
    <w:r>
      <w:t>SPA -28</w:t>
    </w:r>
  </w:p>
  <w:p w14:paraId="12612D12" w14:textId="27113E26" w:rsidR="00EA4AF1" w:rsidRDefault="00EA4AF1" w:rsidP="00EA4AF1">
    <w:pPr>
      <w:pStyle w:val="Header"/>
    </w:pPr>
    <w:r>
      <w:t>2/19/2025</w:t>
    </w:r>
  </w:p>
  <w:p w14:paraId="2CCB25B2" w14:textId="0016476C" w:rsidR="00273777" w:rsidRDefault="00273777" w:rsidP="00EA4AF1">
    <w:pPr>
      <w:pStyle w:val="Header"/>
    </w:pPr>
    <w:r>
      <w:t xml:space="preserve">Assignment </w:t>
    </w:r>
    <w:proofErr w:type="spellStart"/>
    <w:r>
      <w:t>Wk</w:t>
    </w:r>
    <w:proofErr w:type="spellEnd"/>
    <w:r>
      <w:t xml:space="preserve"> 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6942"/>
    <w:rsid w:val="00030D64"/>
    <w:rsid w:val="001523C3"/>
    <w:rsid w:val="00187053"/>
    <w:rsid w:val="001F603A"/>
    <w:rsid w:val="00273777"/>
    <w:rsid w:val="0035293E"/>
    <w:rsid w:val="00A46942"/>
    <w:rsid w:val="00BC6A89"/>
    <w:rsid w:val="00C35F44"/>
    <w:rsid w:val="00E345AE"/>
    <w:rsid w:val="00EA4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69E1A3"/>
  <w15:chartTrackingRefBased/>
  <w15:docId w15:val="{0B9FA4A0-7161-4669-B09E-4096F4016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6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6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69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6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69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6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6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6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6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69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69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69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69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69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6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6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6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69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6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6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69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6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6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6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6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69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69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69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694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469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6942"/>
  </w:style>
  <w:style w:type="paragraph" w:styleId="Footer">
    <w:name w:val="footer"/>
    <w:basedOn w:val="Normal"/>
    <w:link w:val="FooterChar"/>
    <w:uiPriority w:val="99"/>
    <w:unhideWhenUsed/>
    <w:rsid w:val="00A469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6942"/>
  </w:style>
  <w:style w:type="character" w:styleId="Hyperlink">
    <w:name w:val="Hyperlink"/>
    <w:basedOn w:val="DefaultParagraphFont"/>
    <w:uiPriority w:val="99"/>
    <w:unhideWhenUsed/>
    <w:rsid w:val="00EA4A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4A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adagaluna.github.io/spa/ttt.4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1337</TotalTime>
  <Pages>1</Pages>
  <Words>159</Words>
  <Characters>767</Characters>
  <Application>Microsoft Office Word</Application>
  <DocSecurity>0</DocSecurity>
  <Lines>16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Bradley</dc:creator>
  <cp:keywords/>
  <dc:description/>
  <cp:lastModifiedBy>Mary Bradley</cp:lastModifiedBy>
  <cp:revision>1</cp:revision>
  <dcterms:created xsi:type="dcterms:W3CDTF">2025-02-19T04:26:00Z</dcterms:created>
  <dcterms:modified xsi:type="dcterms:W3CDTF">2025-02-20T02:43:00Z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347609f5-086a-4166-8ff6-8251ae63e2b6</vt:lpwstr>
  </property>
</Properties>
</file>