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C5AB" w14:textId="0D56646B" w:rsidR="00294B15" w:rsidRDefault="00CD5950">
      <w:r w:rsidRPr="00CD5950">
        <w:drawing>
          <wp:anchor distT="0" distB="0" distL="114300" distR="114300" simplePos="0" relativeHeight="251658240" behindDoc="0" locked="0" layoutInCell="1" allowOverlap="1" wp14:anchorId="46571272" wp14:editId="02D24B5C">
            <wp:simplePos x="0" y="0"/>
            <wp:positionH relativeFrom="margin">
              <wp:align>center</wp:align>
            </wp:positionH>
            <wp:positionV relativeFrom="paragraph">
              <wp:posOffset>132</wp:posOffset>
            </wp:positionV>
            <wp:extent cx="6775450" cy="9552940"/>
            <wp:effectExtent l="0" t="0" r="6350" b="0"/>
            <wp:wrapThrough wrapText="bothSides">
              <wp:wrapPolygon edited="0">
                <wp:start x="0" y="0"/>
                <wp:lineTo x="0" y="21537"/>
                <wp:lineTo x="21560" y="21537"/>
                <wp:lineTo x="21560" y="0"/>
                <wp:lineTo x="0" y="0"/>
              </wp:wrapPolygon>
            </wp:wrapThrough>
            <wp:docPr id="68867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9432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450" cy="955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94B15" w:rsidSect="00CD59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50"/>
    <w:rsid w:val="00294B15"/>
    <w:rsid w:val="004B1BC4"/>
    <w:rsid w:val="00CD5950"/>
    <w:rsid w:val="00D10211"/>
    <w:rsid w:val="00E0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B7D3"/>
  <w15:chartTrackingRefBased/>
  <w15:docId w15:val="{A58BD89A-128B-4BF4-BA99-46894871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madaharyogya20.04@outlook.com</dc:creator>
  <cp:keywords/>
  <dc:description/>
  <cp:lastModifiedBy>madaharyogya20.04@outlook.com</cp:lastModifiedBy>
  <cp:revision>1</cp:revision>
  <dcterms:created xsi:type="dcterms:W3CDTF">2026-10-06T06:58:00Z</dcterms:created>
  <dcterms:modified xsi:type="dcterms:W3CDTF">2026-10-06T06:59:00Z</dcterms:modified>
</cp:coreProperties>
</file>