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C71D" w14:textId="77777777" w:rsidR="009B3CED" w:rsidRPr="00B76D61" w:rsidRDefault="009B3CED" w:rsidP="009B3CED">
      <w:pPr>
        <w:pStyle w:val="Prrafodelista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76D61">
        <w:rPr>
          <w:noProof/>
          <w:sz w:val="24"/>
          <w:szCs w:val="24"/>
        </w:rPr>
        <w:drawing>
          <wp:inline distT="0" distB="0" distL="0" distR="0" wp14:anchorId="26BAC8DD" wp14:editId="66B89748">
            <wp:extent cx="967740" cy="952500"/>
            <wp:effectExtent l="0" t="0" r="0" b="0"/>
            <wp:docPr id="1257205254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05254" name="Imagen 4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6D61">
        <w:rPr>
          <w:sz w:val="24"/>
          <w:szCs w:val="24"/>
        </w:rPr>
        <w:br/>
      </w:r>
      <w:r w:rsidRPr="00B76D61">
        <w:rPr>
          <w:sz w:val="24"/>
          <w:szCs w:val="24"/>
        </w:rPr>
        <w:br/>
      </w:r>
    </w:p>
    <w:p w14:paraId="7FF77FC5" w14:textId="77777777" w:rsidR="009B3CED" w:rsidRPr="00542333" w:rsidRDefault="009B3CED" w:rsidP="009B3CED">
      <w:pPr>
        <w:pStyle w:val="Prrafodelista"/>
        <w:spacing w:before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>UNIVERSIDAD PERUANA DE CIENCIAS APLICADAS</w:t>
      </w:r>
    </w:p>
    <w:p w14:paraId="54ED9968" w14:textId="77777777" w:rsidR="009B3CED" w:rsidRPr="00B76D61" w:rsidRDefault="009B3CED" w:rsidP="009B3CED">
      <w:pPr>
        <w:pStyle w:val="Prrafodelista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</w:p>
    <w:p w14:paraId="3A2319E7" w14:textId="77777777" w:rsidR="009B3CED" w:rsidRPr="00542333" w:rsidRDefault="009B3CED" w:rsidP="009B3CED">
      <w:pPr>
        <w:pStyle w:val="Prrafodelista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</w:p>
    <w:p w14:paraId="6FA574B4" w14:textId="44691259" w:rsidR="009B3CED" w:rsidRPr="00542333" w:rsidRDefault="001A6623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CARRERA</w:t>
      </w:r>
      <w:r w:rsidR="009B3CED" w:rsidRPr="00542333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1F07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ngeniería de Redes y Comunicaciones</w:t>
      </w:r>
      <w:r w:rsidR="009B3CED" w:rsidRPr="005423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B09AA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402E845E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>CURSO:</w:t>
      </w:r>
      <w:r w:rsidRPr="00B76D61">
        <w:rPr>
          <w:rFonts w:ascii="Times New Roman" w:hAnsi="Times New Roman" w:cs="Times New Roman"/>
          <w:sz w:val="24"/>
          <w:szCs w:val="24"/>
        </w:rPr>
        <w:t xml:space="preserve"> </w:t>
      </w:r>
      <w:r w:rsidRPr="00542333">
        <w:rPr>
          <w:rFonts w:ascii="Times New Roman" w:hAnsi="Times New Roman" w:cs="Times New Roman"/>
          <w:sz w:val="24"/>
          <w:szCs w:val="24"/>
        </w:rPr>
        <w:t>Fundamentos de Programación</w:t>
      </w:r>
    </w:p>
    <w:p w14:paraId="5398DA2C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29F6A386" w14:textId="670D557B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Pr="00B76D61">
        <w:rPr>
          <w:rFonts w:ascii="Times New Roman" w:hAnsi="Times New Roman" w:cs="Times New Roman"/>
          <w:sz w:val="24"/>
          <w:szCs w:val="24"/>
        </w:rPr>
        <w:t xml:space="preserve"> </w:t>
      </w:r>
      <w:r w:rsidRPr="00542333">
        <w:rPr>
          <w:rFonts w:ascii="Times New Roman" w:hAnsi="Times New Roman" w:cs="Times New Roman"/>
          <w:sz w:val="24"/>
          <w:szCs w:val="24"/>
        </w:rPr>
        <w:t xml:space="preserve">Luis Ernesto Castillo </w:t>
      </w:r>
      <w:r w:rsidR="001A6623" w:rsidRPr="00542333">
        <w:rPr>
          <w:rFonts w:ascii="Times New Roman" w:hAnsi="Times New Roman" w:cs="Times New Roman"/>
          <w:sz w:val="24"/>
          <w:szCs w:val="24"/>
        </w:rPr>
        <w:t>Mesías</w:t>
      </w:r>
    </w:p>
    <w:p w14:paraId="75EC27D7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7FC14CFA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542333">
        <w:rPr>
          <w:rFonts w:ascii="Times New Roman" w:hAnsi="Times New Roman" w:cs="Times New Roman"/>
          <w:b/>
          <w:bCs/>
          <w:sz w:val="24"/>
          <w:szCs w:val="24"/>
        </w:rPr>
        <w:t>RABAJO FINAL</w:t>
      </w:r>
      <w:r w:rsidRPr="00B76D6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76D61">
        <w:rPr>
          <w:rFonts w:ascii="Times New Roman" w:hAnsi="Times New Roman" w:cs="Times New Roman"/>
          <w:sz w:val="24"/>
          <w:szCs w:val="24"/>
        </w:rPr>
        <w:t xml:space="preserve"> </w:t>
      </w:r>
      <w:r w:rsidRPr="00542333">
        <w:rPr>
          <w:rFonts w:ascii="Times New Roman" w:hAnsi="Times New Roman" w:cs="Times New Roman"/>
          <w:sz w:val="24"/>
          <w:szCs w:val="24"/>
        </w:rPr>
        <w:t>“Diseño e Implementación de un Sistema Automatizado de Monitoreo de Red y Detección de Intrusos ARP utilizando Python”</w:t>
      </w:r>
    </w:p>
    <w:p w14:paraId="35B305FC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2FF9756E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  <w:r w:rsidRPr="00542333">
        <w:rPr>
          <w:rFonts w:ascii="Times New Roman" w:hAnsi="Times New Roman" w:cs="Times New Roman"/>
          <w:sz w:val="24"/>
          <w:szCs w:val="24"/>
        </w:rPr>
        <w:t>3</w:t>
      </w:r>
    </w:p>
    <w:p w14:paraId="101AD17C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6FE33153" w14:textId="77777777" w:rsidR="009B3CED" w:rsidRPr="00542333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79E82E97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5B50575B" w14:textId="2E25139C" w:rsidR="009B3CED" w:rsidRPr="00B76D61" w:rsidRDefault="64161105" w:rsidP="009B3CED">
      <w:pPr>
        <w:pStyle w:val="Prrafodelista"/>
        <w:numPr>
          <w:ilvl w:val="0"/>
          <w:numId w:val="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Raphael Avalos Espinoza</w:t>
      </w:r>
    </w:p>
    <w:p w14:paraId="287FE993" w14:textId="3D06B815" w:rsidR="0FA97810" w:rsidRDefault="0FA97810" w:rsidP="0110017E">
      <w:pPr>
        <w:pStyle w:val="Prrafodelista"/>
        <w:numPr>
          <w:ilvl w:val="0"/>
          <w:numId w:val="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Madai Gonzales Collantes</w:t>
      </w:r>
    </w:p>
    <w:p w14:paraId="507C8215" w14:textId="039F94C8" w:rsidR="009B3CED" w:rsidRPr="00542333" w:rsidRDefault="0FA97810" w:rsidP="009B3CED">
      <w:pPr>
        <w:pStyle w:val="Prrafodelista"/>
        <w:numPr>
          <w:ilvl w:val="0"/>
          <w:numId w:val="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Carlos Jesus Oblitas Vargas</w:t>
      </w:r>
    </w:p>
    <w:p w14:paraId="53975198" w14:textId="19EC11FB" w:rsidR="009B3CED" w:rsidRPr="00542333" w:rsidRDefault="0FA97810" w:rsidP="009B3CED">
      <w:pPr>
        <w:pStyle w:val="Prrafodelista"/>
        <w:numPr>
          <w:ilvl w:val="0"/>
          <w:numId w:val="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110017E">
        <w:rPr>
          <w:rFonts w:ascii="Times New Roman" w:hAnsi="Times New Roman" w:cs="Times New Roman"/>
          <w:sz w:val="24"/>
          <w:szCs w:val="24"/>
        </w:rPr>
        <w:t>Bils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 Ortega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Buitron</w:t>
      </w:r>
      <w:proofErr w:type="spellEnd"/>
    </w:p>
    <w:p w14:paraId="6F22189F" w14:textId="77777777" w:rsidR="009B3CED" w:rsidRPr="00B76D61" w:rsidRDefault="009B3CED" w:rsidP="009B3CED">
      <w:pPr>
        <w:pStyle w:val="Prrafodelista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</w:p>
    <w:p w14:paraId="0A1774E4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B76D61">
        <w:rPr>
          <w:rFonts w:ascii="Times New Roman" w:hAnsi="Times New Roman" w:cs="Times New Roman"/>
          <w:b/>
          <w:bCs/>
          <w:sz w:val="24"/>
          <w:szCs w:val="24"/>
        </w:rPr>
        <w:t>SECCIÓN:</w:t>
      </w:r>
      <w:r w:rsidRPr="00B76D61">
        <w:rPr>
          <w:rFonts w:ascii="Times New Roman" w:hAnsi="Times New Roman" w:cs="Times New Roman"/>
          <w:sz w:val="24"/>
          <w:szCs w:val="24"/>
        </w:rPr>
        <w:t xml:space="preserve"> </w:t>
      </w:r>
      <w:r w:rsidRPr="00542333">
        <w:rPr>
          <w:rFonts w:ascii="Times New Roman" w:hAnsi="Times New Roman" w:cs="Times New Roman"/>
          <w:sz w:val="24"/>
          <w:szCs w:val="24"/>
        </w:rPr>
        <w:t>803</w:t>
      </w:r>
    </w:p>
    <w:p w14:paraId="40EBFC4F" w14:textId="77777777" w:rsidR="009B3CED" w:rsidRPr="00542333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383B465B" w14:textId="77777777" w:rsidR="009B3CED" w:rsidRPr="00542333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5506DADD" w14:textId="77777777" w:rsidR="009B3CED" w:rsidRPr="00B76D61" w:rsidRDefault="009B3CED" w:rsidP="009B3CED">
      <w:pPr>
        <w:pStyle w:val="Prrafodelista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030726E8" w14:textId="77777777" w:rsidR="009B3CED" w:rsidRPr="00B76D61" w:rsidRDefault="009B3CED" w:rsidP="009B3CED">
      <w:pPr>
        <w:pStyle w:val="Prrafodelista"/>
        <w:spacing w:before="120"/>
        <w:jc w:val="right"/>
        <w:rPr>
          <w:rFonts w:ascii="Times New Roman" w:hAnsi="Times New Roman" w:cs="Times New Roman"/>
          <w:sz w:val="24"/>
          <w:szCs w:val="24"/>
        </w:rPr>
      </w:pPr>
      <w:r w:rsidRPr="00542333">
        <w:rPr>
          <w:rFonts w:ascii="Times New Roman" w:hAnsi="Times New Roman" w:cs="Times New Roman"/>
          <w:b/>
          <w:bCs/>
          <w:sz w:val="24"/>
          <w:szCs w:val="24"/>
        </w:rPr>
        <w:t>LIMA – PERU 2025</w:t>
      </w:r>
    </w:p>
    <w:p w14:paraId="446C44DC" w14:textId="77777777" w:rsidR="009B3CED" w:rsidRDefault="009B3CED" w:rsidP="00475C13">
      <w:pPr>
        <w:pStyle w:val="Prrafodelista"/>
        <w:spacing w:before="120"/>
        <w:contextualSpacing w:val="0"/>
        <w:rPr>
          <w:sz w:val="24"/>
          <w:szCs w:val="24"/>
        </w:rPr>
        <w:sectPr w:rsidR="009B3CED" w:rsidSect="009B3CED">
          <w:footerReference w:type="default" r:id="rId9"/>
          <w:pgSz w:w="11907" w:h="16840" w:code="9"/>
          <w:pgMar w:top="1418" w:right="1418" w:bottom="1673" w:left="1418" w:header="709" w:footer="709" w:gutter="0"/>
          <w:cols w:space="708"/>
          <w:docGrid w:linePitch="360"/>
        </w:sectPr>
      </w:pPr>
    </w:p>
    <w:sdt>
      <w:sdtPr>
        <w:rPr>
          <w:rFonts w:ascii="Calibri" w:eastAsiaTheme="minorHAnsi" w:hAnsi="Calibri" w:cstheme="minorBidi"/>
          <w:color w:val="auto"/>
          <w:sz w:val="20"/>
          <w:szCs w:val="22"/>
          <w:lang w:val="es-PE"/>
        </w:rPr>
        <w:id w:val="-1796827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39874B" w14:textId="560D68F0" w:rsidR="002A7C3E" w:rsidRPr="002A7C3E" w:rsidRDefault="002A7C3E" w:rsidP="002A7C3E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 w:rsidRPr="002A7C3E">
            <w:rPr>
              <w:rFonts w:ascii="Times New Roman" w:hAnsi="Times New Roman" w:cs="Times New Roman"/>
              <w:b/>
              <w:bCs/>
              <w:color w:val="auto"/>
            </w:rPr>
            <w:t>Indice</w:t>
          </w:r>
          <w:proofErr w:type="spellEnd"/>
        </w:p>
        <w:p w14:paraId="2BDB8B51" w14:textId="72CE8E02" w:rsidR="002A7C3E" w:rsidRDefault="002A7C3E">
          <w:pPr>
            <w:pStyle w:val="TD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99939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I: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7659" w14:textId="79A4A06B" w:rsidR="002A7C3E" w:rsidRDefault="002A7C3E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6299940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II: MARCO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F897" w14:textId="310007E4" w:rsidR="002A7C3E" w:rsidRDefault="002A7C3E">
          <w:pPr>
            <w:pStyle w:val="TD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16299941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Detección de dispositivos conectados sin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1A4E7" w14:textId="2B6E1708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2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2.1.1 Riesgo de conexiones no autorizadas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008E9" w14:textId="097D755B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3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2.1.2 La importancia de implementar la Lista Blanca en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A810" w14:textId="37E8B082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4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2.1.3</w:t>
            </w:r>
            <w:r w:rsidRPr="00745BD5">
              <w:rPr>
                <w:rStyle w:val="Hipervnculo"/>
                <w:rFonts w:ascii="Times New Roman" w:hAnsi="Times New Roman" w:cs="Times New Roman"/>
                <w:noProof/>
              </w:rPr>
              <w:t xml:space="preserve"> </w:t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Librerías a usar en el programa a implementar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4A59" w14:textId="3E067D47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5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2.1.4 Generación de reportes y visualización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F1EAF" w14:textId="2D0D4403" w:rsidR="002A7C3E" w:rsidRDefault="002A7C3E">
          <w:pPr>
            <w:pStyle w:val="TD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16299946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Monitoreo de disponibilidad de servidores esenciales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FE0F" w14:textId="4BEEDE88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7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2.2.1 Ping automático a servidores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6129" w14:textId="0298DA51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8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2.2.2 Protocolo de Mensajes de Control de Internet (ICMP)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4853" w14:textId="2C39143B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49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2.2.3 Herramienta a utilizar para el desarrollo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E573E" w14:textId="71A57DAE" w:rsidR="002A7C3E" w:rsidRDefault="002A7C3E">
          <w:pPr>
            <w:pStyle w:val="TD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16299950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Protocolo ARP y como podrían utilizarlo para comprometer la integridad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BD1C" w14:textId="6C22D0AD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1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2.3.1 Protocolo de resolución de direcciones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E857" w14:textId="0618DD95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2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2.3.2 Ataques de suplantación ARP (spoofing)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0D2D" w14:textId="3256B351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3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2.3.3 Propuesta de solución utilizando Python y su librería Scapy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3A55" w14:textId="3CBEFB37" w:rsidR="002A7C3E" w:rsidRDefault="002A7C3E">
          <w:pPr>
            <w:pStyle w:val="TD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16299954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Monitoreo de recursos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B78D" w14:textId="0AEBE7AB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5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2.4.1 Ancho de banda utilizado en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092FD" w14:textId="40C02740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6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2.4.2 Propuesta de solución utilizando Python y su librería Psutil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A391" w14:textId="1408ABA2" w:rsidR="002A7C3E" w:rsidRDefault="002A7C3E">
          <w:pPr>
            <w:pStyle w:val="TD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16299957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Generación de reportes detallados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B93B" w14:textId="2C9FE6F2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8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2.5.1 Generación de Logs en Archivos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F82E" w14:textId="73DA3D1D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59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2.5.2 Envío de Alertas por Correo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DE31" w14:textId="1B030BC1" w:rsidR="002A7C3E" w:rsidRDefault="002A7C3E">
          <w:pPr>
            <w:pStyle w:val="TDC3"/>
            <w:tabs>
              <w:tab w:val="right" w:leader="dot" w:pos="9061"/>
            </w:tabs>
            <w:rPr>
              <w:noProof/>
            </w:rPr>
          </w:pPr>
          <w:hyperlink w:anchor="_Toc216299960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2.5.4</w:t>
            </w:r>
            <w:r w:rsidRPr="00745BD5">
              <w:rPr>
                <w:rStyle w:val="Hipervnculo"/>
                <w:rFonts w:ascii="Times New Roman" w:hAnsi="Times New Roman" w:cs="Times New Roman"/>
                <w:noProof/>
              </w:rPr>
              <w:t xml:space="preserve"> </w:t>
            </w:r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Generación de Reportes por Fecha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E3B4" w14:textId="54C2C5F6" w:rsidR="002A7C3E" w:rsidRDefault="002A7C3E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6299961" w:history="1">
            <w:r w:rsidRPr="00745BD5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Referencias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8320C" w14:textId="4F3147AE" w:rsidR="002A7C3E" w:rsidRDefault="002A7C3E">
          <w:r>
            <w:rPr>
              <w:b/>
              <w:bCs/>
              <w:noProof/>
            </w:rPr>
            <w:fldChar w:fldCharType="end"/>
          </w:r>
        </w:p>
      </w:sdtContent>
    </w:sdt>
    <w:p w14:paraId="7C1EBA31" w14:textId="0E625845" w:rsidR="00475C13" w:rsidRPr="00475C13" w:rsidRDefault="002A7C3E" w:rsidP="002A7C3E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89A76B5" w14:textId="53F5259E" w:rsidR="009B3CED" w:rsidRDefault="009B3CED" w:rsidP="00475C13">
      <w:pPr>
        <w:pStyle w:val="Prrafodelista"/>
        <w:spacing w:before="120"/>
        <w:ind w:left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6299939"/>
      <w:r w:rsidRPr="00E22F87">
        <w:rPr>
          <w:rFonts w:ascii="Times New Roman" w:hAnsi="Times New Roman" w:cs="Times New Roman"/>
          <w:b/>
          <w:bCs/>
          <w:sz w:val="24"/>
          <w:szCs w:val="24"/>
        </w:rPr>
        <w:lastRenderedPageBreak/>
        <w:t>CAPÍTULO I: INTRODUCCIÓN</w:t>
      </w:r>
      <w:bookmarkEnd w:id="0"/>
    </w:p>
    <w:p w14:paraId="28C8AC83" w14:textId="77777777" w:rsidR="009B3CED" w:rsidRPr="00542333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EDE41" w14:textId="77777777" w:rsidR="009B3CED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sz w:val="24"/>
          <w:szCs w:val="24"/>
        </w:rPr>
        <w:t xml:space="preserve">En la actualidad,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7A2AA9">
        <w:rPr>
          <w:rFonts w:ascii="Times New Roman" w:hAnsi="Times New Roman" w:cs="Times New Roman"/>
          <w:sz w:val="24"/>
          <w:szCs w:val="24"/>
        </w:rPr>
        <w:t>a infraestructura de red es el sistema nervioso central de una organización: conecta todos sus elementos, permite el flujo vital de información, garantiza la comunicación y operatividad, y protege los datos, siendo fundamental para la productividad, seguridad y crecimiento del negocio en la era digital</w:t>
      </w:r>
      <w:r w:rsidRPr="00E22F87">
        <w:rPr>
          <w:rFonts w:ascii="Times New Roman" w:hAnsi="Times New Roman" w:cs="Times New Roman"/>
          <w:sz w:val="24"/>
          <w:szCs w:val="24"/>
        </w:rPr>
        <w:t>. La disponibilidad de los servicios críticos (como servidores web, bases de datos y correo electrónico) y la seguridad de la información son activos que impactan directamente en la continuidad del negocio. Con el crecimiento exponencial de dispositivos conectados y la diversificación de amenazas cibernéticas, la administración manual de redes se ha vuelto ineficiente e insostenible.</w:t>
      </w:r>
    </w:p>
    <w:p w14:paraId="44F13416" w14:textId="77777777" w:rsidR="009B3CED" w:rsidRPr="00E22F87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4680CFA" w14:textId="77777777" w:rsidR="009B3CED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sz w:val="24"/>
          <w:szCs w:val="24"/>
        </w:rPr>
        <w:t xml:space="preserve">En este contexto, la </w:t>
      </w:r>
      <w:r w:rsidRPr="00E22F87">
        <w:rPr>
          <w:rFonts w:ascii="Times New Roman" w:hAnsi="Times New Roman" w:cs="Times New Roman"/>
          <w:b/>
          <w:bCs/>
          <w:sz w:val="24"/>
          <w:szCs w:val="24"/>
        </w:rPr>
        <w:t xml:space="preserve">Automatización de Redes (Network </w:t>
      </w:r>
      <w:proofErr w:type="spellStart"/>
      <w:r w:rsidRPr="00E22F87">
        <w:rPr>
          <w:rFonts w:ascii="Times New Roman" w:hAnsi="Times New Roman" w:cs="Times New Roman"/>
          <w:b/>
          <w:bCs/>
          <w:sz w:val="24"/>
          <w:szCs w:val="24"/>
        </w:rPr>
        <w:t>Automation</w:t>
      </w:r>
      <w:proofErr w:type="spellEnd"/>
      <w:r w:rsidRPr="00E22F8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22F87">
        <w:rPr>
          <w:rFonts w:ascii="Times New Roman" w:hAnsi="Times New Roman" w:cs="Times New Roman"/>
          <w:sz w:val="24"/>
          <w:szCs w:val="24"/>
        </w:rPr>
        <w:t xml:space="preserve"> y la ciberseguridad defensiva cobran una relevancia estratégica. La capacidad de monitorear en tiempo real el estado de los enlaces, gestionar el ancho de banda y detectar intrusiones en la capa de enlace de datos (Capa 2 del modelo OSI) no es solo una ventaja técnica, sino una necesidad imperativa para garantizar la tríada de la seguridad de la información: confidencialidad, integridad y disponibilidad. Este proyecto se fundamenta en la aplicación de lenguajes de programación versátiles como Python para crear herramientas personalizadas que superen las limitaciones del software comercial costoso o poco flexible, permitiendo a los departamentos de TI mantener un control proactivo sobre su infraestructura.</w:t>
      </w:r>
    </w:p>
    <w:p w14:paraId="56C6BC9E" w14:textId="77777777" w:rsidR="009B3CED" w:rsidRPr="00E22F87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13EE586" w14:textId="77777777" w:rsidR="009B3CED" w:rsidRPr="00E22F87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sz w:val="24"/>
          <w:szCs w:val="24"/>
        </w:rPr>
        <w:t xml:space="preserve">El caso de estudio abordado en este </w:t>
      </w:r>
      <w:r>
        <w:rPr>
          <w:rFonts w:ascii="Times New Roman" w:hAnsi="Times New Roman" w:cs="Times New Roman"/>
          <w:sz w:val="24"/>
          <w:szCs w:val="24"/>
        </w:rPr>
        <w:t>proyecto</w:t>
      </w:r>
      <w:r w:rsidRPr="00E22F87">
        <w:rPr>
          <w:rFonts w:ascii="Times New Roman" w:hAnsi="Times New Roman" w:cs="Times New Roman"/>
          <w:sz w:val="24"/>
          <w:szCs w:val="24"/>
        </w:rPr>
        <w:t xml:space="preserve"> se centra en una empresa con una infraestructura distribuida que cuenta con más de 200 dispositivos interconectados en una red local (LAN) con acceso a internet. El equipo de Tecnologías de la Información (TI) enfrenta una problemática compleja caracterizada por la falta de visibilidad y control automatizado sobre la red.</w:t>
      </w:r>
    </w:p>
    <w:p w14:paraId="04F7FD48" w14:textId="77777777" w:rsidR="009B3CED" w:rsidRPr="00E22F87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sz w:val="24"/>
          <w:szCs w:val="24"/>
        </w:rPr>
        <w:t>Los principales desafíos identificados son:</w:t>
      </w:r>
    </w:p>
    <w:p w14:paraId="38BC5E17" w14:textId="77777777" w:rsidR="009B3CED" w:rsidRPr="00E22F87" w:rsidRDefault="009B3CED" w:rsidP="009B3CED">
      <w:pPr>
        <w:pStyle w:val="Prrafodelista"/>
        <w:numPr>
          <w:ilvl w:val="0"/>
          <w:numId w:val="5"/>
        </w:numPr>
        <w:tabs>
          <w:tab w:val="clear" w:pos="720"/>
          <w:tab w:val="num" w:pos="1134"/>
        </w:tabs>
        <w:spacing w:before="12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b/>
          <w:bCs/>
          <w:sz w:val="24"/>
          <w:szCs w:val="24"/>
        </w:rPr>
        <w:t>Vulnerabilidad de Seguridad:</w:t>
      </w:r>
      <w:r w:rsidRPr="00E22F87">
        <w:rPr>
          <w:rFonts w:ascii="Times New Roman" w:hAnsi="Times New Roman" w:cs="Times New Roman"/>
          <w:sz w:val="24"/>
          <w:szCs w:val="24"/>
        </w:rPr>
        <w:t xml:space="preserve"> Existe un riesgo latente de conexiones no autorizadas y ataques de suplantación de identidad, específicamente </w:t>
      </w:r>
      <w:r w:rsidRPr="00E22F87">
        <w:rPr>
          <w:rFonts w:ascii="Times New Roman" w:hAnsi="Times New Roman" w:cs="Times New Roman"/>
          <w:i/>
          <w:iCs/>
          <w:sz w:val="24"/>
          <w:szCs w:val="24"/>
        </w:rPr>
        <w:t xml:space="preserve">ARP </w:t>
      </w:r>
      <w:proofErr w:type="spellStart"/>
      <w:r w:rsidRPr="00E22F87">
        <w:rPr>
          <w:rFonts w:ascii="Times New Roman" w:hAnsi="Times New Roman" w:cs="Times New Roman"/>
          <w:i/>
          <w:iCs/>
          <w:sz w:val="24"/>
          <w:szCs w:val="24"/>
        </w:rPr>
        <w:t>Spoofing</w:t>
      </w:r>
      <w:proofErr w:type="spellEnd"/>
      <w:r w:rsidRPr="00E22F87">
        <w:rPr>
          <w:rFonts w:ascii="Times New Roman" w:hAnsi="Times New Roman" w:cs="Times New Roman"/>
          <w:sz w:val="24"/>
          <w:szCs w:val="24"/>
        </w:rPr>
        <w:t>, que comprometen la privacidad de los datos.</w:t>
      </w:r>
    </w:p>
    <w:p w14:paraId="2D727545" w14:textId="77777777" w:rsidR="009B3CED" w:rsidRPr="00E22F87" w:rsidRDefault="009B3CED" w:rsidP="009B3CED">
      <w:pPr>
        <w:pStyle w:val="Prrafodelista"/>
        <w:numPr>
          <w:ilvl w:val="0"/>
          <w:numId w:val="5"/>
        </w:numPr>
        <w:tabs>
          <w:tab w:val="clear" w:pos="720"/>
          <w:tab w:val="num" w:pos="1134"/>
        </w:tabs>
        <w:spacing w:before="12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b/>
          <w:bCs/>
          <w:sz w:val="24"/>
          <w:szCs w:val="24"/>
        </w:rPr>
        <w:t>Gestión Reactiva:</w:t>
      </w:r>
      <w:r w:rsidRPr="00E22F87">
        <w:rPr>
          <w:rFonts w:ascii="Times New Roman" w:hAnsi="Times New Roman" w:cs="Times New Roman"/>
          <w:sz w:val="24"/>
          <w:szCs w:val="24"/>
        </w:rPr>
        <w:t xml:space="preserve"> La falta de monitoreo continuo sobre la disponibilidad de servidores críticos impide una respuesta rápida ante caídas de servicio.</w:t>
      </w:r>
    </w:p>
    <w:p w14:paraId="1B099489" w14:textId="77777777" w:rsidR="009B3CED" w:rsidRPr="00E22F87" w:rsidRDefault="009B3CED" w:rsidP="009B3CED">
      <w:pPr>
        <w:pStyle w:val="Prrafodelista"/>
        <w:numPr>
          <w:ilvl w:val="0"/>
          <w:numId w:val="5"/>
        </w:numPr>
        <w:tabs>
          <w:tab w:val="clear" w:pos="720"/>
          <w:tab w:val="num" w:pos="1134"/>
        </w:tabs>
        <w:spacing w:before="12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b/>
          <w:bCs/>
          <w:sz w:val="24"/>
          <w:szCs w:val="24"/>
        </w:rPr>
        <w:t>Opacidad en el Rendimiento:</w:t>
      </w:r>
      <w:r w:rsidRPr="00E22F87">
        <w:rPr>
          <w:rFonts w:ascii="Times New Roman" w:hAnsi="Times New Roman" w:cs="Times New Roman"/>
          <w:sz w:val="24"/>
          <w:szCs w:val="24"/>
        </w:rPr>
        <w:t xml:space="preserve"> No se cuenta con herramientas para medir el consumo de ancho de banda por interfaz, dificultando la detección de cuellos de botella.</w:t>
      </w:r>
    </w:p>
    <w:p w14:paraId="599415A6" w14:textId="77777777" w:rsidR="009B3CED" w:rsidRDefault="009B3CED" w:rsidP="009B3CED">
      <w:pPr>
        <w:pStyle w:val="Prrafodelista"/>
        <w:numPr>
          <w:ilvl w:val="0"/>
          <w:numId w:val="5"/>
        </w:numPr>
        <w:tabs>
          <w:tab w:val="clear" w:pos="720"/>
          <w:tab w:val="num" w:pos="1134"/>
        </w:tabs>
        <w:spacing w:before="12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2F87">
        <w:rPr>
          <w:rFonts w:ascii="Times New Roman" w:hAnsi="Times New Roman" w:cs="Times New Roman"/>
          <w:b/>
          <w:bCs/>
          <w:sz w:val="24"/>
          <w:szCs w:val="24"/>
        </w:rPr>
        <w:t>Ausencia de Centralización:</w:t>
      </w:r>
      <w:r w:rsidRPr="00E22F87">
        <w:rPr>
          <w:rFonts w:ascii="Times New Roman" w:hAnsi="Times New Roman" w:cs="Times New Roman"/>
          <w:sz w:val="24"/>
          <w:szCs w:val="24"/>
        </w:rPr>
        <w:t xml:space="preserve"> La carencia de una solución unificada y automatizada obliga a realizar auditorías manuales, lo cual es propenso a errores humanos y consume tiempo valioso.</w:t>
      </w:r>
    </w:p>
    <w:p w14:paraId="210F5EE4" w14:textId="77777777" w:rsidR="009B3CED" w:rsidRPr="00E22F87" w:rsidRDefault="009B3CED" w:rsidP="009B3CED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4891C75" w14:textId="6A16F92E" w:rsidR="009B3CED" w:rsidRPr="002A7C3E" w:rsidRDefault="009B3CED" w:rsidP="002A7C3E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 xml:space="preserve">Para resolver esta necesidad, el enfoque adoptado en este proyecto es el </w:t>
      </w:r>
      <w:r w:rsidRPr="0110017E">
        <w:rPr>
          <w:rFonts w:ascii="Times New Roman" w:hAnsi="Times New Roman" w:cs="Times New Roman"/>
          <w:b/>
          <w:bCs/>
          <w:sz w:val="24"/>
          <w:szCs w:val="24"/>
        </w:rPr>
        <w:t>desarrollo de una aplicación modular en Python</w:t>
      </w:r>
      <w:r w:rsidRPr="0110017E">
        <w:rPr>
          <w:rFonts w:ascii="Times New Roman" w:hAnsi="Times New Roman" w:cs="Times New Roman"/>
          <w:sz w:val="24"/>
          <w:szCs w:val="24"/>
        </w:rPr>
        <w:t xml:space="preserve"> que integre funciones de auditoría, monitoreo y alerta. La solución propuesta implementará scripts capaces de escanear la red comparando los hosts activos contra una lista blanca autorizada, verificar la latencia y estado de los servidores mediante ICMP (Ping), analizar el tráfico en busca de anomalías ARP y generar reportes históricos automatizados. Este enfoque permite transformar una gestión de red reactiva y fragmentada en un sistema proactivo, unificado y confiable.</w:t>
      </w:r>
    </w:p>
    <w:p w14:paraId="32493A66" w14:textId="62E93C8F" w:rsidR="0110017E" w:rsidRDefault="0110017E" w:rsidP="0110017E">
      <w:pPr>
        <w:pStyle w:val="Prrafodelista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C149495" w14:textId="550FE546" w:rsidR="0110017E" w:rsidRDefault="009B3CED" w:rsidP="00CF75EC">
      <w:pPr>
        <w:pStyle w:val="Prrafodelista"/>
        <w:spacing w:before="120"/>
        <w:ind w:left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16299940"/>
      <w:r w:rsidRPr="0110017E">
        <w:rPr>
          <w:rFonts w:ascii="Times New Roman" w:hAnsi="Times New Roman" w:cs="Times New Roman"/>
          <w:b/>
          <w:bCs/>
          <w:sz w:val="24"/>
          <w:szCs w:val="24"/>
        </w:rPr>
        <w:lastRenderedPageBreak/>
        <w:t>CAPÍTULO II: MARCO TEORICO</w:t>
      </w:r>
      <w:bookmarkEnd w:id="1"/>
    </w:p>
    <w:p w14:paraId="4BB3DD78" w14:textId="77777777" w:rsidR="00CF75EC" w:rsidRPr="00CF75EC" w:rsidRDefault="00CF75EC" w:rsidP="00CF75EC">
      <w:pPr>
        <w:pStyle w:val="Prrafodelista"/>
        <w:spacing w:before="120"/>
        <w:ind w:left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3AB5C" w14:textId="77777777" w:rsidR="009B3CED" w:rsidRDefault="009B3CED" w:rsidP="009B3CED">
      <w:pPr>
        <w:pStyle w:val="Prrafodelista"/>
        <w:jc w:val="both"/>
        <w:rPr>
          <w:rFonts w:cs="Calibri"/>
          <w:sz w:val="22"/>
        </w:rPr>
      </w:pPr>
    </w:p>
    <w:p w14:paraId="3BA193A8" w14:textId="4A11A08C" w:rsidR="009B3CED" w:rsidRPr="004C05A3" w:rsidRDefault="69CC9148" w:rsidP="00475C13">
      <w:pPr>
        <w:pStyle w:val="Prrafodelista"/>
        <w:numPr>
          <w:ilvl w:val="1"/>
          <w:numId w:val="10"/>
        </w:numPr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16299941"/>
      <w:r w:rsidRPr="004C05A3">
        <w:rPr>
          <w:rFonts w:ascii="Times New Roman" w:hAnsi="Times New Roman" w:cs="Times New Roman"/>
          <w:b/>
          <w:bCs/>
          <w:sz w:val="24"/>
          <w:szCs w:val="24"/>
        </w:rPr>
        <w:t>Detección de dispositivos conectados sin autorización</w:t>
      </w:r>
      <w:bookmarkEnd w:id="2"/>
    </w:p>
    <w:p w14:paraId="31306D69" w14:textId="5019AC8D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2A99D" w14:textId="53601F45" w:rsidR="009B3CED" w:rsidRDefault="004C05A3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16299942"/>
      <w:r>
        <w:rPr>
          <w:rFonts w:ascii="Times New Roman" w:hAnsi="Times New Roman" w:cs="Times New Roman"/>
          <w:b/>
          <w:bCs/>
          <w:sz w:val="24"/>
          <w:szCs w:val="24"/>
        </w:rPr>
        <w:t>2.1.1</w:t>
      </w:r>
      <w:r w:rsidR="2D3F2364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Riesgo de conexiones no autorizadas</w:t>
      </w:r>
      <w:bookmarkEnd w:id="3"/>
    </w:p>
    <w:p w14:paraId="0F85EFC7" w14:textId="1226990D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150D9" w14:textId="7A1D12C8" w:rsidR="009B3CED" w:rsidRDefault="1D56453A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En redes corporativas o domésticas, la conexión de dispositivos no autorizados representa un riesgo para la seguridad, la integridad de datos y el cumplimiento de políticas internas. Este problema surge por la falta de control sobre qué equipos acceden a la red</w:t>
      </w:r>
      <w:r w:rsidR="24478DDB" w:rsidRPr="0110017E">
        <w:rPr>
          <w:rFonts w:ascii="Times New Roman" w:hAnsi="Times New Roman" w:cs="Times New Roman"/>
          <w:sz w:val="24"/>
          <w:szCs w:val="24"/>
        </w:rPr>
        <w:t xml:space="preserve"> sea mediante </w:t>
      </w:r>
      <w:proofErr w:type="spellStart"/>
      <w:r w:rsidR="24478DDB" w:rsidRPr="0110017E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="24478DDB" w:rsidRPr="0110017E">
        <w:rPr>
          <w:rFonts w:ascii="Times New Roman" w:hAnsi="Times New Roman" w:cs="Times New Roman"/>
          <w:sz w:val="24"/>
          <w:szCs w:val="24"/>
        </w:rPr>
        <w:t>-Fi o cable. Como por ejemplo los ataques de tipo</w:t>
      </w:r>
      <w:r w:rsidR="1A325E4B" w:rsidRPr="011001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1A325E4B" w:rsidRPr="0110017E">
        <w:rPr>
          <w:rFonts w:ascii="Times New Roman" w:hAnsi="Times New Roman" w:cs="Times New Roman"/>
          <w:sz w:val="24"/>
          <w:szCs w:val="24"/>
        </w:rPr>
        <w:t>Rogue</w:t>
      </w:r>
      <w:proofErr w:type="spellEnd"/>
      <w:r w:rsidR="1A325E4B" w:rsidRPr="01100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1A325E4B" w:rsidRPr="0110017E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="1A325E4B" w:rsidRPr="0110017E">
        <w:rPr>
          <w:rFonts w:ascii="Times New Roman" w:hAnsi="Times New Roman" w:cs="Times New Roman"/>
          <w:sz w:val="24"/>
          <w:szCs w:val="24"/>
        </w:rPr>
        <w:t>.</w:t>
      </w:r>
    </w:p>
    <w:p w14:paraId="76ED018F" w14:textId="77777777" w:rsidR="004C05A3" w:rsidRDefault="004C05A3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DF0C354" w14:textId="2638106D" w:rsidR="009B3CED" w:rsidRDefault="004C05A3" w:rsidP="004C05A3">
      <w:pPr>
        <w:pStyle w:val="Prrafodelista"/>
        <w:tabs>
          <w:tab w:val="num" w:pos="426"/>
          <w:tab w:val="left" w:pos="3570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Figura 1.</w:t>
      </w:r>
    </w:p>
    <w:p w14:paraId="52A6888B" w14:textId="66616499" w:rsidR="009B3CED" w:rsidRDefault="096A72A4" w:rsidP="0110017E">
      <w:pPr>
        <w:pStyle w:val="Prrafodelista"/>
        <w:tabs>
          <w:tab w:val="num" w:pos="426"/>
        </w:tabs>
        <w:ind w:left="426"/>
        <w:jc w:val="both"/>
      </w:pPr>
      <w:r>
        <w:t xml:space="preserve">           </w:t>
      </w:r>
      <w:r>
        <w:rPr>
          <w:noProof/>
        </w:rPr>
        <w:drawing>
          <wp:inline distT="0" distB="0" distL="0" distR="0" wp14:anchorId="3D190C84" wp14:editId="2AF7C259">
            <wp:extent cx="3762375" cy="2189018"/>
            <wp:effectExtent l="0" t="0" r="0" b="0"/>
            <wp:docPr id="642072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2912" name="Picture 642072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520E" w14:textId="6D9527B7" w:rsidR="004C05A3" w:rsidRPr="004C05A3" w:rsidRDefault="004C05A3" w:rsidP="0110017E">
      <w:pPr>
        <w:pStyle w:val="Prrafodelista"/>
        <w:tabs>
          <w:tab w:val="num" w:pos="426"/>
        </w:tabs>
        <w:ind w:left="426"/>
        <w:jc w:val="both"/>
        <w:rPr>
          <w:i/>
          <w:iCs/>
        </w:rPr>
      </w:pPr>
      <w:r>
        <w:t xml:space="preserve">                                    </w:t>
      </w:r>
      <w:r w:rsidRPr="004C05A3">
        <w:rPr>
          <w:i/>
          <w:iCs/>
        </w:rPr>
        <w:t xml:space="preserve">Simulación de ataques </w:t>
      </w:r>
      <w:proofErr w:type="spellStart"/>
      <w:r w:rsidRPr="004C05A3">
        <w:rPr>
          <w:i/>
          <w:iCs/>
        </w:rPr>
        <w:t>Rogue</w:t>
      </w:r>
      <w:proofErr w:type="spellEnd"/>
    </w:p>
    <w:p w14:paraId="4DA3BA6B" w14:textId="521AAA4C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8CFF1" w14:textId="578BD212" w:rsidR="138F8D78" w:rsidRDefault="138F8D78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D1481" w14:textId="755EB730" w:rsidR="009B3CED" w:rsidRDefault="004C05A3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6299943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3529A4F4" w:rsidRPr="0110017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C744AF0" w:rsidRPr="0110017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3529A4F4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La importancia de</w:t>
      </w:r>
      <w:r w:rsidR="6EEB0138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implementar</w:t>
      </w:r>
      <w:r w:rsidR="3529A4F4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la Lista Blanca</w:t>
      </w:r>
      <w:r w:rsidR="58031377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en la red</w:t>
      </w:r>
      <w:bookmarkEnd w:id="4"/>
    </w:p>
    <w:p w14:paraId="2CADEE53" w14:textId="39145979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B83A7" w14:textId="7B33D399" w:rsidR="009B3CED" w:rsidRDefault="39D38E6C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138F8D78">
        <w:rPr>
          <w:rFonts w:ascii="Times New Roman" w:hAnsi="Times New Roman" w:cs="Times New Roman"/>
          <w:sz w:val="24"/>
          <w:szCs w:val="24"/>
        </w:rPr>
        <w:t>En este proceso se recalca que las capas implicadas son: Capa 2(E</w:t>
      </w:r>
      <w:r w:rsidR="6958860D" w:rsidRPr="138F8D78">
        <w:rPr>
          <w:rFonts w:ascii="Times New Roman" w:hAnsi="Times New Roman" w:cs="Times New Roman"/>
          <w:sz w:val="24"/>
          <w:szCs w:val="24"/>
        </w:rPr>
        <w:t>nlace</w:t>
      </w:r>
      <w:r w:rsidRPr="138F8D78">
        <w:rPr>
          <w:rFonts w:ascii="Times New Roman" w:hAnsi="Times New Roman" w:cs="Times New Roman"/>
          <w:sz w:val="24"/>
          <w:szCs w:val="24"/>
        </w:rPr>
        <w:t>), Capa 3</w:t>
      </w:r>
      <w:r w:rsidR="0BBB2029" w:rsidRPr="138F8D78">
        <w:rPr>
          <w:rFonts w:ascii="Times New Roman" w:hAnsi="Times New Roman" w:cs="Times New Roman"/>
          <w:sz w:val="24"/>
          <w:szCs w:val="24"/>
        </w:rPr>
        <w:t>(</w:t>
      </w:r>
      <w:r w:rsidR="0F11A350" w:rsidRPr="138F8D78">
        <w:rPr>
          <w:rFonts w:ascii="Times New Roman" w:hAnsi="Times New Roman" w:cs="Times New Roman"/>
          <w:sz w:val="24"/>
          <w:szCs w:val="24"/>
        </w:rPr>
        <w:t>Red</w:t>
      </w:r>
      <w:r w:rsidR="0BBB2029" w:rsidRPr="138F8D78">
        <w:rPr>
          <w:rFonts w:ascii="Times New Roman" w:hAnsi="Times New Roman" w:cs="Times New Roman"/>
          <w:sz w:val="24"/>
          <w:szCs w:val="24"/>
        </w:rPr>
        <w:t>)</w:t>
      </w:r>
      <w:r w:rsidRPr="138F8D78">
        <w:rPr>
          <w:rFonts w:ascii="Times New Roman" w:hAnsi="Times New Roman" w:cs="Times New Roman"/>
          <w:sz w:val="24"/>
          <w:szCs w:val="24"/>
        </w:rPr>
        <w:t xml:space="preserve"> y Capa 4</w:t>
      </w:r>
      <w:r w:rsidR="2E6C47B5" w:rsidRPr="138F8D78">
        <w:rPr>
          <w:rFonts w:ascii="Times New Roman" w:hAnsi="Times New Roman" w:cs="Times New Roman"/>
          <w:sz w:val="24"/>
          <w:szCs w:val="24"/>
        </w:rPr>
        <w:t>(Transporte)</w:t>
      </w:r>
      <w:r w:rsidR="6D585E3B" w:rsidRPr="138F8D78">
        <w:rPr>
          <w:rFonts w:ascii="Times New Roman" w:hAnsi="Times New Roman" w:cs="Times New Roman"/>
          <w:sz w:val="24"/>
          <w:szCs w:val="24"/>
        </w:rPr>
        <w:t xml:space="preserve"> donde encontraremos los protocolos </w:t>
      </w:r>
      <w:r w:rsidR="43986EA0" w:rsidRPr="138F8D78">
        <w:rPr>
          <w:rFonts w:ascii="Times New Roman" w:hAnsi="Times New Roman" w:cs="Times New Roman"/>
          <w:sz w:val="24"/>
          <w:szCs w:val="24"/>
        </w:rPr>
        <w:t xml:space="preserve">de red como </w:t>
      </w:r>
      <w:r w:rsidR="6D585E3B" w:rsidRPr="138F8D78">
        <w:rPr>
          <w:rFonts w:ascii="Times New Roman" w:hAnsi="Times New Roman" w:cs="Times New Roman"/>
          <w:sz w:val="24"/>
          <w:szCs w:val="24"/>
        </w:rPr>
        <w:t>ARP</w:t>
      </w:r>
      <w:r w:rsidR="6BAA50D5" w:rsidRPr="138F8D78">
        <w:rPr>
          <w:rFonts w:ascii="Times New Roman" w:hAnsi="Times New Roman" w:cs="Times New Roman"/>
          <w:sz w:val="24"/>
          <w:szCs w:val="24"/>
        </w:rPr>
        <w:t>,</w:t>
      </w:r>
      <w:r w:rsidR="31AC41DB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6D585E3B" w:rsidRPr="138F8D78">
        <w:rPr>
          <w:rFonts w:ascii="Times New Roman" w:hAnsi="Times New Roman" w:cs="Times New Roman"/>
          <w:sz w:val="24"/>
          <w:szCs w:val="24"/>
        </w:rPr>
        <w:t>DHCP</w:t>
      </w:r>
      <w:r w:rsidR="11397DA7" w:rsidRPr="138F8D78">
        <w:rPr>
          <w:rFonts w:ascii="Times New Roman" w:hAnsi="Times New Roman" w:cs="Times New Roman"/>
          <w:sz w:val="24"/>
          <w:szCs w:val="24"/>
        </w:rPr>
        <w:t xml:space="preserve"> y ICMP</w:t>
      </w:r>
      <w:r w:rsidR="7EB697DD" w:rsidRPr="138F8D78">
        <w:rPr>
          <w:rFonts w:ascii="Times New Roman" w:hAnsi="Times New Roman" w:cs="Times New Roman"/>
          <w:sz w:val="24"/>
          <w:szCs w:val="24"/>
        </w:rPr>
        <w:t>.</w:t>
      </w:r>
      <w:r w:rsidR="5DDD4236" w:rsidRPr="138F8D78">
        <w:rPr>
          <w:rFonts w:ascii="Times New Roman" w:hAnsi="Times New Roman" w:cs="Times New Roman"/>
          <w:sz w:val="24"/>
          <w:szCs w:val="24"/>
        </w:rPr>
        <w:t xml:space="preserve"> Una </w:t>
      </w:r>
      <w:r w:rsidR="70F42000" w:rsidRPr="138F8D78">
        <w:rPr>
          <w:rFonts w:ascii="Times New Roman" w:hAnsi="Times New Roman" w:cs="Times New Roman"/>
          <w:sz w:val="24"/>
          <w:szCs w:val="24"/>
        </w:rPr>
        <w:t>“</w:t>
      </w:r>
      <w:r w:rsidR="5DDD4236" w:rsidRPr="138F8D78">
        <w:rPr>
          <w:rFonts w:ascii="Times New Roman" w:hAnsi="Times New Roman" w:cs="Times New Roman"/>
          <w:sz w:val="24"/>
          <w:szCs w:val="24"/>
        </w:rPr>
        <w:t>Lista Blanc</w:t>
      </w:r>
      <w:r w:rsidR="52E217FD" w:rsidRPr="138F8D78">
        <w:rPr>
          <w:rFonts w:ascii="Times New Roman" w:hAnsi="Times New Roman" w:cs="Times New Roman"/>
          <w:sz w:val="24"/>
          <w:szCs w:val="24"/>
        </w:rPr>
        <w:t>a</w:t>
      </w:r>
      <w:r w:rsidR="296E1560" w:rsidRPr="138F8D78">
        <w:rPr>
          <w:rFonts w:ascii="Times New Roman" w:hAnsi="Times New Roman" w:cs="Times New Roman"/>
          <w:sz w:val="24"/>
          <w:szCs w:val="24"/>
        </w:rPr>
        <w:t>”</w:t>
      </w:r>
      <w:r w:rsidR="5DDD4236" w:rsidRPr="138F8D78">
        <w:rPr>
          <w:rFonts w:ascii="Times New Roman" w:hAnsi="Times New Roman" w:cs="Times New Roman"/>
          <w:sz w:val="24"/>
          <w:szCs w:val="24"/>
        </w:rPr>
        <w:t xml:space="preserve"> es</w:t>
      </w:r>
      <w:r w:rsidR="58031377" w:rsidRPr="138F8D78">
        <w:rPr>
          <w:rFonts w:ascii="Times New Roman" w:hAnsi="Times New Roman" w:cs="Times New Roman"/>
          <w:sz w:val="24"/>
          <w:szCs w:val="24"/>
        </w:rPr>
        <w:t xml:space="preserve"> un c</w:t>
      </w:r>
      <w:r w:rsidR="3529A4F4" w:rsidRPr="138F8D78">
        <w:rPr>
          <w:rFonts w:ascii="Times New Roman" w:hAnsi="Times New Roman" w:cs="Times New Roman"/>
          <w:sz w:val="24"/>
          <w:szCs w:val="24"/>
        </w:rPr>
        <w:t xml:space="preserve">onjunto autorizable de identidades de dispositivos (MAC, IP, </w:t>
      </w:r>
      <w:proofErr w:type="spellStart"/>
      <w:r w:rsidR="3529A4F4" w:rsidRPr="138F8D78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="3529A4F4" w:rsidRPr="138F8D78">
        <w:rPr>
          <w:rFonts w:ascii="Times New Roman" w:hAnsi="Times New Roman" w:cs="Times New Roman"/>
          <w:sz w:val="24"/>
          <w:szCs w:val="24"/>
        </w:rPr>
        <w:t>, huella de servicio)</w:t>
      </w:r>
      <w:r w:rsidR="38DB7CFA" w:rsidRPr="138F8D78">
        <w:rPr>
          <w:rFonts w:ascii="Times New Roman" w:hAnsi="Times New Roman" w:cs="Times New Roman"/>
          <w:sz w:val="24"/>
          <w:szCs w:val="24"/>
        </w:rPr>
        <w:t xml:space="preserve"> por lo cual t</w:t>
      </w:r>
      <w:r w:rsidR="3529A4F4" w:rsidRPr="138F8D78">
        <w:rPr>
          <w:rFonts w:ascii="Times New Roman" w:hAnsi="Times New Roman" w:cs="Times New Roman"/>
          <w:sz w:val="24"/>
          <w:szCs w:val="24"/>
        </w:rPr>
        <w:t>odo lo no presente</w:t>
      </w:r>
      <w:r w:rsidR="12B1844E" w:rsidRPr="138F8D78">
        <w:rPr>
          <w:rFonts w:ascii="Times New Roman" w:hAnsi="Times New Roman" w:cs="Times New Roman"/>
          <w:sz w:val="24"/>
          <w:szCs w:val="24"/>
        </w:rPr>
        <w:t xml:space="preserve"> en dicha lista,</w:t>
      </w:r>
      <w:r w:rsidR="3529A4F4" w:rsidRPr="138F8D78">
        <w:rPr>
          <w:rFonts w:ascii="Times New Roman" w:hAnsi="Times New Roman" w:cs="Times New Roman"/>
          <w:sz w:val="24"/>
          <w:szCs w:val="24"/>
        </w:rPr>
        <w:t xml:space="preserve"> se considera sospechoso</w:t>
      </w:r>
      <w:r w:rsidR="402FFC7B" w:rsidRPr="138F8D78">
        <w:rPr>
          <w:rFonts w:ascii="Times New Roman" w:hAnsi="Times New Roman" w:cs="Times New Roman"/>
          <w:sz w:val="24"/>
          <w:szCs w:val="24"/>
        </w:rPr>
        <w:t xml:space="preserve"> y</w:t>
      </w:r>
      <w:r w:rsidR="1F8A4733" w:rsidRPr="138F8D78">
        <w:rPr>
          <w:rFonts w:ascii="Times New Roman" w:hAnsi="Times New Roman" w:cs="Times New Roman"/>
          <w:sz w:val="24"/>
          <w:szCs w:val="24"/>
        </w:rPr>
        <w:t xml:space="preserve"> por consiguiente esto</w:t>
      </w:r>
      <w:r w:rsidR="402FFC7B" w:rsidRPr="138F8D78">
        <w:rPr>
          <w:rFonts w:ascii="Times New Roman" w:hAnsi="Times New Roman" w:cs="Times New Roman"/>
          <w:sz w:val="24"/>
          <w:szCs w:val="24"/>
        </w:rPr>
        <w:t xml:space="preserve"> ayudaría a minimizar el impacto de ataques si aparece un intruso</w:t>
      </w:r>
      <w:r w:rsidR="685CC4D9" w:rsidRPr="138F8D78">
        <w:rPr>
          <w:rFonts w:ascii="Times New Roman" w:hAnsi="Times New Roman" w:cs="Times New Roman"/>
          <w:sz w:val="24"/>
          <w:szCs w:val="24"/>
        </w:rPr>
        <w:t xml:space="preserve"> en tiempo real.</w:t>
      </w:r>
    </w:p>
    <w:p w14:paraId="4A5CDE65" w14:textId="185BDA18" w:rsidR="138F8D78" w:rsidRDefault="138F8D78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DF14800" w14:textId="2C116216" w:rsidR="138F8D78" w:rsidRDefault="138F8D78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DA1F855" w14:textId="0C0C3A6B" w:rsidR="3DFED2FE" w:rsidRDefault="004C05A3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5" w:name="_Toc216299944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3DFED2FE" w:rsidRPr="138F8D78">
        <w:rPr>
          <w:rFonts w:ascii="Times New Roman" w:hAnsi="Times New Roman" w:cs="Times New Roman"/>
          <w:b/>
          <w:bCs/>
          <w:sz w:val="24"/>
          <w:szCs w:val="24"/>
        </w:rPr>
        <w:t>1.3</w:t>
      </w:r>
      <w:r w:rsidR="3DFED2FE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7BC4192D" w:rsidRPr="138F8D78">
        <w:rPr>
          <w:rFonts w:ascii="Times New Roman" w:hAnsi="Times New Roman" w:cs="Times New Roman"/>
          <w:b/>
          <w:bCs/>
          <w:sz w:val="24"/>
          <w:szCs w:val="24"/>
        </w:rPr>
        <w:t>Librerías a usar en el programa a implementar</w:t>
      </w:r>
      <w:bookmarkEnd w:id="5"/>
    </w:p>
    <w:p w14:paraId="46A8C280" w14:textId="582477CA" w:rsidR="138F8D78" w:rsidRDefault="138F8D78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95F9D8B" w14:textId="2E9B26BB" w:rsidR="009B3CED" w:rsidRDefault="50D91DC0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138F8D78">
        <w:rPr>
          <w:rFonts w:ascii="Times New Roman" w:hAnsi="Times New Roman" w:cs="Times New Roman"/>
          <w:sz w:val="24"/>
          <w:szCs w:val="24"/>
        </w:rPr>
        <w:t>La herramienta por usar</w:t>
      </w:r>
      <w:r w:rsidR="3ABEFD98" w:rsidRPr="138F8D78">
        <w:rPr>
          <w:rFonts w:ascii="Times New Roman" w:hAnsi="Times New Roman" w:cs="Times New Roman"/>
          <w:sz w:val="24"/>
          <w:szCs w:val="24"/>
        </w:rPr>
        <w:t xml:space="preserve"> para crear el programa es </w:t>
      </w:r>
      <w:proofErr w:type="gramStart"/>
      <w:r w:rsidR="3ABEFD98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Py</w:t>
      </w:r>
      <w:r w:rsidR="0AE0DDC7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 w:rsidR="3ABEFD98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hon</w:t>
      </w:r>
      <w:proofErr w:type="gramEnd"/>
      <w:r w:rsidR="3ABEFD98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44D65E78" w:rsidRPr="138F8D78">
        <w:rPr>
          <w:rFonts w:ascii="Times New Roman" w:hAnsi="Times New Roman" w:cs="Times New Roman"/>
          <w:sz w:val="24"/>
          <w:szCs w:val="24"/>
        </w:rPr>
        <w:t>así</w:t>
      </w:r>
      <w:r w:rsidR="0CCD942A" w:rsidRPr="138F8D78">
        <w:rPr>
          <w:rFonts w:ascii="Times New Roman" w:hAnsi="Times New Roman" w:cs="Times New Roman"/>
          <w:sz w:val="24"/>
          <w:szCs w:val="24"/>
        </w:rPr>
        <w:t xml:space="preserve"> como</w:t>
      </w:r>
      <w:r w:rsidR="3ABEFD98" w:rsidRPr="138F8D78">
        <w:rPr>
          <w:rFonts w:ascii="Times New Roman" w:hAnsi="Times New Roman" w:cs="Times New Roman"/>
          <w:sz w:val="24"/>
          <w:szCs w:val="24"/>
        </w:rPr>
        <w:t xml:space="preserve"> la </w:t>
      </w:r>
      <w:r w:rsidR="41D622E0" w:rsidRPr="138F8D78">
        <w:rPr>
          <w:rFonts w:ascii="Times New Roman" w:hAnsi="Times New Roman" w:cs="Times New Roman"/>
          <w:sz w:val="24"/>
          <w:szCs w:val="24"/>
        </w:rPr>
        <w:t>implementación</w:t>
      </w:r>
      <w:r w:rsidR="3ABEFD98" w:rsidRPr="138F8D78">
        <w:rPr>
          <w:rFonts w:ascii="Times New Roman" w:hAnsi="Times New Roman" w:cs="Times New Roman"/>
          <w:sz w:val="24"/>
          <w:szCs w:val="24"/>
        </w:rPr>
        <w:t xml:space="preserve"> d</w:t>
      </w:r>
      <w:r w:rsidR="28EB8B1A" w:rsidRPr="138F8D78">
        <w:rPr>
          <w:rFonts w:ascii="Times New Roman" w:hAnsi="Times New Roman" w:cs="Times New Roman"/>
          <w:sz w:val="24"/>
          <w:szCs w:val="24"/>
        </w:rPr>
        <w:t>e</w:t>
      </w:r>
      <w:r w:rsidR="3ABEFD98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425F91F8" w:rsidRPr="138F8D78">
        <w:rPr>
          <w:rFonts w:ascii="Times New Roman" w:hAnsi="Times New Roman" w:cs="Times New Roman"/>
          <w:sz w:val="24"/>
          <w:szCs w:val="24"/>
        </w:rPr>
        <w:t>librerías</w:t>
      </w:r>
      <w:r w:rsidR="3ABEFD98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3D7D84B1" w:rsidRPr="138F8D78">
        <w:rPr>
          <w:rFonts w:ascii="Times New Roman" w:hAnsi="Times New Roman" w:cs="Times New Roman"/>
          <w:sz w:val="24"/>
          <w:szCs w:val="24"/>
        </w:rPr>
        <w:t>útiles</w:t>
      </w:r>
      <w:r w:rsidR="3AD3688D" w:rsidRPr="138F8D78">
        <w:rPr>
          <w:rFonts w:ascii="Times New Roman" w:hAnsi="Times New Roman" w:cs="Times New Roman"/>
          <w:sz w:val="24"/>
          <w:szCs w:val="24"/>
        </w:rPr>
        <w:t xml:space="preserve"> en este contexto </w:t>
      </w:r>
      <w:r w:rsidR="450A9E0E" w:rsidRPr="138F8D78">
        <w:rPr>
          <w:rFonts w:ascii="Times New Roman" w:hAnsi="Times New Roman" w:cs="Times New Roman"/>
          <w:sz w:val="24"/>
          <w:szCs w:val="24"/>
        </w:rPr>
        <w:t xml:space="preserve">tipo </w:t>
      </w:r>
      <w:proofErr w:type="spellStart"/>
      <w:r w:rsidR="3ABEFD98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scapy</w:t>
      </w:r>
      <w:proofErr w:type="spellEnd"/>
      <w:r w:rsidR="251DB4FE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3A627F4E" w:rsidRPr="138F8D78">
        <w:rPr>
          <w:rFonts w:ascii="Times New Roman" w:hAnsi="Times New Roman" w:cs="Times New Roman"/>
          <w:sz w:val="24"/>
          <w:szCs w:val="24"/>
        </w:rPr>
        <w:t>para escaneo ARP</w:t>
      </w:r>
      <w:r w:rsidR="0AB21DE8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47C1A310" w:rsidRPr="138F8D78">
        <w:rPr>
          <w:rFonts w:ascii="Times New Roman" w:hAnsi="Times New Roman" w:cs="Times New Roman"/>
          <w:sz w:val="24"/>
          <w:szCs w:val="24"/>
        </w:rPr>
        <w:t>sobre el segmento(broadcast)</w:t>
      </w:r>
      <w:r w:rsidR="5EB7A9EA" w:rsidRPr="138F8D78">
        <w:rPr>
          <w:rFonts w:ascii="Times New Roman" w:hAnsi="Times New Roman" w:cs="Times New Roman"/>
          <w:sz w:val="24"/>
          <w:szCs w:val="24"/>
        </w:rPr>
        <w:t xml:space="preserve"> que enumera {IP, MAC} de host activos.</w:t>
      </w:r>
      <w:r w:rsidR="6551489D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62BF17E6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7988935D" w:rsidRPr="138F8D78">
        <w:rPr>
          <w:rFonts w:ascii="Times New Roman" w:hAnsi="Times New Roman" w:cs="Times New Roman"/>
          <w:sz w:val="24"/>
          <w:szCs w:val="24"/>
        </w:rPr>
        <w:t xml:space="preserve">Uso de los módulos(librerías) </w:t>
      </w:r>
      <w:proofErr w:type="spellStart"/>
      <w:r w:rsidR="7988935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csv</w:t>
      </w:r>
      <w:proofErr w:type="spellEnd"/>
      <w:r w:rsidR="7988935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7988935D" w:rsidRPr="138F8D78">
        <w:rPr>
          <w:rFonts w:ascii="Times New Roman" w:hAnsi="Times New Roman" w:cs="Times New Roman"/>
          <w:sz w:val="24"/>
          <w:szCs w:val="24"/>
        </w:rPr>
        <w:t xml:space="preserve">y </w:t>
      </w:r>
      <w:proofErr w:type="spellStart"/>
      <w:r w:rsidR="7988935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json</w:t>
      </w:r>
      <w:proofErr w:type="spellEnd"/>
      <w:r w:rsidR="7988935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7988935D" w:rsidRPr="138F8D78">
        <w:rPr>
          <w:rFonts w:ascii="Times New Roman" w:hAnsi="Times New Roman" w:cs="Times New Roman"/>
          <w:sz w:val="24"/>
          <w:szCs w:val="24"/>
        </w:rPr>
        <w:t>de la biblioteca estándar en el código del programa</w:t>
      </w:r>
      <w:r w:rsidR="2DB3773A" w:rsidRPr="138F8D78">
        <w:rPr>
          <w:rFonts w:ascii="Times New Roman" w:hAnsi="Times New Roman" w:cs="Times New Roman"/>
          <w:sz w:val="24"/>
          <w:szCs w:val="24"/>
        </w:rPr>
        <w:t xml:space="preserve">, en los cuales tomara los pares IP ↔ MAC y </w:t>
      </w:r>
      <w:proofErr w:type="spellStart"/>
      <w:r w:rsidR="594DADBF" w:rsidRPr="138F8D78">
        <w:rPr>
          <w:rFonts w:ascii="Times New Roman" w:hAnsi="Times New Roman" w:cs="Times New Roman"/>
          <w:sz w:val="24"/>
          <w:szCs w:val="24"/>
        </w:rPr>
        <w:t>h</w:t>
      </w:r>
      <w:r w:rsidR="2DB3773A" w:rsidRPr="138F8D78">
        <w:rPr>
          <w:rFonts w:ascii="Times New Roman" w:hAnsi="Times New Roman" w:cs="Times New Roman"/>
          <w:sz w:val="24"/>
          <w:szCs w:val="24"/>
        </w:rPr>
        <w:t>ostname</w:t>
      </w:r>
      <w:proofErr w:type="spellEnd"/>
      <w:r w:rsidR="52929BE7" w:rsidRPr="138F8D78">
        <w:rPr>
          <w:rFonts w:ascii="Times New Roman" w:hAnsi="Times New Roman" w:cs="Times New Roman"/>
          <w:sz w:val="24"/>
          <w:szCs w:val="24"/>
        </w:rPr>
        <w:t xml:space="preserve">. Teniendo en cuenta </w:t>
      </w:r>
      <w:r w:rsidR="4B68F004" w:rsidRPr="138F8D78">
        <w:rPr>
          <w:rFonts w:ascii="Times New Roman" w:hAnsi="Times New Roman" w:cs="Times New Roman"/>
          <w:sz w:val="24"/>
          <w:szCs w:val="24"/>
        </w:rPr>
        <w:t xml:space="preserve">la política de identificación: La dirección MAC se adopta como identificador primario del dispositivo (capa 2), mientras que la IP actúa como validación secundaria (capa 3) y puede variar por DHCP. El </w:t>
      </w:r>
      <w:proofErr w:type="spellStart"/>
      <w:r w:rsidR="4B68F004" w:rsidRPr="138F8D78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="4B68F004" w:rsidRPr="138F8D78">
        <w:rPr>
          <w:rFonts w:ascii="Times New Roman" w:hAnsi="Times New Roman" w:cs="Times New Roman"/>
          <w:sz w:val="24"/>
          <w:szCs w:val="24"/>
        </w:rPr>
        <w:t xml:space="preserve"> se incluye con fines de auditoría y presentación en reportes.</w:t>
      </w:r>
    </w:p>
    <w:p w14:paraId="78EBF73A" w14:textId="7E7D6156" w:rsidR="009B3CED" w:rsidRDefault="009B3CED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CD71244" w14:textId="573CD96C" w:rsidR="009B3CED" w:rsidRDefault="009B3CED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303D5E9" w14:textId="28AFCDC4" w:rsidR="009B3CED" w:rsidRDefault="009B3CED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E51DBF4" w14:textId="7AEC5D5B" w:rsidR="009B3CED" w:rsidRDefault="004C05A3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16299945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6C4C0E45" w:rsidRPr="138F8D78"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="43CF6D95" w:rsidRPr="138F8D78">
        <w:rPr>
          <w:rFonts w:ascii="Times New Roman" w:hAnsi="Times New Roman" w:cs="Times New Roman"/>
          <w:b/>
          <w:bCs/>
          <w:sz w:val="24"/>
          <w:szCs w:val="24"/>
        </w:rPr>
        <w:t>Generación</w:t>
      </w:r>
      <w:r w:rsidR="415AA511" w:rsidRPr="138F8D78">
        <w:rPr>
          <w:rFonts w:ascii="Times New Roman" w:hAnsi="Times New Roman" w:cs="Times New Roman"/>
          <w:b/>
          <w:bCs/>
          <w:sz w:val="24"/>
          <w:szCs w:val="24"/>
        </w:rPr>
        <w:t xml:space="preserve"> de</w:t>
      </w:r>
      <w:r w:rsidR="6C4C0E45" w:rsidRPr="138F8D78">
        <w:rPr>
          <w:rFonts w:ascii="Times New Roman" w:hAnsi="Times New Roman" w:cs="Times New Roman"/>
          <w:b/>
          <w:bCs/>
          <w:sz w:val="24"/>
          <w:szCs w:val="24"/>
        </w:rPr>
        <w:t xml:space="preserve"> reportes y</w:t>
      </w:r>
      <w:r w:rsidR="2280554B" w:rsidRPr="138F8D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3AD4AB04" w:rsidRPr="138F8D78">
        <w:rPr>
          <w:rFonts w:ascii="Times New Roman" w:hAnsi="Times New Roman" w:cs="Times New Roman"/>
          <w:b/>
          <w:bCs/>
          <w:sz w:val="24"/>
          <w:szCs w:val="24"/>
        </w:rPr>
        <w:t>visualización</w:t>
      </w:r>
      <w:r w:rsidR="2280554B" w:rsidRPr="138F8D78">
        <w:rPr>
          <w:rFonts w:ascii="Times New Roman" w:hAnsi="Times New Roman" w:cs="Times New Roman"/>
          <w:b/>
          <w:bCs/>
          <w:sz w:val="24"/>
          <w:szCs w:val="24"/>
        </w:rPr>
        <w:t xml:space="preserve"> de</w:t>
      </w:r>
      <w:r w:rsidR="6C4C0E45" w:rsidRPr="138F8D78">
        <w:rPr>
          <w:rFonts w:ascii="Times New Roman" w:hAnsi="Times New Roman" w:cs="Times New Roman"/>
          <w:b/>
          <w:bCs/>
          <w:sz w:val="24"/>
          <w:szCs w:val="24"/>
        </w:rPr>
        <w:t xml:space="preserve"> gráficos</w:t>
      </w:r>
      <w:bookmarkEnd w:id="6"/>
    </w:p>
    <w:p w14:paraId="7D269EF6" w14:textId="2291A8C4" w:rsidR="009B3CED" w:rsidRDefault="009B3CED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2C5D642" w14:textId="4D9A8E7C" w:rsidR="009B3CED" w:rsidRDefault="6880911C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138F8D78">
        <w:rPr>
          <w:rFonts w:ascii="Times New Roman" w:hAnsi="Times New Roman" w:cs="Times New Roman"/>
          <w:sz w:val="24"/>
          <w:szCs w:val="24"/>
        </w:rPr>
        <w:t xml:space="preserve">Para la detección de dispositivos desconocidos o sospechosos, es indispensable contar con reportes y gráficos actualizados a partir de los </w:t>
      </w:r>
      <w:r w:rsidR="53E27D0B" w:rsidRPr="138F8D78">
        <w:rPr>
          <w:rFonts w:ascii="Times New Roman" w:hAnsi="Times New Roman" w:cs="Times New Roman"/>
          <w:sz w:val="24"/>
          <w:szCs w:val="24"/>
        </w:rPr>
        <w:t xml:space="preserve">logs (archivos </w:t>
      </w:r>
      <w:proofErr w:type="spellStart"/>
      <w:proofErr w:type="gramStart"/>
      <w:r w:rsidR="0487A24A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csv</w:t>
      </w:r>
      <w:proofErr w:type="spellEnd"/>
      <w:r w:rsidR="0487A24A" w:rsidRPr="138F8D78">
        <w:rPr>
          <w:rFonts w:ascii="Times New Roman" w:hAnsi="Times New Roman" w:cs="Times New Roman"/>
          <w:sz w:val="24"/>
          <w:szCs w:val="24"/>
        </w:rPr>
        <w:t>)</w:t>
      </w:r>
      <w:r w:rsidRPr="138F8D78">
        <w:rPr>
          <w:rFonts w:ascii="Times New Roman" w:hAnsi="Times New Roman" w:cs="Times New Roman"/>
          <w:sz w:val="24"/>
          <w:szCs w:val="24"/>
        </w:rPr>
        <w:t>del</w:t>
      </w:r>
      <w:proofErr w:type="gramEnd"/>
      <w:r w:rsidRPr="138F8D78">
        <w:rPr>
          <w:rFonts w:ascii="Times New Roman" w:hAnsi="Times New Roman" w:cs="Times New Roman"/>
          <w:sz w:val="24"/>
          <w:szCs w:val="24"/>
        </w:rPr>
        <w:t xml:space="preserve"> sistema. Estas visualizaciones permiten la auditoría, el diagnóstico rápido de incidentes y son punto clave en la planificación de medidas para reforzar los controles cuando se identifiquen patrones de riesgo.</w:t>
      </w:r>
      <w:r w:rsidR="6B85528D" w:rsidRPr="138F8D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6ED170" w14:textId="2C279BAD" w:rsidR="009B3CED" w:rsidRDefault="2ABC8B45" w:rsidP="138F8D78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138F8D78">
        <w:rPr>
          <w:rFonts w:ascii="Times New Roman" w:hAnsi="Times New Roman" w:cs="Times New Roman"/>
          <w:sz w:val="24"/>
          <w:szCs w:val="24"/>
        </w:rPr>
        <w:t xml:space="preserve">En la </w:t>
      </w:r>
      <w:r w:rsidR="76BE61D3" w:rsidRPr="138F8D78">
        <w:rPr>
          <w:rFonts w:ascii="Times New Roman" w:hAnsi="Times New Roman" w:cs="Times New Roman"/>
          <w:sz w:val="24"/>
          <w:szCs w:val="24"/>
        </w:rPr>
        <w:t>solución</w:t>
      </w:r>
      <w:r w:rsidRPr="138F8D78">
        <w:rPr>
          <w:rFonts w:ascii="Times New Roman" w:hAnsi="Times New Roman" w:cs="Times New Roman"/>
          <w:sz w:val="24"/>
          <w:szCs w:val="24"/>
        </w:rPr>
        <w:t xml:space="preserve"> tenemos como </w:t>
      </w:r>
      <w:r w:rsidR="55DBC00C" w:rsidRPr="138F8D78">
        <w:rPr>
          <w:rFonts w:ascii="Times New Roman" w:hAnsi="Times New Roman" w:cs="Times New Roman"/>
          <w:sz w:val="24"/>
          <w:szCs w:val="24"/>
        </w:rPr>
        <w:t>herramienta</w:t>
      </w:r>
      <w:r w:rsidR="53540249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6B85528D" w:rsidRPr="138F8D78">
        <w:rPr>
          <w:rFonts w:ascii="Times New Roman" w:hAnsi="Times New Roman" w:cs="Times New Roman"/>
          <w:sz w:val="24"/>
          <w:szCs w:val="24"/>
        </w:rPr>
        <w:t xml:space="preserve">crear el programa en </w:t>
      </w:r>
      <w:proofErr w:type="spellStart"/>
      <w:proofErr w:type="gramStart"/>
      <w:r w:rsidR="6B85528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python</w:t>
      </w:r>
      <w:proofErr w:type="spellEnd"/>
      <w:r w:rsidR="63310123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="6B85528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3C5A1523" w:rsidRPr="138F8D78">
        <w:rPr>
          <w:rFonts w:ascii="Times New Roman" w:hAnsi="Times New Roman" w:cs="Times New Roman"/>
          <w:sz w:val="24"/>
          <w:szCs w:val="24"/>
        </w:rPr>
        <w:t>implementa</w:t>
      </w:r>
      <w:r w:rsidR="0A06615F" w:rsidRPr="138F8D78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="6B85528D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6C3C4B5B" w:rsidRPr="138F8D78">
        <w:rPr>
          <w:rFonts w:ascii="Times New Roman" w:hAnsi="Times New Roman" w:cs="Times New Roman"/>
          <w:sz w:val="24"/>
          <w:szCs w:val="24"/>
        </w:rPr>
        <w:t>librería</w:t>
      </w:r>
      <w:r w:rsidR="0A259A09" w:rsidRPr="138F8D78">
        <w:rPr>
          <w:rFonts w:ascii="Times New Roman" w:hAnsi="Times New Roman" w:cs="Times New Roman"/>
          <w:sz w:val="24"/>
          <w:szCs w:val="24"/>
        </w:rPr>
        <w:t>s como</w:t>
      </w:r>
      <w:r w:rsidR="6B85528D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6B85528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panda </w:t>
      </w:r>
      <w:r w:rsidR="6B85528D" w:rsidRPr="138F8D78">
        <w:rPr>
          <w:rFonts w:ascii="Times New Roman" w:hAnsi="Times New Roman" w:cs="Times New Roman"/>
          <w:sz w:val="24"/>
          <w:szCs w:val="24"/>
        </w:rPr>
        <w:t xml:space="preserve">para </w:t>
      </w:r>
      <w:r w:rsidR="4434B037" w:rsidRPr="138F8D78">
        <w:rPr>
          <w:rFonts w:ascii="Times New Roman" w:hAnsi="Times New Roman" w:cs="Times New Roman"/>
          <w:sz w:val="24"/>
          <w:szCs w:val="24"/>
        </w:rPr>
        <w:t>agregación</w:t>
      </w:r>
      <w:r w:rsidR="6B85528D" w:rsidRPr="138F8D78">
        <w:rPr>
          <w:rFonts w:ascii="Times New Roman" w:hAnsi="Times New Roman" w:cs="Times New Roman"/>
          <w:sz w:val="24"/>
          <w:szCs w:val="24"/>
        </w:rPr>
        <w:t xml:space="preserve"> y </w:t>
      </w:r>
      <w:r w:rsidR="1B69EE38" w:rsidRPr="138F8D78">
        <w:rPr>
          <w:rFonts w:ascii="Times New Roman" w:hAnsi="Times New Roman" w:cs="Times New Roman"/>
          <w:sz w:val="24"/>
          <w:szCs w:val="24"/>
        </w:rPr>
        <w:t>el filtrado</w:t>
      </w:r>
      <w:r w:rsidR="6B85528D" w:rsidRPr="138F8D78">
        <w:rPr>
          <w:rFonts w:ascii="Times New Roman" w:hAnsi="Times New Roman" w:cs="Times New Roman"/>
          <w:sz w:val="24"/>
          <w:szCs w:val="24"/>
        </w:rPr>
        <w:t xml:space="preserve"> de datos, y </w:t>
      </w:r>
      <w:proofErr w:type="spellStart"/>
      <w:r w:rsidR="6B85528D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matp</w:t>
      </w:r>
      <w:r w:rsidR="456F1B23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lotlib</w:t>
      </w:r>
      <w:proofErr w:type="spellEnd"/>
      <w:r w:rsidR="456F1B23" w:rsidRPr="138F8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456F1B23" w:rsidRPr="138F8D78">
        <w:rPr>
          <w:rFonts w:ascii="Times New Roman" w:hAnsi="Times New Roman" w:cs="Times New Roman"/>
          <w:sz w:val="24"/>
          <w:szCs w:val="24"/>
        </w:rPr>
        <w:t xml:space="preserve">para </w:t>
      </w:r>
      <w:r w:rsidR="114845F0" w:rsidRPr="138F8D78">
        <w:rPr>
          <w:rFonts w:ascii="Times New Roman" w:hAnsi="Times New Roman" w:cs="Times New Roman"/>
          <w:sz w:val="24"/>
          <w:szCs w:val="24"/>
        </w:rPr>
        <w:t>generar</w:t>
      </w:r>
      <w:r w:rsidR="456F1B23" w:rsidRPr="138F8D78">
        <w:rPr>
          <w:rFonts w:ascii="Times New Roman" w:hAnsi="Times New Roman" w:cs="Times New Roman"/>
          <w:sz w:val="24"/>
          <w:szCs w:val="24"/>
        </w:rPr>
        <w:t xml:space="preserve"> los </w:t>
      </w:r>
      <w:r w:rsidR="2D0D319F" w:rsidRPr="138F8D78">
        <w:rPr>
          <w:rFonts w:ascii="Times New Roman" w:hAnsi="Times New Roman" w:cs="Times New Roman"/>
          <w:sz w:val="24"/>
          <w:szCs w:val="24"/>
        </w:rPr>
        <w:t>gráficos</w:t>
      </w:r>
      <w:r w:rsidR="456F1B23" w:rsidRPr="138F8D78">
        <w:rPr>
          <w:rFonts w:ascii="Times New Roman" w:hAnsi="Times New Roman" w:cs="Times New Roman"/>
          <w:sz w:val="24"/>
          <w:szCs w:val="24"/>
        </w:rPr>
        <w:t xml:space="preserve"> </w:t>
      </w:r>
      <w:r w:rsidR="7CB1DFC7" w:rsidRPr="138F8D78">
        <w:rPr>
          <w:rFonts w:ascii="Times New Roman" w:hAnsi="Times New Roman" w:cs="Times New Roman"/>
          <w:sz w:val="24"/>
          <w:szCs w:val="24"/>
        </w:rPr>
        <w:t xml:space="preserve">ya </w:t>
      </w:r>
      <w:r w:rsidR="456F1B23" w:rsidRPr="138F8D78">
        <w:rPr>
          <w:rFonts w:ascii="Times New Roman" w:hAnsi="Times New Roman" w:cs="Times New Roman"/>
          <w:sz w:val="24"/>
          <w:szCs w:val="24"/>
        </w:rPr>
        <w:t xml:space="preserve">sea en </w:t>
      </w:r>
      <w:r w:rsidR="00B3F753" w:rsidRPr="138F8D78">
        <w:rPr>
          <w:rFonts w:ascii="Times New Roman" w:hAnsi="Times New Roman" w:cs="Times New Roman"/>
          <w:sz w:val="24"/>
          <w:szCs w:val="24"/>
        </w:rPr>
        <w:t xml:space="preserve">formato de </w:t>
      </w:r>
      <w:r w:rsidR="2F55361F" w:rsidRPr="138F8D78">
        <w:rPr>
          <w:rFonts w:ascii="Times New Roman" w:hAnsi="Times New Roman" w:cs="Times New Roman"/>
          <w:sz w:val="24"/>
          <w:szCs w:val="24"/>
        </w:rPr>
        <w:t>línea</w:t>
      </w:r>
      <w:r w:rsidR="6267A7C0" w:rsidRPr="138F8D78">
        <w:rPr>
          <w:rFonts w:ascii="Times New Roman" w:hAnsi="Times New Roman" w:cs="Times New Roman"/>
          <w:sz w:val="24"/>
          <w:szCs w:val="24"/>
        </w:rPr>
        <w:t>s</w:t>
      </w:r>
      <w:r w:rsidR="456F1B23" w:rsidRPr="138F8D78">
        <w:rPr>
          <w:rFonts w:ascii="Times New Roman" w:hAnsi="Times New Roman" w:cs="Times New Roman"/>
          <w:sz w:val="24"/>
          <w:szCs w:val="24"/>
        </w:rPr>
        <w:t>, barras o de pie/</w:t>
      </w:r>
      <w:r w:rsidR="6FB401AA" w:rsidRPr="138F8D78">
        <w:rPr>
          <w:rFonts w:ascii="Times New Roman" w:hAnsi="Times New Roman" w:cs="Times New Roman"/>
          <w:sz w:val="24"/>
          <w:szCs w:val="24"/>
        </w:rPr>
        <w:t>área</w:t>
      </w:r>
      <w:r w:rsidR="456F1B23" w:rsidRPr="138F8D78">
        <w:rPr>
          <w:rFonts w:ascii="Times New Roman" w:hAnsi="Times New Roman" w:cs="Times New Roman"/>
          <w:sz w:val="24"/>
          <w:szCs w:val="24"/>
        </w:rPr>
        <w:t>.</w:t>
      </w:r>
    </w:p>
    <w:p w14:paraId="5F0C77E0" w14:textId="04A219E1" w:rsidR="009B3CED" w:rsidRDefault="009B3CED" w:rsidP="138F8D78">
      <w:pPr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B819260" w14:textId="61B7C6B8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8E9BE" w14:textId="21CDE01E" w:rsidR="009B3CED" w:rsidRDefault="52FC6FC9" w:rsidP="00475C13">
      <w:pPr>
        <w:pStyle w:val="Prrafodelista"/>
        <w:numPr>
          <w:ilvl w:val="1"/>
          <w:numId w:val="10"/>
        </w:numPr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16299946"/>
      <w:r w:rsidRPr="0110017E">
        <w:rPr>
          <w:rFonts w:ascii="Times New Roman" w:hAnsi="Times New Roman" w:cs="Times New Roman"/>
          <w:b/>
          <w:bCs/>
          <w:sz w:val="24"/>
          <w:szCs w:val="24"/>
        </w:rPr>
        <w:t>Monitoreo de disponibilidad de servidores esenciales</w:t>
      </w:r>
      <w:bookmarkEnd w:id="7"/>
    </w:p>
    <w:p w14:paraId="1AA5C88B" w14:textId="2D865083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3EF70" w14:textId="6DA2EC4B" w:rsidR="009B3CED" w:rsidRDefault="6147D72E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16299947"/>
      <w:r w:rsidRPr="0110017E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4C05A3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Ping automático a servidores y servicios</w:t>
      </w:r>
      <w:bookmarkEnd w:id="8"/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3A4BBC" w14:textId="547CC6A8" w:rsidR="009B3CED" w:rsidRDefault="6147D72E" w:rsidP="0110017E">
      <w:pPr>
        <w:pStyle w:val="Prrafodelista"/>
        <w:tabs>
          <w:tab w:val="num" w:pos="426"/>
        </w:tabs>
        <w:ind w:left="426"/>
        <w:jc w:val="both"/>
      </w:pP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6719D0" w14:textId="634A65CC" w:rsidR="009B3CED" w:rsidRDefault="6147D72E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 xml:space="preserve">El ping es una utilidad clásica de diagnóstico de redes que envía mensajes de solicitud de eco (Echo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) a un dispositivo y espera recibir respuestas de eco (Echo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Reply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>). Si el host responde, se confirma que es alcanzable; si no se recibe respuesta dentro de un tiempo de espera, se interpreta que hay un problema de conectividad o que el host no está disponible. Además de confirmar la llegada de los paquetes, ping mide el tiempo de ida y vuelta, lo que permite estimar la latencia entre el origen y el destino (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Kentik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>, s. f.).</w:t>
      </w:r>
    </w:p>
    <w:p w14:paraId="0280B309" w14:textId="4ED98066" w:rsidR="009B3CED" w:rsidRDefault="009B3CED" w:rsidP="0110017E">
      <w:pPr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792B368" w14:textId="5B69A1B1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6D8F25E" w14:textId="7878981E" w:rsidR="009B3CED" w:rsidRDefault="004C05A3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16299948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6147D72E" w:rsidRPr="0110017E">
        <w:rPr>
          <w:rFonts w:ascii="Times New Roman" w:hAnsi="Times New Roman" w:cs="Times New Roman"/>
          <w:b/>
          <w:bCs/>
          <w:sz w:val="24"/>
          <w:szCs w:val="24"/>
        </w:rPr>
        <w:t>2.2 Protocolo de Mensajes de Control de Internet (ICMP)</w:t>
      </w:r>
      <w:bookmarkEnd w:id="9"/>
    </w:p>
    <w:p w14:paraId="2A4ED92C" w14:textId="6AFC8ECD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6FBFE" w14:textId="20B9EF5D" w:rsidR="009B3CED" w:rsidRDefault="6147D72E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ICMP no transporta datos de usuario, sino mensajes de control y error que ayudan a los dispositivos de red a informar problemas de entrega de paquetes o condiciones especiales, como cuando el destino es inalcanzable o el tiempo de vida de un paquete se ha agotado. Cuando se envía una solicitud de eco y se recibe la respuesta correspondiente, se confirma que existe un camino de red funcional entre el cliente y el servidor monitoreado (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Zscaler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>, 2024).</w:t>
      </w:r>
    </w:p>
    <w:p w14:paraId="23221CD1" w14:textId="2E6169C1" w:rsidR="009B3CED" w:rsidRDefault="6147D72E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51B1A5" w14:textId="0DB1EEDA" w:rsidR="009B3CED" w:rsidRDefault="004C05A3" w:rsidP="00475C13">
      <w:pPr>
        <w:pStyle w:val="Prrafodelista"/>
        <w:tabs>
          <w:tab w:val="num" w:pos="426"/>
        </w:tabs>
        <w:ind w:left="426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16299949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6147D72E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2.3 Herramienta a utilizar para el desarrollo de </w:t>
      </w:r>
      <w:r w:rsidR="4924D71C" w:rsidRPr="0110017E">
        <w:rPr>
          <w:rFonts w:ascii="Times New Roman" w:hAnsi="Times New Roman" w:cs="Times New Roman"/>
          <w:b/>
          <w:bCs/>
          <w:sz w:val="24"/>
          <w:szCs w:val="24"/>
        </w:rPr>
        <w:t>solución</w:t>
      </w:r>
      <w:bookmarkEnd w:id="10"/>
    </w:p>
    <w:p w14:paraId="2C5DBB20" w14:textId="6E90C6EA" w:rsidR="009B3CED" w:rsidRDefault="6147D72E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415A50" w14:textId="77777777" w:rsidR="004C05A3" w:rsidRDefault="6147D72E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En el módulo de ping automático utilizaremos la librería “</w:t>
      </w:r>
      <w:r w:rsidRPr="004C05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os</w:t>
      </w:r>
      <w:r w:rsidRPr="0110017E">
        <w:rPr>
          <w:rFonts w:ascii="Times New Roman" w:hAnsi="Times New Roman" w:cs="Times New Roman"/>
          <w:sz w:val="24"/>
          <w:szCs w:val="24"/>
        </w:rPr>
        <w:t>” para ejecutar el comando “</w:t>
      </w:r>
      <w:r w:rsidRPr="004C05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ping</w:t>
      </w:r>
      <w:r w:rsidRPr="0110017E">
        <w:rPr>
          <w:rFonts w:ascii="Times New Roman" w:hAnsi="Times New Roman" w:cs="Times New Roman"/>
          <w:sz w:val="24"/>
          <w:szCs w:val="24"/>
        </w:rPr>
        <w:t>” desde Python, “time” para programar los intervalos entre cada prueba y, si es necesario, “</w:t>
      </w:r>
      <w:proofErr w:type="spellStart"/>
      <w:r w:rsidRPr="004C05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platform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>” para adaptar el formato de</w:t>
      </w:r>
    </w:p>
    <w:p w14:paraId="0AA71923" w14:textId="0E217991" w:rsidR="009B3CED" w:rsidRDefault="6147D72E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l comando según el sistema operativo.</w:t>
      </w:r>
    </w:p>
    <w:p w14:paraId="53077039" w14:textId="77777777" w:rsidR="004C05A3" w:rsidRDefault="17A0EAC9" w:rsidP="0110017E">
      <w:pPr>
        <w:pStyle w:val="Prrafodelista"/>
        <w:tabs>
          <w:tab w:val="num" w:pos="426"/>
        </w:tabs>
        <w:ind w:left="426"/>
        <w:jc w:val="both"/>
      </w:pPr>
      <w:r>
        <w:t xml:space="preserve">    </w:t>
      </w:r>
    </w:p>
    <w:p w14:paraId="6145627D" w14:textId="77777777" w:rsidR="004C05A3" w:rsidRDefault="004C05A3" w:rsidP="0110017E">
      <w:pPr>
        <w:pStyle w:val="Prrafodelista"/>
        <w:tabs>
          <w:tab w:val="num" w:pos="426"/>
        </w:tabs>
        <w:ind w:left="426"/>
        <w:jc w:val="both"/>
      </w:pPr>
    </w:p>
    <w:p w14:paraId="60CB8A85" w14:textId="77777777" w:rsidR="004C05A3" w:rsidRDefault="17A0EAC9" w:rsidP="0110017E">
      <w:pPr>
        <w:pStyle w:val="Prrafodelista"/>
        <w:tabs>
          <w:tab w:val="num" w:pos="426"/>
        </w:tabs>
        <w:ind w:left="426"/>
        <w:jc w:val="both"/>
      </w:pPr>
      <w:r>
        <w:t xml:space="preserve">                 </w:t>
      </w:r>
    </w:p>
    <w:p w14:paraId="0E17D54F" w14:textId="77777777" w:rsidR="004C05A3" w:rsidRDefault="004C05A3" w:rsidP="0110017E">
      <w:pPr>
        <w:pStyle w:val="Prrafodelista"/>
        <w:tabs>
          <w:tab w:val="num" w:pos="426"/>
        </w:tabs>
        <w:ind w:left="426"/>
        <w:jc w:val="both"/>
      </w:pPr>
    </w:p>
    <w:p w14:paraId="2EB84942" w14:textId="77777777" w:rsidR="004C05A3" w:rsidRDefault="004C05A3" w:rsidP="0110017E">
      <w:pPr>
        <w:pStyle w:val="Prrafodelista"/>
        <w:tabs>
          <w:tab w:val="num" w:pos="426"/>
        </w:tabs>
        <w:ind w:left="426"/>
        <w:jc w:val="both"/>
      </w:pPr>
    </w:p>
    <w:p w14:paraId="03E576B1" w14:textId="77777777" w:rsidR="004C05A3" w:rsidRDefault="004C05A3" w:rsidP="0110017E">
      <w:pPr>
        <w:pStyle w:val="Prrafodelista"/>
        <w:tabs>
          <w:tab w:val="num" w:pos="426"/>
        </w:tabs>
        <w:ind w:left="426"/>
        <w:jc w:val="both"/>
      </w:pPr>
    </w:p>
    <w:p w14:paraId="14AD98A5" w14:textId="0FB7CD06" w:rsidR="004C05A3" w:rsidRDefault="004C05A3" w:rsidP="004C05A3">
      <w:pPr>
        <w:pStyle w:val="Prrafodelista"/>
        <w:tabs>
          <w:tab w:val="num" w:pos="426"/>
          <w:tab w:val="left" w:pos="2970"/>
        </w:tabs>
        <w:ind w:left="426"/>
        <w:jc w:val="both"/>
      </w:pPr>
      <w:r>
        <w:tab/>
        <w:t>Figura 2.</w:t>
      </w:r>
    </w:p>
    <w:p w14:paraId="2D992A26" w14:textId="6EDF3447" w:rsidR="009B3CED" w:rsidRDefault="17A0EAC9" w:rsidP="0110017E">
      <w:pPr>
        <w:pStyle w:val="Prrafodelista"/>
        <w:tabs>
          <w:tab w:val="num" w:pos="426"/>
        </w:tabs>
        <w:ind w:left="426"/>
        <w:jc w:val="both"/>
      </w:pPr>
      <w:r>
        <w:lastRenderedPageBreak/>
        <w:t xml:space="preserve">          </w:t>
      </w:r>
      <w:r>
        <w:rPr>
          <w:noProof/>
        </w:rPr>
        <w:drawing>
          <wp:inline distT="0" distB="0" distL="0" distR="0" wp14:anchorId="7684B82E" wp14:editId="51FF49D6">
            <wp:extent cx="3079993" cy="2015305"/>
            <wp:effectExtent l="0" t="0" r="0" b="0"/>
            <wp:docPr id="1172771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2941" name="Picture 17967429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993" cy="20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61F3" w14:textId="07C5A1E7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B0A58" w14:textId="77777777" w:rsidR="004C05A3" w:rsidRDefault="004C05A3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90775" w14:textId="1FAFB2A3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0AE8B" w14:textId="07FF5644" w:rsidR="009B3CED" w:rsidRDefault="5F5B8CBC" w:rsidP="00475C13">
      <w:pPr>
        <w:pStyle w:val="Prrafodelista"/>
        <w:numPr>
          <w:ilvl w:val="1"/>
          <w:numId w:val="10"/>
        </w:numPr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16299950"/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Protocolo ARP y como </w:t>
      </w:r>
      <w:r w:rsidR="77DB4943" w:rsidRPr="0110017E">
        <w:rPr>
          <w:rFonts w:ascii="Times New Roman" w:hAnsi="Times New Roman" w:cs="Times New Roman"/>
          <w:b/>
          <w:bCs/>
          <w:sz w:val="24"/>
          <w:szCs w:val="24"/>
        </w:rPr>
        <w:t>podrían</w:t>
      </w: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utilizarlo para comprometer la integridad de la red</w:t>
      </w:r>
      <w:bookmarkEnd w:id="11"/>
    </w:p>
    <w:p w14:paraId="351E01DA" w14:textId="3E3D1B55" w:rsidR="009B3CED" w:rsidRDefault="009B3CED" w:rsidP="0110017E">
      <w:pPr>
        <w:pStyle w:val="Prrafodelista"/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38E58" w14:textId="55E04AAE" w:rsidR="009B3CED" w:rsidRDefault="004C05A3" w:rsidP="00475C13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16299951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49B8E365" w:rsidRPr="0110017E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1A766C8C" w:rsidRPr="0110017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49B8E365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Protocolo de resolución de direcciones ARP</w:t>
      </w:r>
      <w:bookmarkEnd w:id="12"/>
    </w:p>
    <w:p w14:paraId="1DE880CA" w14:textId="0F568D61" w:rsidR="009B3CED" w:rsidRDefault="009B3CED" w:rsidP="0110017E">
      <w:pPr>
        <w:tabs>
          <w:tab w:val="num" w:pos="426"/>
        </w:tabs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194E1" w14:textId="77777777" w:rsidR="009B3CED" w:rsidRDefault="009B3CED" w:rsidP="009B3CED">
      <w:pPr>
        <w:pStyle w:val="Prrafodelista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un protocolo de comunicaciones que funciona en la capa de enlace de datos del modelo OSI y TCP/IP. Su propósito principal es mapear y traducir direcciones de red (IP) a direcciones físicas (MAC) y para ello elabora una tabla ARP donde se almacena la información, esta tabla se almacena de manera temporal y es actualizada cada vez que se detecta un cambio en la red a través de un broadcast.</w:t>
      </w:r>
    </w:p>
    <w:p w14:paraId="3DE0E669" w14:textId="77777777" w:rsidR="004C05A3" w:rsidRPr="00143B07" w:rsidRDefault="004C05A3" w:rsidP="009B3CED">
      <w:pPr>
        <w:pStyle w:val="Prrafodelista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0D9713B" w14:textId="4B7F0923" w:rsidR="009B3CED" w:rsidRDefault="004C05A3" w:rsidP="004C05A3">
      <w:pPr>
        <w:pStyle w:val="Prrafodelista"/>
        <w:ind w:left="1134"/>
        <w:jc w:val="center"/>
        <w:rPr>
          <w:rFonts w:cs="Calibri"/>
          <w:sz w:val="22"/>
        </w:rPr>
      </w:pPr>
      <w:r>
        <w:rPr>
          <w:rFonts w:cs="Calibri"/>
          <w:sz w:val="22"/>
        </w:rPr>
        <w:t>Figura 3.</w:t>
      </w:r>
    </w:p>
    <w:p w14:paraId="30D990B8" w14:textId="77777777" w:rsidR="009B3CED" w:rsidRDefault="009B3CED" w:rsidP="009B3CED">
      <w:pPr>
        <w:pStyle w:val="Prrafodelista"/>
        <w:ind w:left="1134"/>
        <w:jc w:val="center"/>
        <w:rPr>
          <w:rFonts w:cs="Calibri"/>
          <w:sz w:val="22"/>
        </w:rPr>
      </w:pPr>
      <w:r>
        <w:rPr>
          <w:noProof/>
        </w:rPr>
        <w:drawing>
          <wp:inline distT="0" distB="0" distL="0" distR="0" wp14:anchorId="52908C8E" wp14:editId="0E6D16E7">
            <wp:extent cx="3589020" cy="1865927"/>
            <wp:effectExtent l="0" t="0" r="0" b="1270"/>
            <wp:docPr id="466539580" name="Imagen 5" descr="Mis Libros de Networking: Protocolo 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is Libros de Networking: Protocolo AR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820" cy="187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A3BC" w14:textId="3F3D3683" w:rsidR="009B3CED" w:rsidRDefault="006F46AE" w:rsidP="009B3CED">
      <w:pPr>
        <w:pStyle w:val="Prrafodelista"/>
        <w:ind w:left="1134"/>
        <w:jc w:val="center"/>
        <w:rPr>
          <w:rFonts w:cs="Calibri"/>
          <w:sz w:val="22"/>
        </w:rPr>
      </w:pPr>
      <w:hyperlink r:id="rId13" w:history="1">
        <w:r w:rsidRPr="006F46AE">
          <w:rPr>
            <w:rStyle w:val="Hipervnculo"/>
            <w:rFonts w:cs="Calibri"/>
            <w:sz w:val="22"/>
          </w:rPr>
          <w:t>https://librosnetworking.blogspot.com/2017/08/operacon-de-arp-grafica.html</w:t>
        </w:r>
      </w:hyperlink>
    </w:p>
    <w:p w14:paraId="5F432DD0" w14:textId="77777777" w:rsidR="009B3CED" w:rsidRDefault="009B3CED" w:rsidP="009B3CED">
      <w:pPr>
        <w:pStyle w:val="Prrafodelista"/>
        <w:ind w:left="1134"/>
        <w:jc w:val="center"/>
        <w:rPr>
          <w:rFonts w:cs="Calibri"/>
          <w:sz w:val="22"/>
        </w:rPr>
      </w:pPr>
    </w:p>
    <w:p w14:paraId="2F4163D6" w14:textId="733F3D98" w:rsidR="009B3CED" w:rsidRPr="006E35A3" w:rsidRDefault="002A7C3E" w:rsidP="00475C13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16299952"/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C05A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567158B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>Ataques de suplantación ARP (</w:t>
      </w:r>
      <w:proofErr w:type="spellStart"/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>spoofing</w:t>
      </w:r>
      <w:proofErr w:type="spellEnd"/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13"/>
    </w:p>
    <w:p w14:paraId="7A9FCDAC" w14:textId="77777777" w:rsidR="009B3CED" w:rsidRDefault="009B3CED" w:rsidP="009B3CED">
      <w:pPr>
        <w:pStyle w:val="Prrafodelista"/>
        <w:jc w:val="center"/>
        <w:rPr>
          <w:rFonts w:cs="Calibri"/>
          <w:sz w:val="22"/>
        </w:rPr>
      </w:pPr>
    </w:p>
    <w:p w14:paraId="5FA243E2" w14:textId="77777777" w:rsidR="009B3CED" w:rsidRDefault="009B3CED" w:rsidP="009B3CED">
      <w:pPr>
        <w:pStyle w:val="Prrafodelista"/>
        <w:ind w:left="1134"/>
        <w:rPr>
          <w:rFonts w:ascii="Times New Roman" w:hAnsi="Times New Roman" w:cs="Times New Roman"/>
          <w:sz w:val="24"/>
          <w:szCs w:val="24"/>
        </w:rPr>
      </w:pPr>
      <w:r w:rsidRPr="004357DE">
        <w:rPr>
          <w:rFonts w:ascii="Times New Roman" w:hAnsi="Times New Roman" w:cs="Times New Roman"/>
          <w:sz w:val="24"/>
          <w:szCs w:val="24"/>
        </w:rPr>
        <w:t xml:space="preserve">Es una técnica de ciberataque </w:t>
      </w:r>
      <w:proofErr w:type="spellStart"/>
      <w:r w:rsidRPr="004357DE">
        <w:rPr>
          <w:rFonts w:ascii="Times New Roman" w:hAnsi="Times New Roman" w:cs="Times New Roman"/>
          <w:sz w:val="24"/>
          <w:szCs w:val="24"/>
        </w:rPr>
        <w:t>man</w:t>
      </w:r>
      <w:proofErr w:type="spellEnd"/>
      <w:r w:rsidRPr="004357D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357DE">
        <w:rPr>
          <w:rFonts w:ascii="Times New Roman" w:hAnsi="Times New Roman" w:cs="Times New Roman"/>
          <w:sz w:val="24"/>
          <w:szCs w:val="24"/>
        </w:rPr>
        <w:t>in-the-middle</w:t>
      </w:r>
      <w:proofErr w:type="spellEnd"/>
      <w:r w:rsidRPr="004357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357DE">
        <w:rPr>
          <w:rFonts w:ascii="Times New Roman" w:hAnsi="Times New Roman" w:cs="Times New Roman"/>
          <w:sz w:val="24"/>
          <w:szCs w:val="24"/>
        </w:rPr>
        <w:t>MitM</w:t>
      </w:r>
      <w:proofErr w:type="spellEnd"/>
      <w:r w:rsidRPr="004357DE">
        <w:rPr>
          <w:rFonts w:ascii="Times New Roman" w:hAnsi="Times New Roman" w:cs="Times New Roman"/>
          <w:sz w:val="24"/>
          <w:szCs w:val="24"/>
        </w:rPr>
        <w:t xml:space="preserve">) donde un atacante envía mensajes ARP falsificados a una red local. El objetivo es asociar la dirección MAC del atacante con la dirección IP de otro dispositivo (como el </w:t>
      </w:r>
      <w:proofErr w:type="spellStart"/>
      <w:r w:rsidRPr="004357DE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4357DE">
        <w:rPr>
          <w:rFonts w:ascii="Times New Roman" w:hAnsi="Times New Roman" w:cs="Times New Roman"/>
          <w:sz w:val="24"/>
          <w:szCs w:val="24"/>
        </w:rPr>
        <w:t xml:space="preserve"> por defecto o un equipo víctima), para interceptar, modificar o bloquear el tráfico de red.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57DE">
        <w:rPr>
          <w:rFonts w:ascii="Times New Roman" w:hAnsi="Times New Roman" w:cs="Times New Roman"/>
          <w:sz w:val="24"/>
          <w:szCs w:val="24"/>
        </w:rPr>
        <w:t>El atacante explota la falta de autenticación en el protocolo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357DE">
        <w:rPr>
          <w:rFonts w:ascii="Times New Roman" w:hAnsi="Times New Roman" w:cs="Times New Roman"/>
          <w:sz w:val="24"/>
          <w:szCs w:val="24"/>
        </w:rPr>
        <w:t xml:space="preserve"> ARP es un protocolo "confiado" que acepta respuestas sin verificar si la solicitud fue genuina.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30D71" w14:textId="77777777" w:rsidR="009B3CED" w:rsidRDefault="009B3CED" w:rsidP="009B3CED">
      <w:pPr>
        <w:pStyle w:val="Prrafodelista"/>
        <w:ind w:left="1134"/>
        <w:rPr>
          <w:rFonts w:ascii="Times New Roman" w:hAnsi="Times New Roman" w:cs="Times New Roman"/>
          <w:sz w:val="24"/>
          <w:szCs w:val="24"/>
        </w:rPr>
      </w:pPr>
    </w:p>
    <w:p w14:paraId="48F787CF" w14:textId="77777777" w:rsidR="009B3CED" w:rsidRDefault="009B3CED" w:rsidP="009B3CED">
      <w:pPr>
        <w:pStyle w:val="Prrafodelista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Una vez establecido el ARP </w:t>
      </w:r>
      <w:proofErr w:type="spellStart"/>
      <w:r>
        <w:rPr>
          <w:rFonts w:ascii="Times New Roman" w:hAnsi="Times New Roman" w:cs="Times New Roman"/>
          <w:sz w:val="24"/>
          <w:szCs w:val="24"/>
        </w:rPr>
        <w:t>spoofing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 atacante podría:</w:t>
      </w:r>
    </w:p>
    <w:p w14:paraId="5B21EF6F" w14:textId="77777777" w:rsidR="009B3CED" w:rsidRDefault="009B3CED" w:rsidP="009B3CED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Interceptar tráfico (</w:t>
      </w:r>
      <w:proofErr w:type="spellStart"/>
      <w:r>
        <w:rPr>
          <w:rFonts w:ascii="Times New Roman" w:hAnsi="Times New Roman" w:cs="Times New Roman"/>
          <w:sz w:val="24"/>
          <w:szCs w:val="24"/>
        </w:rPr>
        <w:t>sniffer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FEB49FE" w14:textId="77777777" w:rsidR="009B3CED" w:rsidRDefault="009B3CED" w:rsidP="009B3CED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Modificación de datos (</w:t>
      </w:r>
      <w:proofErr w:type="spellStart"/>
      <w:r>
        <w:rPr>
          <w:rFonts w:ascii="Times New Roman" w:hAnsi="Times New Roman" w:cs="Times New Roman"/>
          <w:sz w:val="24"/>
          <w:szCs w:val="24"/>
        </w:rPr>
        <w:t>Tampering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08278DA" w14:textId="77777777" w:rsidR="009B3CED" w:rsidRDefault="009B3CED" w:rsidP="009B3CED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Ataque de denegación de servicio (</w:t>
      </w:r>
      <w:proofErr w:type="spellStart"/>
      <w:r>
        <w:rPr>
          <w:rFonts w:ascii="Times New Roman" w:hAnsi="Times New Roman" w:cs="Times New Roman"/>
          <w:sz w:val="24"/>
          <w:szCs w:val="24"/>
        </w:rPr>
        <w:t>DDoS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8632C64" w14:textId="77777777" w:rsidR="009B3CED" w:rsidRPr="004357DE" w:rsidRDefault="009B3CED" w:rsidP="009B3CED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Suplantación de sesión (</w:t>
      </w:r>
      <w:proofErr w:type="spellStart"/>
      <w:r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Hijacking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FAAF96E" w14:textId="77777777" w:rsidR="009B3CED" w:rsidRDefault="009B3CED" w:rsidP="009B3CED">
      <w:pPr>
        <w:pStyle w:val="Prrafodelista"/>
        <w:ind w:left="360"/>
        <w:rPr>
          <w:rFonts w:cs="Calibri"/>
          <w:sz w:val="22"/>
        </w:rPr>
      </w:pPr>
    </w:p>
    <w:p w14:paraId="1D2FC987" w14:textId="05F5FA21" w:rsidR="009B3CED" w:rsidRDefault="004C05A3" w:rsidP="004C05A3">
      <w:pPr>
        <w:pStyle w:val="Prrafodelista"/>
        <w:ind w:left="360"/>
        <w:jc w:val="center"/>
        <w:rPr>
          <w:rFonts w:cs="Calibri"/>
          <w:sz w:val="22"/>
        </w:rPr>
      </w:pPr>
      <w:r>
        <w:rPr>
          <w:rFonts w:cs="Calibri"/>
          <w:sz w:val="22"/>
        </w:rPr>
        <w:t>Figura 3.</w:t>
      </w:r>
    </w:p>
    <w:p w14:paraId="4D530E58" w14:textId="77777777" w:rsidR="009B3CED" w:rsidRDefault="009B3CED" w:rsidP="009B3CED">
      <w:pPr>
        <w:pStyle w:val="Prrafodelista"/>
        <w:ind w:left="360"/>
        <w:jc w:val="center"/>
        <w:rPr>
          <w:rFonts w:cs="Calibri"/>
          <w:sz w:val="22"/>
        </w:rPr>
      </w:pPr>
      <w:r>
        <w:rPr>
          <w:noProof/>
        </w:rPr>
        <w:drawing>
          <wp:inline distT="0" distB="0" distL="0" distR="0" wp14:anchorId="0A14644D" wp14:editId="4B58A348">
            <wp:extent cx="3467100" cy="1893509"/>
            <wp:effectExtent l="0" t="0" r="0" b="0"/>
            <wp:docPr id="646428457" name="Imagen 6" descr="Everything You Need to Know About ARP Spoofing - Hashed Out by The SSL  Store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verything You Need to Know About ARP Spoofing - Hashed Out by The SSL  Store™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44" cy="190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18B2" w14:textId="3C0FC0DF" w:rsidR="009B3CED" w:rsidRPr="004A003C" w:rsidRDefault="00435B38" w:rsidP="009B3CED">
      <w:pPr>
        <w:pStyle w:val="Prrafodelista"/>
        <w:ind w:left="36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435B38">
          <w:rPr>
            <w:rStyle w:val="Hipervnculo"/>
            <w:rFonts w:ascii="Times New Roman" w:hAnsi="Times New Roman" w:cs="Times New Roman"/>
            <w:sz w:val="24"/>
            <w:szCs w:val="24"/>
          </w:rPr>
          <w:t>https://www.thesslstore.com/blog/everything-you-need-to-know-about-arp-spoofing/</w:t>
        </w:r>
      </w:hyperlink>
    </w:p>
    <w:p w14:paraId="097B3C24" w14:textId="2D0BC401" w:rsidR="0110017E" w:rsidRDefault="0110017E" w:rsidP="0110017E">
      <w:pPr>
        <w:pStyle w:val="Prrafodelista"/>
        <w:ind w:left="360"/>
        <w:rPr>
          <w:rFonts w:ascii="Times New Roman" w:hAnsi="Times New Roman" w:cs="Times New Roman"/>
          <w:sz w:val="24"/>
          <w:szCs w:val="24"/>
        </w:rPr>
      </w:pPr>
    </w:p>
    <w:p w14:paraId="49720628" w14:textId="77777777" w:rsidR="009B3CED" w:rsidRPr="004A003C" w:rsidRDefault="009B3CED" w:rsidP="009B3CED">
      <w:pPr>
        <w:pStyle w:val="Prrafodelista"/>
        <w:ind w:left="360"/>
        <w:rPr>
          <w:rFonts w:ascii="Times New Roman" w:hAnsi="Times New Roman" w:cs="Times New Roman"/>
          <w:sz w:val="24"/>
          <w:szCs w:val="24"/>
        </w:rPr>
      </w:pPr>
    </w:p>
    <w:p w14:paraId="36630DCA" w14:textId="720F0254" w:rsidR="009B3CED" w:rsidRDefault="002A7C3E" w:rsidP="00475C13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16299953"/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C05A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1548BEC6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Propuesta de solución utilizando Python y su librería </w:t>
      </w:r>
      <w:proofErr w:type="spellStart"/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>Scapy</w:t>
      </w:r>
      <w:bookmarkEnd w:id="14"/>
      <w:proofErr w:type="spellEnd"/>
      <w:r w:rsidR="013515E4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14CF62" w14:textId="77777777" w:rsidR="009B3CED" w:rsidRDefault="009B3CED" w:rsidP="009B3C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64A3A3" w14:textId="436547BC" w:rsidR="009B3CED" w:rsidRDefault="009B3CED" w:rsidP="009B3CED">
      <w:pPr>
        <w:ind w:left="1134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 xml:space="preserve">Python es un lenguaje de programación versátil y de sintaxis clara que permite desarrollar aplicaciones de forma eficiente. </w:t>
      </w:r>
      <w:r w:rsidR="3D7F110C" w:rsidRPr="0110017E">
        <w:rPr>
          <w:rFonts w:ascii="Times New Roman" w:hAnsi="Times New Roman" w:cs="Times New Roman"/>
          <w:sz w:val="24"/>
          <w:szCs w:val="24"/>
        </w:rPr>
        <w:t>Es ideal p</w:t>
      </w:r>
      <w:r w:rsidRPr="0110017E">
        <w:rPr>
          <w:rFonts w:ascii="Times New Roman" w:hAnsi="Times New Roman" w:cs="Times New Roman"/>
          <w:sz w:val="24"/>
          <w:szCs w:val="24"/>
        </w:rPr>
        <w:t xml:space="preserve">ara seguridad de redes, gracias a librerías especializadas como </w:t>
      </w:r>
      <w:proofErr w:type="spellStart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Scapy</w:t>
      </w:r>
      <w:proofErr w:type="spellEnd"/>
      <w:r w:rsidR="2FABB6CA" w:rsidRPr="0110017E">
        <w:rPr>
          <w:rFonts w:ascii="Times New Roman" w:hAnsi="Times New Roman" w:cs="Times New Roman"/>
          <w:sz w:val="24"/>
          <w:szCs w:val="24"/>
        </w:rPr>
        <w:t>.</w:t>
      </w:r>
    </w:p>
    <w:p w14:paraId="3DE69788" w14:textId="77777777" w:rsidR="009B3CED" w:rsidRDefault="009B3CED" w:rsidP="009B3CED">
      <w:pPr>
        <w:ind w:left="1134"/>
        <w:rPr>
          <w:rFonts w:ascii="Times New Roman" w:hAnsi="Times New Roman" w:cs="Times New Roman"/>
          <w:sz w:val="24"/>
          <w:szCs w:val="24"/>
        </w:rPr>
      </w:pPr>
    </w:p>
    <w:p w14:paraId="0712B49C" w14:textId="71ED80C1" w:rsidR="009B3CED" w:rsidRDefault="009B3CED" w:rsidP="0110017E">
      <w:p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Scapy</w:t>
      </w:r>
      <w:proofErr w:type="spellEnd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110017E">
        <w:rPr>
          <w:rFonts w:ascii="Times New Roman" w:hAnsi="Times New Roman" w:cs="Times New Roman"/>
          <w:sz w:val="24"/>
          <w:szCs w:val="24"/>
        </w:rPr>
        <w:t xml:space="preserve">es una librería de Python que ofrece control absoluto sobre la creación, manipulación y envío de paquetes de red a nivel de protocolo, permitiendo construir herramientas personalizadas de seguridad sin depender de aplicaciones preexistentes. Para combatir el ARP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Spoofing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Scapy</w:t>
      </w:r>
      <w:proofErr w:type="spellEnd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110017E">
        <w:rPr>
          <w:rFonts w:ascii="Times New Roman" w:hAnsi="Times New Roman" w:cs="Times New Roman"/>
          <w:sz w:val="24"/>
          <w:szCs w:val="24"/>
        </w:rPr>
        <w:t xml:space="preserve">permite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sniffear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 paquetes ARP en tiempo real, analizar su integridad, detectar respuestas maliciosas y contraatacar enviando respuestas ARP legítimas que restauren las tablas de red envenenadas. Esta flexibilidad y poder de bajo nivel, combinado con la simplicidad de Python, hacen de </w:t>
      </w:r>
      <w:proofErr w:type="spellStart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Scapy</w:t>
      </w:r>
      <w:proofErr w:type="spellEnd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110017E">
        <w:rPr>
          <w:rFonts w:ascii="Times New Roman" w:hAnsi="Times New Roman" w:cs="Times New Roman"/>
          <w:sz w:val="24"/>
          <w:szCs w:val="24"/>
        </w:rPr>
        <w:t>una opción ideal para desarrollar sistemas de mitigación proactivos y adaptados a necesidades específicas de la red.</w:t>
      </w:r>
    </w:p>
    <w:p w14:paraId="4304D446" w14:textId="76908499" w:rsidR="009B3CED" w:rsidRDefault="009B3CED" w:rsidP="0110017E">
      <w:p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E038A" w14:textId="33F4119C" w:rsidR="009B3CED" w:rsidRDefault="009B3CED" w:rsidP="0110017E">
      <w:p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D26D1" w14:textId="0CC5E52D" w:rsidR="009B3CED" w:rsidRDefault="009B3CED" w:rsidP="002A7C3E">
      <w:pPr>
        <w:pStyle w:val="Prrafodelista"/>
        <w:numPr>
          <w:ilvl w:val="1"/>
          <w:numId w:val="10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6299954"/>
      <w:r w:rsidRPr="0110017E">
        <w:rPr>
          <w:rFonts w:ascii="Times New Roman" w:hAnsi="Times New Roman" w:cs="Times New Roman"/>
          <w:b/>
          <w:bCs/>
          <w:sz w:val="24"/>
          <w:szCs w:val="24"/>
        </w:rPr>
        <w:t>Monitoreo de recursos de red</w:t>
      </w:r>
      <w:bookmarkEnd w:id="15"/>
    </w:p>
    <w:p w14:paraId="4C96E396" w14:textId="77777777" w:rsidR="009B3CED" w:rsidRDefault="009B3CED" w:rsidP="009B3C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5CC28" w14:textId="20587BCB" w:rsidR="009B3CED" w:rsidRDefault="004C05A3" w:rsidP="002A7C3E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16299955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376F5052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>Ancho de banda utilizado en la red</w:t>
      </w:r>
      <w:bookmarkEnd w:id="16"/>
    </w:p>
    <w:p w14:paraId="1A95EC21" w14:textId="77777777" w:rsidR="009B3CED" w:rsidRDefault="009B3CED" w:rsidP="009B3CED">
      <w:pPr>
        <w:pStyle w:val="Prrafodelista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0806A" w14:textId="77777777" w:rsidR="009B3CED" w:rsidRDefault="009B3CED" w:rsidP="009B3CED">
      <w:pPr>
        <w:pStyle w:val="Prrafodelista"/>
        <w:ind w:left="1134"/>
        <w:rPr>
          <w:rFonts w:ascii="Times New Roman" w:hAnsi="Times New Roman" w:cs="Times New Roman"/>
          <w:sz w:val="24"/>
          <w:szCs w:val="24"/>
        </w:rPr>
      </w:pPr>
      <w:r w:rsidRPr="00140778">
        <w:rPr>
          <w:rFonts w:ascii="Times New Roman" w:hAnsi="Times New Roman" w:cs="Times New Roman"/>
          <w:sz w:val="24"/>
          <w:szCs w:val="24"/>
        </w:rPr>
        <w:t>El monitoreo constante del ancho de banda permite detectar cuellos de botella que ralentizan las operaciones críticas, identificar aplicaciones o usuarios que consumen recursos excesivos afectando el rendimiento colectivo, y anticipar necesidades de escalamiento antes de que la saturación cause interrupciones costosas en el negocio.</w:t>
      </w:r>
      <w:r>
        <w:rPr>
          <w:rFonts w:ascii="Times New Roman" w:hAnsi="Times New Roman" w:cs="Times New Roman"/>
          <w:sz w:val="24"/>
          <w:szCs w:val="24"/>
        </w:rPr>
        <w:t xml:space="preserve"> Los beneficios de realizar el monitoreo de ancho de banda pueden ser:</w:t>
      </w:r>
    </w:p>
    <w:p w14:paraId="369B0E7E" w14:textId="77777777" w:rsidR="009B3CED" w:rsidRDefault="009B3CED" w:rsidP="009B3CED">
      <w:pPr>
        <w:pStyle w:val="Prrafodelista"/>
        <w:ind w:left="1134"/>
        <w:rPr>
          <w:rFonts w:ascii="Times New Roman" w:hAnsi="Times New Roman" w:cs="Times New Roman"/>
          <w:sz w:val="24"/>
          <w:szCs w:val="24"/>
        </w:rPr>
      </w:pPr>
    </w:p>
    <w:p w14:paraId="7587C326" w14:textId="77777777" w:rsidR="009B3CED" w:rsidRDefault="009B3CED" w:rsidP="009B3CED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Diagnóstico de problemas</w:t>
      </w:r>
    </w:p>
    <w:p w14:paraId="74567EAA" w14:textId="77777777" w:rsidR="009B3CED" w:rsidRDefault="009B3CED" w:rsidP="009B3CED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Planificación de capacidad</w:t>
      </w:r>
    </w:p>
    <w:p w14:paraId="35463552" w14:textId="77777777" w:rsidR="009B3CED" w:rsidRDefault="009B3CED" w:rsidP="009B3CED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Seguridad proactiva</w:t>
      </w:r>
    </w:p>
    <w:p w14:paraId="6178647A" w14:textId="77777777" w:rsidR="009B3CED" w:rsidRDefault="009B3CED" w:rsidP="009B3CED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Optimización de recursos</w:t>
      </w:r>
    </w:p>
    <w:p w14:paraId="62B3866B" w14:textId="77777777" w:rsidR="009B3CED" w:rsidRDefault="009B3CED" w:rsidP="009B3CED">
      <w:pPr>
        <w:rPr>
          <w:rFonts w:ascii="Times New Roman" w:hAnsi="Times New Roman" w:cs="Times New Roman"/>
          <w:sz w:val="24"/>
          <w:szCs w:val="24"/>
        </w:rPr>
      </w:pPr>
    </w:p>
    <w:p w14:paraId="1C389881" w14:textId="77777777" w:rsidR="009B3CED" w:rsidRPr="00140778" w:rsidRDefault="009B3CED" w:rsidP="009B3CED">
      <w:pPr>
        <w:rPr>
          <w:rFonts w:ascii="Times New Roman" w:hAnsi="Times New Roman" w:cs="Times New Roman"/>
          <w:sz w:val="24"/>
          <w:szCs w:val="24"/>
        </w:rPr>
      </w:pPr>
    </w:p>
    <w:p w14:paraId="423F5A57" w14:textId="61FF6012" w:rsidR="009B3CED" w:rsidRDefault="004C05A3" w:rsidP="002A7C3E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16299956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102D49FD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Propuesta de solución utilizando Python y su librería </w:t>
      </w:r>
      <w:proofErr w:type="spellStart"/>
      <w:r w:rsidR="009B3CED" w:rsidRPr="0110017E">
        <w:rPr>
          <w:rFonts w:ascii="Times New Roman" w:hAnsi="Times New Roman" w:cs="Times New Roman"/>
          <w:b/>
          <w:bCs/>
          <w:sz w:val="24"/>
          <w:szCs w:val="24"/>
        </w:rPr>
        <w:t>Psutil</w:t>
      </w:r>
      <w:bookmarkEnd w:id="17"/>
      <w:proofErr w:type="spellEnd"/>
    </w:p>
    <w:p w14:paraId="13798E67" w14:textId="77777777" w:rsidR="009B3CED" w:rsidRDefault="009B3CED" w:rsidP="009B3CED">
      <w:pPr>
        <w:pStyle w:val="Prrafodelista"/>
        <w:ind w:left="792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8D43E" w14:textId="00DFAB9A" w:rsidR="009B3CED" w:rsidRDefault="009B3CED" w:rsidP="009B3CED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 xml:space="preserve">Como se </w:t>
      </w:r>
      <w:r w:rsidR="02460AC0" w:rsidRPr="0110017E">
        <w:rPr>
          <w:rFonts w:ascii="Times New Roman" w:hAnsi="Times New Roman" w:cs="Times New Roman"/>
          <w:sz w:val="24"/>
          <w:szCs w:val="24"/>
        </w:rPr>
        <w:t>mencionó</w:t>
      </w:r>
      <w:r w:rsidRPr="0110017E">
        <w:rPr>
          <w:rFonts w:ascii="Times New Roman" w:hAnsi="Times New Roman" w:cs="Times New Roman"/>
          <w:sz w:val="24"/>
          <w:szCs w:val="24"/>
        </w:rPr>
        <w:t xml:space="preserve"> antes Python es un lenguaje de programación versátil y cuenta con librerías especializadas para redes por lo que es ideal para esta tarea. </w:t>
      </w:r>
    </w:p>
    <w:p w14:paraId="1FD32BA9" w14:textId="77777777" w:rsidR="009B3CED" w:rsidRDefault="009B3CED" w:rsidP="009B3CED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</w:p>
    <w:p w14:paraId="033EC3C5" w14:textId="61C71143" w:rsidR="009B3CED" w:rsidRPr="005407B8" w:rsidRDefault="460011BB" w:rsidP="009B3CED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proofErr w:type="spellStart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Psutil</w:t>
      </w:r>
      <w:proofErr w:type="spellEnd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110017E">
        <w:rPr>
          <w:rFonts w:ascii="Times New Roman" w:hAnsi="Times New Roman" w:cs="Times New Roman"/>
          <w:sz w:val="24"/>
          <w:szCs w:val="24"/>
        </w:rPr>
        <w:t>es una librería de Python para monitorear recursos del sistema como CPU, memoria, discos y tráfico de red. Su principal beneficio es la simplicidad para obtener métricas complejas con poco código. Permite calcular el uso en intervalos personalizables e integrar datos de red con otras métricas. Esto facilita una visión integral del rendimiento y la detección temprana de problemas.</w:t>
      </w:r>
    </w:p>
    <w:p w14:paraId="2AAF492B" w14:textId="7D2D2DC4" w:rsidR="0110017E" w:rsidRDefault="0110017E" w:rsidP="0110017E">
      <w:pPr>
        <w:ind w:left="79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D464D" w14:textId="24F52CAC" w:rsidR="0110017E" w:rsidRDefault="0110017E" w:rsidP="0110017E">
      <w:pPr>
        <w:pStyle w:val="Prrafodelista"/>
        <w:ind w:left="792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34ABD507" w14:textId="078199DE" w:rsidR="0110017E" w:rsidRDefault="0110017E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A305A" w14:textId="03644F45" w:rsidR="63CD005C" w:rsidRDefault="63CD005C" w:rsidP="002A7C3E">
      <w:pPr>
        <w:pStyle w:val="Prrafodelista"/>
        <w:numPr>
          <w:ilvl w:val="1"/>
          <w:numId w:val="10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8" w:name="_Toc216299957"/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>Generación de reportes detallados</w:t>
      </w:r>
      <w:bookmarkEnd w:id="18"/>
    </w:p>
    <w:p w14:paraId="28D93688" w14:textId="516E7B16" w:rsidR="0110017E" w:rsidRDefault="0110017E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F6B48" w14:textId="721B9A10" w:rsidR="319F64CE" w:rsidRDefault="004C05A3" w:rsidP="002A7C3E">
      <w:pPr>
        <w:pStyle w:val="Prrafodelista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16299958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>5.1 Generación de Logs en Archivos CSV</w:t>
      </w:r>
      <w:bookmarkEnd w:id="19"/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922363" w14:textId="17D43049" w:rsidR="319F64CE" w:rsidRDefault="319F64CE" w:rsidP="0110017E">
      <w:pPr>
        <w:pStyle w:val="Prrafodelista"/>
      </w:pPr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04A18D" w14:textId="69CC145B" w:rsidR="319F64CE" w:rsidRDefault="319F64CE" w:rsidP="0110017E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 xml:space="preserve">Los archivos CSV son una forma simple y universal de almacenar información estructurada. Python incluye la biblioteca estándar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, que permite crear y actualizar archivos de registro de manera sencilla (Python Software 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, 2020). </w:t>
      </w:r>
    </w:p>
    <w:p w14:paraId="45F0DF44" w14:textId="79CE5BF2" w:rsidR="319F64CE" w:rsidRDefault="319F64CE" w:rsidP="0110017E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>En este proyecto, los archivos CSV funcionan como un historial automatizado donde se registran los eventos o datos que luego serán utilizados en la elaboración de reportes.</w:t>
      </w:r>
    </w:p>
    <w:p w14:paraId="3FF2508F" w14:textId="0CD73084" w:rsidR="0110017E" w:rsidRDefault="0110017E" w:rsidP="0110017E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8EC501B" w14:textId="15C2F33D" w:rsidR="319F64CE" w:rsidRDefault="004C05A3" w:rsidP="002A7C3E">
      <w:pPr>
        <w:pStyle w:val="Prrafodelista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16299959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>5.2 Envío de Alertas por Correo Electrónico</w:t>
      </w:r>
      <w:bookmarkEnd w:id="20"/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F3B59D" w14:textId="6CBA1B7E" w:rsidR="319F64CE" w:rsidRDefault="319F64CE" w:rsidP="0110017E">
      <w:pPr>
        <w:pStyle w:val="Prrafodelista"/>
      </w:pPr>
      <w:r w:rsidRPr="011001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7B2467" w14:textId="294A6162" w:rsidR="319F64CE" w:rsidRDefault="319F64CE" w:rsidP="0110017E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110017E">
        <w:rPr>
          <w:rFonts w:ascii="Times New Roman" w:hAnsi="Times New Roman" w:cs="Times New Roman"/>
          <w:sz w:val="24"/>
          <w:szCs w:val="24"/>
        </w:rPr>
        <w:t xml:space="preserve">Para complementar el registro de eventos, la solución debe notificar automáticamente al personal cuando se produzcan situaciones relevantes. Python ofrece la biblioteca </w:t>
      </w:r>
      <w:proofErr w:type="spellStart"/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smtplib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, la cual permite enviar correos electrónicos desde un programa. </w:t>
      </w:r>
    </w:p>
    <w:p w14:paraId="5953EDE0" w14:textId="29F63548" w:rsidR="319F64CE" w:rsidRDefault="319F64CE" w:rsidP="0110017E">
      <w:pPr>
        <w:pStyle w:val="Prrafodelista"/>
      </w:pPr>
      <w:r w:rsidRPr="0110017E">
        <w:rPr>
          <w:rFonts w:ascii="Times New Roman" w:hAnsi="Times New Roman" w:cs="Times New Roman"/>
          <w:sz w:val="24"/>
          <w:szCs w:val="24"/>
        </w:rPr>
        <w:t>Esta función garantiza que las alertas se entreguen de forma inmediata, evitando que el equipo dependa de revisiones manuales constantes (Beazley &amp; Jones, 2013).</w:t>
      </w:r>
    </w:p>
    <w:p w14:paraId="3E3CE5C3" w14:textId="04BDC822" w:rsidR="0110017E" w:rsidRDefault="0110017E" w:rsidP="0110017E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253450C" w14:textId="0347A46E" w:rsidR="319F64CE" w:rsidRDefault="004C05A3" w:rsidP="002A7C3E">
      <w:pPr>
        <w:pStyle w:val="Prrafodelista"/>
        <w:outlineLvl w:val="2"/>
        <w:rPr>
          <w:rFonts w:ascii="Times New Roman" w:hAnsi="Times New Roman" w:cs="Times New Roman"/>
          <w:sz w:val="24"/>
          <w:szCs w:val="24"/>
        </w:rPr>
      </w:pPr>
      <w:bookmarkStart w:id="21" w:name="_Toc216299960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>5.4</w:t>
      </w:r>
      <w:r w:rsidR="319F64CE" w:rsidRPr="0110017E">
        <w:rPr>
          <w:rFonts w:ascii="Times New Roman" w:hAnsi="Times New Roman" w:cs="Times New Roman"/>
          <w:sz w:val="24"/>
          <w:szCs w:val="24"/>
        </w:rPr>
        <w:t xml:space="preserve"> </w:t>
      </w:r>
      <w:r w:rsidR="319F64CE" w:rsidRPr="0110017E">
        <w:rPr>
          <w:rFonts w:ascii="Times New Roman" w:hAnsi="Times New Roman" w:cs="Times New Roman"/>
          <w:b/>
          <w:bCs/>
          <w:sz w:val="24"/>
          <w:szCs w:val="24"/>
        </w:rPr>
        <w:t>Generación de Reportes por Fecha</w:t>
      </w:r>
      <w:bookmarkEnd w:id="21"/>
      <w:r w:rsidR="319F64CE" w:rsidRPr="011001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D7E0A" w14:textId="6A1BF13E" w:rsidR="319F64CE" w:rsidRDefault="319F64CE" w:rsidP="0110017E">
      <w:pPr>
        <w:pStyle w:val="Prrafodelista"/>
      </w:pPr>
      <w:r w:rsidRPr="011001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D3B3F" w14:textId="792018C0" w:rsidR="319F64CE" w:rsidRDefault="319F64CE" w:rsidP="0110017E">
      <w:pPr>
        <w:pStyle w:val="Prrafodelista"/>
      </w:pPr>
      <w:r w:rsidRPr="0110017E">
        <w:rPr>
          <w:rFonts w:ascii="Times New Roman" w:hAnsi="Times New Roman" w:cs="Times New Roman"/>
          <w:sz w:val="24"/>
          <w:szCs w:val="24"/>
        </w:rPr>
        <w:t xml:space="preserve">La creación de reportes automáticos es una parte esencial del proyecto. Para ello se utiliza la biblioteca </w:t>
      </w:r>
      <w:r w:rsidRPr="011001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panda</w:t>
      </w:r>
      <w:r w:rsidRPr="0110017E">
        <w:rPr>
          <w:rFonts w:ascii="Times New Roman" w:hAnsi="Times New Roman" w:cs="Times New Roman"/>
          <w:sz w:val="24"/>
          <w:szCs w:val="24"/>
        </w:rPr>
        <w:t>, que facilita la lectura, filtrado y organización de los datos almacenados en los archivos CSV. Con esta herramienta es posible generar reportes por fecha de manera rápida y clara, lo cual resulta útil para análisis, auditorías o seguimientos internos (</w:t>
      </w:r>
      <w:proofErr w:type="spellStart"/>
      <w:r w:rsidRPr="0110017E">
        <w:rPr>
          <w:rFonts w:ascii="Times New Roman" w:hAnsi="Times New Roman" w:cs="Times New Roman"/>
          <w:sz w:val="24"/>
          <w:szCs w:val="24"/>
        </w:rPr>
        <w:t>McKinney</w:t>
      </w:r>
      <w:proofErr w:type="spellEnd"/>
      <w:r w:rsidRPr="0110017E">
        <w:rPr>
          <w:rFonts w:ascii="Times New Roman" w:hAnsi="Times New Roman" w:cs="Times New Roman"/>
          <w:sz w:val="24"/>
          <w:szCs w:val="24"/>
        </w:rPr>
        <w:t xml:space="preserve">, 2018).  </w:t>
      </w:r>
    </w:p>
    <w:p w14:paraId="246FCBE9" w14:textId="718649B1" w:rsidR="0110017E" w:rsidRDefault="0110017E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3D8B5" w14:textId="55557E68" w:rsidR="0110017E" w:rsidRDefault="0110017E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452B6" w14:textId="1D8B9834" w:rsidR="0110017E" w:rsidRDefault="0110017E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EC16D" w14:textId="77777777" w:rsidR="00CF75EC" w:rsidRDefault="00CF75EC" w:rsidP="00302571">
      <w:pPr>
        <w:pStyle w:val="Ttulo1"/>
        <w:rPr>
          <w:rFonts w:ascii="Times New Roman" w:hAnsi="Times New Roman" w:cs="Times New Roman"/>
          <w:sz w:val="24"/>
          <w:szCs w:val="24"/>
        </w:rPr>
        <w:sectPr w:rsidR="00CF75EC" w:rsidSect="009B3CED">
          <w:pgSz w:w="11907" w:h="16840" w:code="9"/>
          <w:pgMar w:top="1418" w:right="1418" w:bottom="1673" w:left="1418" w:header="709" w:footer="709" w:gutter="0"/>
          <w:cols w:space="708"/>
          <w:docGrid w:linePitch="360"/>
        </w:sectPr>
      </w:pPr>
    </w:p>
    <w:p w14:paraId="7E430304" w14:textId="6918EA32" w:rsidR="007E78AD" w:rsidRPr="00302571" w:rsidRDefault="007E78AD" w:rsidP="00302571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02571">
        <w:rPr>
          <w:rFonts w:ascii="Times New Roman" w:hAnsi="Times New Roman" w:cs="Times New Roman"/>
          <w:sz w:val="24"/>
          <w:szCs w:val="24"/>
        </w:rPr>
        <w:lastRenderedPageBreak/>
        <w:t xml:space="preserve">CAPITULO III: </w:t>
      </w:r>
      <w:r w:rsidR="00302571" w:rsidRPr="00302571">
        <w:rPr>
          <w:rFonts w:ascii="Times New Roman" w:hAnsi="Times New Roman" w:cs="Times New Roman"/>
          <w:sz w:val="24"/>
          <w:szCs w:val="24"/>
        </w:rPr>
        <w:t>DISEÑO DE LA SOLUCION</w:t>
      </w:r>
    </w:p>
    <w:p w14:paraId="0116164A" w14:textId="7230C3C2" w:rsidR="0110017E" w:rsidRDefault="0110017E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21137" w14:textId="77777777" w:rsidR="004F531B" w:rsidRPr="004F531B" w:rsidRDefault="004F531B" w:rsidP="004F531B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8A5CE25" w14:textId="77777777" w:rsidR="004F531B" w:rsidRPr="004F531B" w:rsidRDefault="004F531B" w:rsidP="004F531B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3C7B5FB7" w14:textId="38E18FB9" w:rsidR="0110017E" w:rsidRDefault="00EA41C6" w:rsidP="004F531B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bloque</w:t>
      </w:r>
      <w:r w:rsidR="00CF75EC">
        <w:rPr>
          <w:rFonts w:ascii="Times New Roman" w:hAnsi="Times New Roman" w:cs="Times New Roman"/>
          <w:b/>
          <w:bCs/>
          <w:sz w:val="24"/>
          <w:szCs w:val="24"/>
        </w:rPr>
        <w:t>s (Arquitectura)</w:t>
      </w:r>
    </w:p>
    <w:p w14:paraId="407C9D7F" w14:textId="77777777" w:rsidR="00302571" w:rsidRDefault="00302571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E3536" w14:textId="57C576D5" w:rsidR="00CF75EC" w:rsidRDefault="00D106DF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D6C9D13" wp14:editId="661987C6">
            <wp:extent cx="8730615" cy="4857115"/>
            <wp:effectExtent l="0" t="0" r="0" b="635"/>
            <wp:docPr id="1914156113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6113" name="Imagen 2" descr="Diagram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061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9D1" w14:textId="520DC5C5" w:rsidR="006A27CA" w:rsidRDefault="006A27CA" w:rsidP="006A27CA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Flujo</w:t>
      </w:r>
    </w:p>
    <w:p w14:paraId="34931AD8" w14:textId="77777777" w:rsidR="00A92212" w:rsidRDefault="00A92212" w:rsidP="00A92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045D9" w14:textId="59910A40" w:rsidR="00A92212" w:rsidRPr="00A92212" w:rsidRDefault="00A92212" w:rsidP="00A922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C431C28" wp14:editId="4C9E3711">
            <wp:extent cx="9313873" cy="5181600"/>
            <wp:effectExtent l="0" t="0" r="1905" b="0"/>
            <wp:docPr id="181372985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9858" name="Imagen 3" descr="Diagram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0100" cy="51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3AEA" w14:textId="77777777" w:rsidR="00302571" w:rsidRDefault="00302571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2D396" w14:textId="77777777" w:rsidR="00302571" w:rsidRDefault="00302571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B831E" w14:textId="77777777" w:rsidR="00131A1B" w:rsidRDefault="00131A1B" w:rsidP="00A92212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  <w:sectPr w:rsidR="00131A1B" w:rsidSect="00D106DF">
          <w:pgSz w:w="16840" w:h="11907" w:orient="landscape" w:code="9"/>
          <w:pgMar w:top="1418" w:right="1673" w:bottom="567" w:left="1418" w:header="709" w:footer="709" w:gutter="0"/>
          <w:cols w:space="708"/>
          <w:docGrid w:linePitch="360"/>
        </w:sectPr>
      </w:pPr>
    </w:p>
    <w:p w14:paraId="5D4547B2" w14:textId="5C70B446" w:rsidR="00A92212" w:rsidRDefault="00A92212" w:rsidP="00A92212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Codigo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4CB02B" w14:textId="77777777" w:rsidR="00A92212" w:rsidRDefault="00A92212" w:rsidP="00A92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D0EB0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6CC9558B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1. IMPORTACIÓN DE LIBRERÍAS</w:t>
      </w:r>
    </w:p>
    <w:p w14:paraId="02E3AD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7370F4C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guardar registro de eventos (logs)</w:t>
      </w:r>
    </w:p>
    <w:p w14:paraId="4F6B41F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smtplib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enviar correos electrónicos</w:t>
      </w:r>
    </w:p>
    <w:p w14:paraId="60CEC98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time   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manejar tiempos y pausas</w:t>
      </w:r>
    </w:p>
    <w:p w14:paraId="7816BC6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os     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limpiar pantalla del sistema</w:t>
      </w:r>
    </w:p>
    <w:p w14:paraId="1B468C4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psutil 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leer el tráfico de la tarjeta de red</w:t>
      </w:r>
    </w:p>
    <w:p w14:paraId="7C7FE6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csv    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Para leer y escribir archivos en formato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csv</w:t>
      </w:r>
      <w:proofErr w:type="spellEnd"/>
    </w:p>
    <w:p w14:paraId="51B0B4A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manejar y realizar operaciones con el tiempo fechas, horas, minutos y segundos</w:t>
      </w:r>
    </w:p>
    <w:p w14:paraId="0310879A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socket 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Para acceder a la tarjeta de red y obtener la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ip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local</w:t>
      </w:r>
    </w:p>
    <w:p w14:paraId="2C2ED33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Para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analisis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y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manipulacion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>, lee y organiza inteligentemente los datos para el grafico</w:t>
      </w:r>
    </w:p>
    <w:p w14:paraId="1B6AE97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mimetypes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Para identificar el tipo de imagen del logo y adjuntarlo al correo</w:t>
      </w:r>
    </w:p>
    <w:p w14:paraId="6F8C237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Para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creacion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de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graficos</w:t>
      </w:r>
      <w:proofErr w:type="spellEnd"/>
    </w:p>
    <w:p w14:paraId="6E39A23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platform</w:t>
      </w:r>
    </w:p>
    <w:p w14:paraId="3411CA8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email.message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EmailMessage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927CC3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# Para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  <w:lang w:val="en-US"/>
        </w:rPr>
        <w:t>dar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  <w:lang w:val="en-US"/>
        </w:rPr>
        <w:t>formato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al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  <w:lang w:val="en-US"/>
        </w:rPr>
        <w:t>correo</w:t>
      </w:r>
      <w:proofErr w:type="spellEnd"/>
    </w:p>
    <w:p w14:paraId="2992E10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scapy.all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sniff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ARP,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Scapy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>: El núcleo del análisis de red</w:t>
      </w:r>
    </w:p>
    <w:p w14:paraId="02CF906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PIL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Pillow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>: Para procesar la imagen del logo</w:t>
      </w:r>
    </w:p>
    <w:p w14:paraId="6FE478FE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2B02887C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2. CONFIGURACIONES Y COLORES</w:t>
      </w:r>
    </w:p>
    <w:p w14:paraId="1B3AD04B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3A559F8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ROJO = '\033[91m'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Secuencias de escape ANSI todos inician con \033[</w:t>
      </w:r>
    </w:p>
    <w:p w14:paraId="01D575B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VERDE = '\033[92m'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\033: Indica que no es un texto para imprimir, si no una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instruccion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que seguir </w:t>
      </w:r>
    </w:p>
    <w:p w14:paraId="7512343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AMARILLO = '\033[93m'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[: inicia la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instruccion</w:t>
      </w:r>
      <w:proofErr w:type="spellEnd"/>
    </w:p>
    <w:p w14:paraId="56690A8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AZUL = '\033[94m'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numero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proofErr w:type="gram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XX:en</w:t>
      </w:r>
      <w:proofErr w:type="spellEnd"/>
      <w:proofErr w:type="gram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este caso el 94 indica color azul y m indica negrita </w:t>
      </w:r>
    </w:p>
    <w:p w14:paraId="16C6B06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RESET = '\033[0m'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en este caso el 0m apaga todos los efectos</w:t>
      </w:r>
    </w:p>
    <w:p w14:paraId="5F69DF1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NEGRITA = '\033[1m'</w:t>
      </w:r>
    </w:p>
    <w:p w14:paraId="7BA1663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ANCHO_CONSOLA = 60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Ancho consola sirve para definir un tamaño de referencia y poder definir un centro</w:t>
      </w:r>
    </w:p>
    <w:p w14:paraId="79DBA13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79C5061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# --- CONFIGURACIÓN DE CORREO ---</w:t>
      </w:r>
    </w:p>
    <w:p w14:paraId="16884A7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SMTP_SERVER = "smtp.gmail.com"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#Si usas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google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como correo de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envio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dejalo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asi</w:t>
      </w:r>
      <w:proofErr w:type="spellEnd"/>
    </w:p>
    <w:p w14:paraId="059EBA64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SMTP_PORT = 587             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#Si usas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google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como correo de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envio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dejalo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asi</w:t>
      </w:r>
      <w:proofErr w:type="spellEnd"/>
    </w:p>
    <w:p w14:paraId="3561300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EMAIL_USER = "tuemail@gmail.com"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#Colocar el correo desde el que enviaras las alertas</w:t>
      </w:r>
    </w:p>
    <w:p w14:paraId="6C7D0C2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EMAIL_PASS = "**** **** **** ****"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#Colocar la contraseña de la API (no la del correo)</w:t>
      </w:r>
    </w:p>
    <w:p w14:paraId="1448458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EMAIL_DESTINO = "emailprofe@upc.edu.pe"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#Colocar el correo del profe</w:t>
      </w:r>
    </w:p>
    <w:p w14:paraId="33A03492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lastRenderedPageBreak/>
        <w:t xml:space="preserve">NOMBRE_LOGO = "descarga.png"    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#La imagen que se usará en la firma y logo de caratula</w:t>
      </w:r>
    </w:p>
    <w:p w14:paraId="240D876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61137E4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--- CONFIGURACIÓN DE RED ---</w:t>
      </w:r>
    </w:p>
    <w:p w14:paraId="4D99F0C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IP_MAC_CONFIANZA = {</w:t>
      </w:r>
    </w:p>
    <w:p w14:paraId="25B60E8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192.168.X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.X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"a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5:b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4:c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3:d2:e1:f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",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</w:t>
      </w:r>
      <w:proofErr w:type="gram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Reemplazar por la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ip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y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mac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de su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router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o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gateway</w:t>
      </w:r>
      <w:proofErr w:type="spellEnd"/>
    </w:p>
    <w:p w14:paraId="545838E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192.168.X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.Y": "a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3:b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2:c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1:d0:e5:f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",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</w:t>
      </w:r>
      <w:proofErr w:type="gram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Reemplazar por la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ip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y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mac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de su laptop o PC desde la que ejecutaran el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codigo</w:t>
      </w:r>
      <w:proofErr w:type="spellEnd"/>
    </w:p>
    <w:p w14:paraId="578B799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192.168.X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.Z": "a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0:b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1:c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2:d3:e4:f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",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</w:t>
      </w:r>
      <w:proofErr w:type="gram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Reemplazar por la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ip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de un equipo cualquiera que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este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conectado a la red la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mac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puede ser cualquiera (debe ser falsa) ya que esto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activiara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las alertas </w:t>
      </w:r>
    </w:p>
    <w:p w14:paraId="1CC46BE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}</w:t>
      </w:r>
    </w:p>
    <w:p w14:paraId="366B37E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NOMBRE_INTERFAZ = "Eth0"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#Colocar el nombre de su </w:t>
      </w:r>
      <w:proofErr w:type="gram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interface</w:t>
      </w:r>
      <w:proofErr w:type="gram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de red Sea Wifi o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Eth</w:t>
      </w:r>
      <w:proofErr w:type="spellEnd"/>
    </w:p>
    <w:p w14:paraId="4A4D913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#Rango de Red a Revisar (MADAI)</w:t>
      </w:r>
    </w:p>
    <w:p w14:paraId="1CC87FB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RANGO_RED_SCANNER = "192.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168.X.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0/24"</w:t>
      </w:r>
    </w:p>
    <w:p w14:paraId="52D93533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CC3">
        <w:rPr>
          <w:rFonts w:ascii="Times New Roman" w:hAnsi="Times New Roman" w:cs="Times New Roman"/>
          <w:color w:val="00B050"/>
          <w:sz w:val="24"/>
          <w:szCs w:val="24"/>
        </w:rPr>
        <w:t># --- CONFIGURACIÓN DE ALERTAS ---</w:t>
      </w:r>
    </w:p>
    <w:p w14:paraId="71DAC090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TIEMPO_ENTRE_ALERTAS = 10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# Define el tiempo de </w:t>
      </w:r>
      <w:proofErr w:type="spellStart"/>
      <w:r w:rsidRPr="00927CC3">
        <w:rPr>
          <w:rFonts w:ascii="Times New Roman" w:hAnsi="Times New Roman" w:cs="Times New Roman"/>
          <w:color w:val="00B050"/>
          <w:sz w:val="24"/>
          <w:szCs w:val="24"/>
        </w:rPr>
        <w:t>cooldown</w:t>
      </w:r>
      <w:proofErr w:type="spell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en segundos para alertas de ataques. Sin esto recibiría 5,000 correos en un minuto y bloquearía mi bandeja de entrada</w:t>
      </w:r>
    </w:p>
    <w:p w14:paraId="701A48C0" w14:textId="77777777" w:rsidR="001E4F53" w:rsidRPr="00927CC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TIEMPO_ENTRE_ALERTAS_BW =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60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</w:t>
      </w:r>
      <w:proofErr w:type="gramEnd"/>
      <w:r w:rsidRPr="00927CC3">
        <w:rPr>
          <w:rFonts w:ascii="Times New Roman" w:hAnsi="Times New Roman" w:cs="Times New Roman"/>
          <w:color w:val="00B050"/>
          <w:sz w:val="24"/>
          <w:szCs w:val="24"/>
        </w:rPr>
        <w:t xml:space="preserve"> Se configura en 60 (1 minuto). Si fuera muy corto (ej. 10s), recibirías un correo nuevo cada 10 segundos </w:t>
      </w:r>
    </w:p>
    <w:p w14:paraId="3B65D21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UMBRAL_MBPS = 100             </w:t>
      </w:r>
      <w:r w:rsidRPr="00927CC3">
        <w:rPr>
          <w:rFonts w:ascii="Times New Roman" w:hAnsi="Times New Roman" w:cs="Times New Roman"/>
          <w:color w:val="00B050"/>
          <w:sz w:val="24"/>
          <w:szCs w:val="24"/>
        </w:rPr>
        <w:t># Es el límite de velocidad (en Megabits por segundo) que consideramos "peligroso" o "anormal"</w:t>
      </w:r>
    </w:p>
    <w:p w14:paraId="4C392B7F" w14:textId="60C0224A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# --- </w:t>
      </w:r>
      <w:proofErr w:type="spellStart"/>
      <w:r w:rsidR="00E978F8">
        <w:rPr>
          <w:rFonts w:ascii="Times New Roman" w:hAnsi="Times New Roman" w:cs="Times New Roman"/>
          <w:color w:val="00B050"/>
          <w:sz w:val="24"/>
          <w:szCs w:val="24"/>
        </w:rPr>
        <w:t>Creacion</w:t>
      </w:r>
      <w:proofErr w:type="spellEnd"/>
      <w:r w:rsidR="00E978F8">
        <w:rPr>
          <w:rFonts w:ascii="Times New Roman" w:hAnsi="Times New Roman" w:cs="Times New Roman"/>
          <w:color w:val="00B050"/>
          <w:sz w:val="24"/>
          <w:szCs w:val="24"/>
        </w:rPr>
        <w:t xml:space="preserve"> de </w:t>
      </w:r>
      <w:r w:rsidR="00927CC3">
        <w:rPr>
          <w:rFonts w:ascii="Times New Roman" w:hAnsi="Times New Roman" w:cs="Times New Roman"/>
          <w:color w:val="00B050"/>
          <w:sz w:val="24"/>
          <w:szCs w:val="24"/>
        </w:rPr>
        <w:t xml:space="preserve">logs </w:t>
      </w:r>
      <w:proofErr w:type="spellStart"/>
      <w:r w:rsidR="00927CC3">
        <w:rPr>
          <w:rFonts w:ascii="Times New Roman" w:hAnsi="Times New Roman" w:cs="Times New Roman"/>
          <w:color w:val="00B050"/>
          <w:sz w:val="24"/>
          <w:szCs w:val="24"/>
        </w:rPr>
        <w:t>csv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---</w:t>
      </w:r>
    </w:p>
    <w:p w14:paraId="484685F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PING_ARCHIVO_SERVIDORES = "servidores.csv"</w:t>
      </w:r>
    </w:p>
    <w:p w14:paraId="548F5FD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>PING_ARCHIVO_HISTORIAL = "historial_ping.csv"</w:t>
      </w:r>
    </w:p>
    <w:p w14:paraId="1B5C19D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PING_SERVIDORES_DEFECTO = [</w:t>
      </w:r>
    </w:p>
    <w:p w14:paraId="37580E1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("Servidor AD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192.168.X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.Y"), #Reemplazar por la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 su laptop o PC desde la que ejecutaran el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codigo</w:t>
      </w:r>
      <w:proofErr w:type="spellEnd"/>
    </w:p>
    <w:p w14:paraId="48208E8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("Servidor WEB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",  "192.168.X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.Z"), #Reemplazar por la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 un equipo cualquiera que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conectado a la red la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puede ser cualquiera (debe ser falsa) ya que esto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activiara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las alertas</w:t>
      </w:r>
    </w:p>
    <w:p w14:paraId="2408772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("Servidor DNS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",  "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8.8.8.8")</w:t>
      </w:r>
    </w:p>
    <w:p w14:paraId="73D10B0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]</w:t>
      </w:r>
    </w:p>
    <w:p w14:paraId="35A029C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PING_UMBRAL_EXCELENTE = 99.0</w:t>
      </w:r>
    </w:p>
    <w:p w14:paraId="5C6EF62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PING_UMBRAL_BUENO      = 95.0</w:t>
      </w:r>
    </w:p>
    <w:p w14:paraId="27E7227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>PING_UMBRAL_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ACEPTABLE  =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80.0</w:t>
      </w:r>
    </w:p>
    <w:p w14:paraId="692234AD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 Variables de estado</w:t>
      </w:r>
    </w:p>
    <w:p w14:paraId="604BBDF1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0    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# Esas variables se inicializan en 0 para representar "El inicio de los tiempos" </w:t>
      </w:r>
    </w:p>
    <w:p w14:paraId="54C2B25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ultima_alerta_bw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0     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Nunca he enviado una alerta antes</w:t>
      </w:r>
    </w:p>
    <w:p w14:paraId="4C41CEF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13AD9527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#logging =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libreria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de registro de eventos</w:t>
      </w:r>
    </w:p>
    <w:p w14:paraId="053FAE3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logging.basicConfig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(filename='seguridad_sistema.log', level=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logging.WARNING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770B64E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format='%(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asctime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)s - %(message)s')</w:t>
      </w:r>
    </w:p>
    <w:p w14:paraId="0B2A9B22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#filename='seguridad_sistema.log': Le dice al programa: "No imprimas los errores solo en la pantalla; guárdalos en este archivo de texto". Si el archivo no existe, lo crea</w:t>
      </w:r>
    </w:p>
    <w:p w14:paraId="7C8E173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#level=level=</w:t>
      </w:r>
      <w:proofErr w:type="gram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logging.WARNING</w:t>
      </w:r>
      <w:proofErr w:type="gramEnd"/>
      <w:r w:rsidRPr="00E978F8">
        <w:rPr>
          <w:rFonts w:ascii="Times New Roman" w:hAnsi="Times New Roman" w:cs="Times New Roman"/>
          <w:color w:val="00B050"/>
          <w:sz w:val="24"/>
          <w:szCs w:val="24"/>
        </w:rPr>
        <w:t>: Es el filtro de importancia. Le dice al sistema: "Ignora los mensajes informativos (INFO) o de depuración</w:t>
      </w:r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(DEBUG). Solo guarda cosas importantes como Advertencias (WARNING)</w:t>
      </w:r>
    </w:p>
    <w:p w14:paraId="721E0EE4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#format='%(asctime)s - %(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message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>)s': Define cómo se ve cada línea en el archivo de texto</w:t>
      </w:r>
    </w:p>
    <w:p w14:paraId="062E46B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85C17D3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#Estas dos líneas configuran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conf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, que es la configuración global de la librería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Scapy</w:t>
      </w:r>
      <w:proofErr w:type="spellEnd"/>
    </w:p>
    <w:p w14:paraId="400AD3B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lastRenderedPageBreak/>
        <w:t>conf.verb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= 0       # Modo silencioso para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scapy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. Evita que ensucie la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grafica con spam de anuncios de monitoreo</w:t>
      </w:r>
    </w:p>
    <w:p w14:paraId="7A68FA0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conf.resolve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= []   # Desactivamos el DNS para agilizar el escaneo</w:t>
      </w:r>
    </w:p>
    <w:p w14:paraId="284DDE7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4E5CBDAB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#Estas dos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lineas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definen el nombre y formato de los archivos que generaremos al monitorear el ancho de banda</w:t>
      </w:r>
    </w:p>
    <w:p w14:paraId="56E530A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>ARCHIVO_CSV = 'historial_trafico.csv'</w:t>
      </w:r>
    </w:p>
    <w:p w14:paraId="3189116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>ARCHIVO_IMG = 'grafico_trafico.png'</w:t>
      </w:r>
    </w:p>
    <w:p w14:paraId="726C50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40466F83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6930C822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 3. FUNCIONES AUXILIARES (UI y NET)</w:t>
      </w:r>
    </w:p>
    <w:p w14:paraId="0F7AAE80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7085186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limpiar_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pantalla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3D06E2B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Pregunta: "¿Estoy en Windows ('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nt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>')?"</w:t>
      </w:r>
    </w:p>
    <w:p w14:paraId="4C346D8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os.name == 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os.system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') # Si es sí, usa el comando de limpieza de Windows.</w:t>
      </w:r>
    </w:p>
    <w:p w14:paraId="1259E4B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os.system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') # Si es no (Mac o Linux), usa el comando de ellos.</w:t>
      </w:r>
    </w:p>
    <w:p w14:paraId="1DA7840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E8050E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convertir_bytes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(peso):</w:t>
      </w:r>
    </w:p>
    <w:p w14:paraId="5BAC0096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# Revisa cada "byte" disponible: Bytes,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KiloBytes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MegaBytes</w:t>
      </w:r>
      <w:proofErr w:type="spell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w:proofErr w:type="spell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GigaBytes</w:t>
      </w:r>
      <w:proofErr w:type="spellEnd"/>
    </w:p>
    <w:p w14:paraId="709F587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unidad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in ['B', 'KB', 'MB', 'GB']:</w:t>
      </w:r>
    </w:p>
    <w:p w14:paraId="2C112B70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Si el tamaño es pequeño (menor a 1024), se queda con esa unidad.</w:t>
      </w:r>
    </w:p>
    <w:p w14:paraId="29BC44A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peso &lt; 1024.0:                </w:t>
      </w:r>
    </w:p>
    <w:p w14:paraId="36A3644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f"{peso:.2f} {unidad}" # Devuelve el número con 2 decimales (ej. 10.50 MB)</w:t>
      </w:r>
    </w:p>
    <w:p w14:paraId="354B0A47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Si es muy grande, lo divide entre 1024 para pasar a la siguiente unidad.</w:t>
      </w:r>
    </w:p>
    <w:p w14:paraId="1AD623C1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Ejemplo: 2048 Bytes / 1024 = 2 KB</w:t>
      </w:r>
    </w:p>
    <w:p w14:paraId="2426746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peso /= 1024.0</w:t>
      </w:r>
    </w:p>
    <w:p w14:paraId="724CBD0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4FDA4E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obtener_ip_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11AC955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"""Obtiene la IP real de la máquina."""</w:t>
      </w:r>
    </w:p>
    <w:p w14:paraId="24E975B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Crea un socket para conectarse a internet.</w:t>
      </w:r>
    </w:p>
    <w:p w14:paraId="2B55717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s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socket.SOCK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_DGRAM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EE3AA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</w:rPr>
        <w:t>try:</w:t>
      </w:r>
    </w:p>
    <w:p w14:paraId="594D8F8E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Intenta conectar con el DNS de Google (8.8.8.8).</w:t>
      </w:r>
    </w:p>
    <w:p w14:paraId="0F8927D6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Nota: No envía datos reales, solo establece la intención de ruta.</w:t>
      </w:r>
    </w:p>
    <w:p w14:paraId="1BC9E9C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s.connect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(('8.8.8.8', 1))</w:t>
      </w:r>
    </w:p>
    <w:p w14:paraId="2C1A3124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Le pregunta al sistema: "¿Qué IP usaste para intentar esta conexión?"</w:t>
      </w:r>
    </w:p>
    <w:p w14:paraId="03DBEE4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IP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s.getsockname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()[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274FBB4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38CF9AA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Si no tienes internet o falla, asume que eres "localhost" (127.0.0.1)</w:t>
      </w:r>
    </w:p>
    <w:p w14:paraId="0F6DFEE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IP = '127.0.0.1' #Esta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es del localhost no debe modificarse </w:t>
      </w:r>
    </w:p>
    <w:p w14:paraId="09D8706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4F5E129D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Cierra el socket para no gastar recursos.</w:t>
      </w:r>
    </w:p>
    <w:p w14:paraId="66FCE50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()</w:t>
      </w:r>
    </w:p>
    <w:p w14:paraId="0EEB2F2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IP</w:t>
      </w:r>
    </w:p>
    <w:p w14:paraId="6F7C134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5FC622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crear_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caratula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ruta_imagen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ancho_logo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=30):</w:t>
      </w:r>
    </w:p>
    <w:p w14:paraId="3E4E90F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limpiar_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pantalla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()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</w:t>
      </w:r>
      <w:proofErr w:type="gram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Borra la pantalla primero</w:t>
      </w:r>
    </w:p>
    <w:p w14:paraId="671B436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logo_ascii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[]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># Lista vacía donde guardaremos el logo</w:t>
      </w:r>
    </w:p>
    <w:p w14:paraId="1BF63FD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0FC822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ruta_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imagen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Abre la imagen desde el archivo</w:t>
      </w:r>
    </w:p>
    <w:p w14:paraId="021B25D0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--- Matemáticas de proporción ---</w:t>
      </w:r>
    </w:p>
    <w:p w14:paraId="66863CC8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Calcula qué tan alta es la imagen comparada con su ancho</w:t>
      </w:r>
    </w:p>
    <w:p w14:paraId="46D6A28B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01F07">
        <w:rPr>
          <w:rFonts w:ascii="Times New Roman" w:hAnsi="Times New Roman" w:cs="Times New Roman"/>
          <w:sz w:val="24"/>
          <w:szCs w:val="24"/>
          <w:lang w:val="it-IT"/>
        </w:rPr>
        <w:t>ancho_orig, alto_orig = img.size</w:t>
      </w:r>
    </w:p>
    <w:p w14:paraId="33268FD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relacion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alto_orig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ancho_orig</w:t>
      </w:r>
      <w:proofErr w:type="spellEnd"/>
    </w:p>
    <w:p w14:paraId="69688FFB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# Calcula la nueva altura. Se multiplica por 0.55 porque las letras en </w:t>
      </w:r>
    </w:p>
    <w:p w14:paraId="6B687376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    # </w:t>
      </w:r>
      <w:proofErr w:type="gram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la consola son</w:t>
      </w:r>
      <w:proofErr w:type="gramEnd"/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rectangulares (altas), no cuadradas. Esto evita que el logo se vea estirado</w:t>
      </w:r>
    </w:p>
    <w:p w14:paraId="2122698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alto_logo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ancho_logo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relacion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* 0.55)</w:t>
      </w:r>
    </w:p>
    <w:p w14:paraId="403857C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img.resize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ancho_logo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alto_logo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convert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("L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          # Redimensiona la imagen y la convierte a Blanco y Negro ("L")</w:t>
      </w:r>
    </w:p>
    <w:p w14:paraId="4C8D774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pixeles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img.getdata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()   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# Obtiene todos los puntos (píxeles) de la imagen</w:t>
      </w:r>
    </w:p>
    <w:p w14:paraId="6A25481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cadena_ascii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"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join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([" "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 &gt; 150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"█"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 in pixeles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])  #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Si el punto es blanco (&gt;150), pon un espacio. Si es oscuro, pon un bloque "█"</w:t>
      </w:r>
    </w:p>
    <w:p w14:paraId="334B72C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logo_ascii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cadena_ascii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+ancho_logo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 in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cadena_ascii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ancho_logo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)] # Corta la cadena larga en líneas para formar el cuadrado del dibujo</w:t>
      </w:r>
    </w:p>
    <w:p w14:paraId="707ED64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        # Si la imagen falla, no hace nada y sigue (no rompe el programa)</w:t>
      </w:r>
    </w:p>
    <w:p w14:paraId="4CEFD63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27F99CE0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# --- Impresión del Texto ---</w:t>
      </w:r>
    </w:p>
    <w:p w14:paraId="2E040D40" w14:textId="77777777" w:rsidR="001E4F53" w:rsidRPr="00E978F8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978F8">
        <w:rPr>
          <w:rFonts w:ascii="Times New Roman" w:hAnsi="Times New Roman" w:cs="Times New Roman"/>
          <w:color w:val="00B050"/>
          <w:sz w:val="24"/>
          <w:szCs w:val="24"/>
        </w:rPr>
        <w:t xml:space="preserve">    </w:t>
      </w:r>
      <w:proofErr w:type="gramStart"/>
      <w:r w:rsidRPr="00E978F8">
        <w:rPr>
          <w:rFonts w:ascii="Times New Roman" w:hAnsi="Times New Roman" w:cs="Times New Roman"/>
          <w:color w:val="00B050"/>
          <w:sz w:val="24"/>
          <w:szCs w:val="24"/>
        </w:rPr>
        <w:t># .center</w:t>
      </w:r>
      <w:proofErr w:type="gramEnd"/>
      <w:r w:rsidRPr="00E978F8">
        <w:rPr>
          <w:rFonts w:ascii="Times New Roman" w:hAnsi="Times New Roman" w:cs="Times New Roman"/>
          <w:color w:val="00B050"/>
          <w:sz w:val="24"/>
          <w:szCs w:val="24"/>
        </w:rPr>
        <w:t>() centra el texto en la pantalla basándose en el ancho definido</w:t>
      </w:r>
    </w:p>
    <w:p w14:paraId="6C7D1BD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"\n" + "=" * ANCHO_CONSOLA)</w:t>
      </w:r>
    </w:p>
    <w:p w14:paraId="16A25E9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(f"{NEGRITA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'TRABAJO FINAL: FUNDAMENTOS DE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PROGRAMACIÓN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'.center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)}{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6E13FCB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"-" * ANCHO_CONSOLA)</w:t>
      </w:r>
    </w:p>
    <w:p w14:paraId="0FD27F8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"Profesor: Luis Castillo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Mesias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</w:rPr>
        <w:t>".center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(ANCHO_CONSOLA))</w:t>
      </w:r>
    </w:p>
    <w:p w14:paraId="1973148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("NRC:803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".center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(ANCHO_CONSOLA))</w:t>
      </w:r>
    </w:p>
    <w:p w14:paraId="6EE6E7D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"Carrera de Ingeniería de Redes y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Comunicaciones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".center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(ANCHO_CONSOLA))</w:t>
      </w:r>
    </w:p>
    <w:p w14:paraId="2B580AE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 " * ANCHO_CONSOLA)</w:t>
      </w:r>
    </w:p>
    <w:p w14:paraId="6BA8036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"Grupo 3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".center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(ANCHO_CONSOLA))</w:t>
      </w:r>
    </w:p>
    <w:p w14:paraId="2796A5E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"Integrantes: \n -Carlos Jesus Oblitas Vargas\n -Madai Gonzales Collantes\n -Raphael Enrique Avalos Espinoza\n -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Bils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Ortega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Buitron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</w:rPr>
        <w:t>".center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(ANCHO_CONSOLA))</w:t>
      </w:r>
    </w:p>
    <w:p w14:paraId="5967B74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"-" * ANCHO_CONSOLA)</w:t>
      </w:r>
    </w:p>
    <w:p w14:paraId="7AEF249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"Universidad Peruana de Ciencias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Aplicadas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".center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(ANCHO_CONSOLA))</w:t>
      </w:r>
    </w:p>
    <w:p w14:paraId="435C849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logo_ascii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  # Si logramos crear el logo, lo imprimimos línea por línea en ROJO</w:t>
      </w:r>
    </w:p>
    <w:p w14:paraId="4F582BF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it-IT"/>
        </w:rPr>
        <w:t>print(" " * ANCHO_CONSOLA)</w:t>
      </w:r>
    </w:p>
    <w:p w14:paraId="049B6DA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    for linea in logo_ascii: print(ROJO + linea.center(ANCHO_CONSOLA) + RESET)</w:t>
      </w:r>
    </w:p>
    <w:p w14:paraId="59CAB87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    print(" " * ANCHO_CONSOLA)</w:t>
      </w:r>
    </w:p>
    <w:p w14:paraId="5112D54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print("-" * ANCHO_CONSOLA)</w:t>
      </w:r>
    </w:p>
    <w:p w14:paraId="5A8C621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print(f"{ROJO}{NEGRITA}{'EXÍGETE, INNOVA'.center(ANCHO_CONSOLA)}{RESET}")</w:t>
      </w:r>
    </w:p>
    <w:p w14:paraId="569C557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print(f"{ROJO}{NEGRITA}{'UPC'.center(ANCHO_CONSOLA)}{RESET}")</w:t>
      </w:r>
    </w:p>
    <w:p w14:paraId="46877DC9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proofErr w:type="spellStart"/>
      <w:proofErr w:type="gramStart"/>
      <w:r w:rsidRPr="00401F07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F07">
        <w:rPr>
          <w:rFonts w:ascii="Times New Roman" w:hAnsi="Times New Roman" w:cs="Times New Roman"/>
          <w:sz w:val="24"/>
          <w:szCs w:val="24"/>
        </w:rPr>
        <w:t>"=" * ANCHO_CONSOLA + "\n")</w:t>
      </w:r>
    </w:p>
    <w:p w14:paraId="56F173C4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7F307B0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1F0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F07">
        <w:rPr>
          <w:rFonts w:ascii="Times New Roman" w:hAnsi="Times New Roman" w:cs="Times New Roman"/>
          <w:sz w:val="24"/>
          <w:szCs w:val="24"/>
        </w:rPr>
        <w:t>mostrar_</w:t>
      </w:r>
      <w:proofErr w:type="gramStart"/>
      <w:r w:rsidRPr="00401F07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F07">
        <w:rPr>
          <w:rFonts w:ascii="Times New Roman" w:hAnsi="Times New Roman" w:cs="Times New Roman"/>
          <w:sz w:val="24"/>
          <w:szCs w:val="24"/>
        </w:rPr>
        <w:t>):</w:t>
      </w:r>
    </w:p>
    <w:p w14:paraId="117AAA7B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1F07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>(f"{NEGRITA}--- MENÚ PRINCIPAL DE MONITOREO ---{RESET}")</w:t>
      </w:r>
    </w:p>
    <w:p w14:paraId="29EAE55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(f"{VERDE}[1]{RESET} Detección de ARP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Spoofing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")</w:t>
      </w:r>
    </w:p>
    <w:p w14:paraId="336DC88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(f"{VERDE}[2]{RESET} Monitor de Ancho de Banda")</w:t>
      </w:r>
    </w:p>
    <w:p w14:paraId="15B1945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(f"{VERDE}[3]{RESET} Ejecutar Ping Automático (Raphael)")</w:t>
      </w:r>
    </w:p>
    <w:p w14:paraId="5893BBA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(f"{VERDE}[4]{RESET} Ver Disponibilidad de Servicios (Raphael)")</w:t>
      </w:r>
    </w:p>
    <w:p w14:paraId="3692891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(f"{VERDE}[5]{RESET} Escáner de Red / Lista Blanca (Madai)")</w:t>
      </w:r>
    </w:p>
    <w:p w14:paraId="2EA179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(f"{VERDE}[6]{RESET} Ver reporte de logs")</w:t>
      </w:r>
    </w:p>
    <w:p w14:paraId="03BDA2B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(f"{ROJO}[7]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Salir{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1D185A8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"-" * 40)</w:t>
      </w:r>
    </w:p>
    <w:p w14:paraId="4A5636F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887DC4D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--- FUNCIÓN DE CORREO ---</w:t>
      </w:r>
    </w:p>
    <w:p w14:paraId="3F1B5AC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asunto,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cuerpo_texto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ruta_imagen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17755D5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C8B2B3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Envía correo HTML con imagen incrustada (firma) al final.</w:t>
      </w:r>
    </w:p>
    <w:p w14:paraId="5206084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4C77FB6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1F3C0E9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Prepara el mensaje del correo</w:t>
      </w:r>
    </w:p>
    <w:p w14:paraId="6F3C6A1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msg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EmailMessage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BF88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msg['Subject'] 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asunto</w:t>
      </w:r>
      <w:proofErr w:type="spellEnd"/>
    </w:p>
    <w:p w14:paraId="7DDA84D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msg['From'] = EMAIL_USER</w:t>
      </w:r>
    </w:p>
    <w:p w14:paraId="43282A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'] = EMAIL_DESTINO</w:t>
      </w:r>
    </w:p>
    <w:p w14:paraId="76F1EDC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A3B96E7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1. Versión Texto Plano por si el correo no soporta HTML (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precaucion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extrema)</w:t>
      </w:r>
    </w:p>
    <w:p w14:paraId="1B18EAF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msg.set_content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cuerpo_texto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5FAF7C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28002BF1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2. Versión HTML (Diseño Mejorado)</w:t>
      </w:r>
    </w:p>
    <w:p w14:paraId="29A27B31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Reemplazamos saltos de línea \n por &lt;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br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&gt;</w:t>
      </w:r>
    </w:p>
    <w:p w14:paraId="595CDAF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texto_html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cuerpo_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texto.replace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('\n', '&lt;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&gt;')</w:t>
      </w:r>
    </w:p>
    <w:p w14:paraId="5A484F14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Crea el código HTML. Fíjate en &lt;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img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src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="</w:t>
      </w:r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cid:logo</w:t>
      </w:r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>_upc"&gt;.</w:t>
      </w:r>
    </w:p>
    <w:p w14:paraId="230E91F3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"cid" significa Content-ID. Es como decirle al correo:</w:t>
      </w:r>
    </w:p>
    <w:p w14:paraId="0101EF6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Aquí va una imagen que te adjunto más abajo con el nombre '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logo_upc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'</w:t>
      </w:r>
    </w:p>
    <w:p w14:paraId="4249C08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html_content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f"""</w:t>
      </w:r>
    </w:p>
    <w:p w14:paraId="226C7FF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&lt;html&gt;</w:t>
      </w:r>
    </w:p>
    <w:p w14:paraId="377537F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&lt;body style="font-family: Arial, sans-serif; color: #333;"&gt;</w:t>
      </w:r>
    </w:p>
    <w:p w14:paraId="26F1ACE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&lt;p&gt;{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texto_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20837C3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F409FA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cid:logo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_upc" alt="Logo UPC" width="150"&gt;</w:t>
      </w:r>
    </w:p>
    <w:p w14:paraId="1D396518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401F07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3DE80FC7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F07">
        <w:rPr>
          <w:rFonts w:ascii="Times New Roman" w:hAnsi="Times New Roman" w:cs="Times New Roman"/>
          <w:sz w:val="24"/>
          <w:szCs w:val="24"/>
          <w:lang w:val="en-US"/>
        </w:rPr>
        <w:t xml:space="preserve">        &lt;/html&gt;</w:t>
      </w:r>
    </w:p>
    <w:p w14:paraId="0AB218C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</w:rPr>
        <w:t>"""</w:t>
      </w:r>
    </w:p>
    <w:p w14:paraId="6D6CD8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msg.add_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alternative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html_content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subtype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')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Agrega esta versión HTML al mensaje</w:t>
      </w:r>
    </w:p>
    <w:p w14:paraId="03A7EFD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5CA9C607" w14:textId="1FE4BABA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3. Adjuntar el logo </w:t>
      </w:r>
      <w:r w:rsidR="00E57292">
        <w:rPr>
          <w:rFonts w:ascii="Times New Roman" w:hAnsi="Times New Roman" w:cs="Times New Roman"/>
          <w:color w:val="00B050"/>
          <w:sz w:val="24"/>
          <w:szCs w:val="24"/>
        </w:rPr>
        <w:t>en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firma</w:t>
      </w:r>
    </w:p>
    <w:p w14:paraId="781EE51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5447886F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Abre el archivo de la imagen en modo lectura binaria ('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rb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')</w:t>
      </w:r>
    </w:p>
    <w:p w14:paraId="5749E58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ruta_imagen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, '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rb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') as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F6AE9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img_data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img.read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A9525E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maintype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subtype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mimetypes.guess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ruta_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imagen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0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].split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('/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') #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Verifica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o jpg</w:t>
      </w:r>
    </w:p>
    <w:p w14:paraId="06DB2413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# Esto adjunta la </w:t>
      </w:r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imagen</w:t>
      </w:r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pero la vincula al ID '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logo_upc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'</w:t>
      </w:r>
    </w:p>
    <w:p w14:paraId="20039FA2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        # para que aparezca DENTRO del texto y no como archivo adjunto aparte.</w:t>
      </w:r>
    </w:p>
    <w:p w14:paraId="460FBC3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msg.get_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payload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()[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add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related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img_data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maintype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maintype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, subtype=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subtype,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cid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logo_upc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4B3F32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668303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[AVISO] No se encontró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ruta_imagen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}, se enviará sin logo.")</w:t>
      </w:r>
    </w:p>
    <w:p w14:paraId="4B28DB3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96E0DBD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# 4.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>Enviar</w:t>
      </w:r>
      <w:proofErr w:type="spellEnd"/>
    </w:p>
    <w:p w14:paraId="0E12002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server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smtplib.SMTP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(SMTP_SERVER, SMTP_PORT, timeout=5)</w:t>
      </w:r>
    </w:p>
    <w:p w14:paraId="639D833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server.starttls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CBF5F5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server.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login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EMAIL_USER, EMAIL_PASS)</w:t>
      </w:r>
    </w:p>
    <w:p w14:paraId="44B8A92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server.send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_message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(msg)</w:t>
      </w:r>
    </w:p>
    <w:p w14:paraId="7B3EFBC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server.quit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A4D4E9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</w:p>
    <w:p w14:paraId="42CBEBB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1E998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44F5C0C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f" &gt;&gt; [ERROR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EMAIL] {e}"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F0F36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False</w:t>
      </w:r>
    </w:p>
    <w:p w14:paraId="10B7565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92FB5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># ==============================================================================</w:t>
      </w:r>
    </w:p>
    <w:p w14:paraId="1828319C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># 4. MÓDULO ARP SPOOFING</w:t>
      </w:r>
    </w:p>
    <w:p w14:paraId="5903F501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># ==============================================================================</w:t>
      </w:r>
    </w:p>
    <w:p w14:paraId="07DAFE3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enviar_alerta_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mac_falsa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mac_real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7756FEB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F77571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Función encargada de redactar el correo de alerta con formato HTML.</w:t>
      </w:r>
    </w:p>
    <w:p w14:paraId="0054599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NO detecta el ataque, solo reporta lo que 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analizar_paquete_arp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 encontró.</w:t>
      </w:r>
    </w:p>
    <w:p w14:paraId="3EFD6F4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BA237C8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Averiguamos desde qué computadora (IP) estamos vigilando para ponerlo en el informe</w:t>
      </w:r>
    </w:p>
    <w:p w14:paraId="3942BEBC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mi_ip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=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obtener_ip_</w:t>
      </w:r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local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(</w:t>
      </w:r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>)</w:t>
      </w:r>
    </w:p>
    <w:p w14:paraId="509C0C4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D902C22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Preparamos el cuerpo del mensaje</w:t>
      </w:r>
    </w:p>
    <w:p w14:paraId="6EF9BF22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Usamos \n para los saltos de línea (la función de envío los convertirá a &lt;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br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&gt;)</w:t>
      </w:r>
    </w:p>
    <w:p w14:paraId="7E2670B0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Usamos etiquetas HTML &lt;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span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&gt; y &lt;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strong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&gt; para los colores y negritas.</w:t>
      </w:r>
    </w:p>
    <w:p w14:paraId="23BDFB2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cuerpo = (f"&lt;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&gt;ALERTA DE SEGURIDAD ARP&lt;/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&gt;\n\n"</w:t>
      </w:r>
    </w:p>
    <w:p w14:paraId="4A592B0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f"Reportado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por el equipo: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n"</w:t>
      </w:r>
    </w:p>
    <w:p w14:paraId="59D4DBA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f"-----------------------------------\n"</w:t>
      </w:r>
    </w:p>
    <w:p w14:paraId="55FA5D6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Objetivo: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}\n"</w:t>
      </w:r>
    </w:p>
    <w:p w14:paraId="00DEB8F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f"MAC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Intruso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 &lt;span style='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color:red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'&gt;{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mac_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falsa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/span&gt;\n"</w:t>
      </w:r>
    </w:p>
    <w:p w14:paraId="7B6AFFE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f"MAC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Real: &lt;span style='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color:green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'&gt;{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mac_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/span&gt;\n"</w:t>
      </w:r>
    </w:p>
    <w:p w14:paraId="52E7F36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1E4F53">
        <w:rPr>
          <w:rFonts w:ascii="Times New Roman" w:hAnsi="Times New Roman" w:cs="Times New Roman"/>
          <w:sz w:val="24"/>
          <w:szCs w:val="24"/>
        </w:rPr>
        <w:t>f"-----------------------------------\n"</w:t>
      </w:r>
    </w:p>
    <w:p w14:paraId="2772459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f"Trabajo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Final Fundamentos de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Programacion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\n"</w:t>
      </w:r>
    </w:p>
    <w:p w14:paraId="65E44CA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f"Grupo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3\n"</w:t>
      </w:r>
    </w:p>
    <w:p w14:paraId="025E8A1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f"Salon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803\n"</w:t>
      </w:r>
    </w:p>
    <w:p w14:paraId="7FE4C79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f"Carrera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Ingenieria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 Redes y Comunicaciones\n"</w:t>
      </w:r>
    </w:p>
    <w:p w14:paraId="06C98B8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f"Universidad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Peruana de Ciencias Aplicadas\n"</w:t>
      </w:r>
    </w:p>
    <w:p w14:paraId="7CFB8AB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>f"&lt;span style='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color:black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'&gt;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Exigete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, Innova, UPC&lt;/span&gt;")</w:t>
      </w:r>
    </w:p>
    <w:p w14:paraId="5904ACC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65072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[ENVIANDO] Generando reporte ARP con firma...")</w:t>
      </w:r>
    </w:p>
    <w:p w14:paraId="75D0AAE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3A29AD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Envío del Correo:</w:t>
      </w:r>
    </w:p>
    <w:p w14:paraId="0F5DBB20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Llamamos a nuestra función de correo "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enviar_email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", </w:t>
      </w:r>
    </w:p>
    <w:p w14:paraId="19E075F9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Si devuelve True, imprimimos éxito.</w:t>
      </w:r>
    </w:p>
    <w:p w14:paraId="531A7F8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f"[ALERTA URGENTE] ARP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Spoofing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-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}", cuerpo, NOMBRE_LOGO):</w:t>
      </w:r>
    </w:p>
    <w:p w14:paraId="3A9B9FC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[EXITO] Alerta ARP enviada correctamente.")</w:t>
      </w:r>
    </w:p>
    <w:p w14:paraId="7F4E976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512FDA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analizar_paquete_arp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pkt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449A6C4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337B90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Funcion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 Seguridad. Se ejecuta automáticamente CADA VEZ que pasa un paquete.</w:t>
      </w:r>
    </w:p>
    <w:p w14:paraId="3BC128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C3A339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global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# Usamos la variable global para recordar cuándo fue la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alerta</w:t>
      </w:r>
    </w:p>
    <w:p w14:paraId="5FDB4529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</w:t>
      </w:r>
      <w:proofErr w:type="spellStart"/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pkt.haslayer</w:t>
      </w:r>
      <w:proofErr w:type="spellEnd"/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>(ARP): Filtra dentro de todos los paquetes que se reciben por segundo y solo se queda con los paquetes ARP</w:t>
      </w:r>
    </w:p>
    <w:p w14:paraId="79F90D0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</w:t>
      </w:r>
      <w:proofErr w:type="spellStart"/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pkt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[</w:t>
      </w:r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>ARP</w:t>
      </w:r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].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op</w:t>
      </w:r>
      <w:proofErr w:type="spellEnd"/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== 2: los paquetes de tipo ARP que nos interesan son el tipo "2" (respuestas) ya que el tipo "1" es de (preguntas) y los </w:t>
      </w:r>
      <w:r w:rsidRPr="001E4F53">
        <w:rPr>
          <w:rFonts w:ascii="Times New Roman" w:hAnsi="Times New Roman" w:cs="Times New Roman"/>
          <w:sz w:val="24"/>
          <w:szCs w:val="24"/>
        </w:rPr>
        <w:t xml:space="preserve">atacantes siempre responden a preguntas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haciendose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pasar por otra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</w:t>
      </w:r>
      <w:proofErr w:type="spellEnd"/>
    </w:p>
    <w:p w14:paraId="6275F59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pkt.haslayer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(ARP) and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pkt[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ARP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].op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== 2: </w:t>
      </w:r>
    </w:p>
    <w:p w14:paraId="625CCF9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ip_src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pkt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ARP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psrc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     # IP de quien envió el paquete </w:t>
      </w:r>
    </w:p>
    <w:p w14:paraId="1D93E2B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mac_src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pkt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ARP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hwsrc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   # MAC física de quien envió el paquete</w:t>
      </w:r>
    </w:p>
    <w:p w14:paraId="4D6D55A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Verificación en Lista Blanca:</w:t>
      </w:r>
    </w:p>
    <w:p w14:paraId="767CCDD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ip_src in IP_MAC_CONFIANZA:</w:t>
      </w:r>
    </w:p>
    <w:p w14:paraId="2CF0FAC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mac_real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IP_MAC_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CONFIANZA[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ip_src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3D1B07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mac_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mac_real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E6C591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Control de Spam (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Cooldown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):</w:t>
      </w:r>
    </w:p>
    <w:p w14:paraId="6DA3A61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ahora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()</w:t>
      </w:r>
    </w:p>
    <w:p w14:paraId="3A27CA8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(ahora -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 &gt; TIEMPO_ENTRE_ALERTAS: # ¿Han pasado más de 10 segundos desde el último aviso?</w:t>
      </w:r>
    </w:p>
    <w:p w14:paraId="23914E6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aviso = f"\n{ROJO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}[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!!!] ATAQUE ARP: IP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ip_src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 suplantada por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</w:t>
      </w:r>
    </w:p>
    <w:p w14:paraId="187A539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(aviso)</w:t>
      </w:r>
    </w:p>
    <w:p w14:paraId="27E661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logging.warning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aviso)  #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Guardamos la evidencia en el log</w:t>
      </w:r>
    </w:p>
    <w:p w14:paraId="4C31F08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Llamada única a la función de alerta</w:t>
      </w:r>
    </w:p>
    <w:p w14:paraId="32E4FFF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enviar_alerta_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ip_src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mac_src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mac_real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163BDAC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ahora   # Reiniciamos el reloj para esperar otros 10 segundos antes de molestar de nuevo</w:t>
      </w:r>
    </w:p>
    <w:p w14:paraId="1143F0E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767DE9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ejecutar_arp_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sniffer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57727DB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E4E406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Funcion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que arranca la vigilancia 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Sniffer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"</w:t>
      </w:r>
    </w:p>
    <w:p w14:paraId="7B08B41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7F18A9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"=================================================")</w:t>
      </w:r>
    </w:p>
    <w:p w14:paraId="285E40D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(f"{AMARILLO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}[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*] MONITOR ARP ACTIVADO 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+ C para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salir){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42EA08E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print(f"[*] Mi IP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Local: {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obtener_ip_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local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2763E0A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"=================================================")</w:t>
      </w:r>
    </w:p>
    <w:p w14:paraId="3DAF427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07966FA2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# </w:t>
      </w:r>
      <w:proofErr w:type="spellStart"/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sniff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(</w:t>
      </w:r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) es la función de la librería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Scapy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31455280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iface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: Qué tarjeta de red usar</w:t>
      </w:r>
    </w:p>
    <w:p w14:paraId="4B7AB843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        #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filter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: Solo escuchar paquetes ARP (ignora el resto para ahorrar CPU)</w:t>
      </w:r>
    </w:p>
    <w:p w14:paraId="3DFBD248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prn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: "Per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Packet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Runtime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" -&gt; Qué función ejecutar por cada paquete</w:t>
      </w:r>
    </w:p>
    <w:p w14:paraId="00BEFC3C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store=0: NO guardar paquetes en memoria RAM (evita que la PC se ponga lenta)</w:t>
      </w:r>
    </w:p>
    <w:p w14:paraId="39DF48B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sniff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iface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=NOMBRE_INTERFAZ,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analizar_paquete_arp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, store=0)</w:t>
      </w:r>
    </w:p>
    <w:p w14:paraId="45F6445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KeyboardInterrupt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13A7AB93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Si el usuario presiona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Ctrl+C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detenemos el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Sniffer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y regresamos al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menu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de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modulos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26DD93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(f"\n{VERDE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}[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*] Deteniendo ARP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...{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6B327F9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(1)</w:t>
      </w:r>
    </w:p>
    <w:p w14:paraId="0B55028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574E732B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77A52411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5. MÓDULO ANCHO DE BANDA</w:t>
      </w:r>
    </w:p>
    <w:p w14:paraId="15658C26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73BE5DE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generar_grafico_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trafico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6925476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631F8A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Función que lee el historial (CSV) y crea una imagen PNG (Gráfico).</w:t>
      </w:r>
    </w:p>
    <w:p w14:paraId="561C6F7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BECF17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(f"[*] Generando gráfico optimizado...")</w:t>
      </w:r>
    </w:p>
    <w:p w14:paraId="6BF71AE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01D0A34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ARCHIVO_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CSV)   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# Usamos Pandas para abrir el 'Excel' (CSV) de forma super rápida</w:t>
      </w:r>
    </w:p>
    <w:p w14:paraId="3C14C9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df.empty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# Si el archivo está vacío (no hubo datos), cancelamos para no causar error</w:t>
      </w:r>
    </w:p>
    <w:p w14:paraId="0470595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5209355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# Los datos vienen en 'Bytes' números grandes y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dificiles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de leer</w:t>
      </w:r>
    </w:p>
    <w:p w14:paraId="2DC10237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# Dividimos entre 1024*1024 para convertirlos a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MegaBytes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(MB), que son más legibles </w:t>
      </w:r>
    </w:p>
    <w:p w14:paraId="607EC5C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Bajada_MB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Bytes_Bajada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'] / (1024 * 1024)</w:t>
      </w:r>
    </w:p>
    <w:p w14:paraId="7A756BC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Subida_MB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Bytes_Subida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'] / (1024 * 1024)</w:t>
      </w:r>
    </w:p>
    <w:p w14:paraId="05B4BC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1AAF40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12, 6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# Definimos el tamaño de la imagen (12 pulgadas de ancho x 6 de alto)</w:t>
      </w:r>
    </w:p>
    <w:p w14:paraId="1661A6B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B46587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Dibujamos las líneas: Verde para descargas, Azul punteada para subidas</w:t>
      </w:r>
    </w:p>
    <w:p w14:paraId="14BD63E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df.index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Bajada_MB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='Bajada (MB/s)', color='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')</w:t>
      </w:r>
    </w:p>
    <w:p w14:paraId="40ADE94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df.index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Subida_MB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='Subida (MB/s)', color='blue',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='--')</w:t>
      </w:r>
    </w:p>
    <w:p w14:paraId="6ADC607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36E0DE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# Limpieza del eje X</w:t>
      </w:r>
    </w:p>
    <w:p w14:paraId="5018FC4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total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 # Si mostramos TODAS las horas, se solapan y no se leen</w:t>
      </w:r>
    </w:p>
    <w:p w14:paraId="699274E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total &gt; 10:</w:t>
      </w:r>
    </w:p>
    <w:p w14:paraId="329B7E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Si hay muchos datos, mostramos solo 1 de cada 10 etiquetas</w:t>
      </w:r>
    </w:p>
    <w:p w14:paraId="1246A61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salto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total // 10</w:t>
      </w:r>
    </w:p>
    <w:p w14:paraId="3B5F194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idxs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0, total,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salto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59668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plt.xticks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idxs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['Tiempo'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iloc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idxs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], rotation=45)</w:t>
      </w:r>
    </w:p>
    <w:p w14:paraId="62BE0EB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046A678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Si son pocos datos, mostramos todos.</w:t>
      </w:r>
    </w:p>
    <w:p w14:paraId="216D215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plt.xticks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(range(total),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['Tiempo'], rotation=45)</w:t>
      </w:r>
    </w:p>
    <w:p w14:paraId="72A4AE9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CBBD17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  <w:lang w:val="en-US"/>
        </w:rPr>
        <w:lastRenderedPageBreak/>
        <w:t xml:space="preserve">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Ponemos título, leyenda y guardamos la foto en el disco duro.</w:t>
      </w:r>
    </w:p>
    <w:p w14:paraId="4D21DF2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('Consumo de Ancho de Banda')</w:t>
      </w:r>
    </w:p>
    <w:p w14:paraId="277B36D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plt.legend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plt.grid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(True);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plt.tight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layout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F45F4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(ARCHIVO_IMG);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plt.close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5F7F9F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print(f"[*]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Gráfico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guardado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 {ARCHIVO_IMG}")</w:t>
      </w:r>
    </w:p>
    <w:p w14:paraId="153D440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f"[!] </w:t>
      </w:r>
      <w:r w:rsidRPr="001E4F53">
        <w:rPr>
          <w:rFonts w:ascii="Times New Roman" w:hAnsi="Times New Roman" w:cs="Times New Roman"/>
          <w:sz w:val="24"/>
          <w:szCs w:val="24"/>
        </w:rPr>
        <w:t>Error gráfico: {e}")</w:t>
      </w:r>
    </w:p>
    <w:p w14:paraId="6A67D5C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2C81ECB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monitor_ancho_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banda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0F63211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68FA404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Función principal que mide la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velocidad segundo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a segundo.</w:t>
      </w:r>
    </w:p>
    <w:p w14:paraId="6381EA5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A071A8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global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ultima_alerta_bw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    # Variable para recordar cuándo enviamos el último correo</w:t>
      </w:r>
    </w:p>
    <w:p w14:paraId="4D91F64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obtener_ip_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73A2BD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Presentación visual en consola</w:t>
      </w:r>
    </w:p>
    <w:p w14:paraId="454B61B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"=================================================")</w:t>
      </w:r>
    </w:p>
    <w:p w14:paraId="77F14B8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(f"{AMARILLO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}[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*] MONITOR DE ANCHO DE BANDA ACTIVADO 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+ C para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salir){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7EEB58E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(f"[*] Alerta &gt; {UMBRAL_MBPS} Mbps")</w:t>
      </w:r>
    </w:p>
    <w:p w14:paraId="25BE6E43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401F07">
        <w:rPr>
          <w:rFonts w:ascii="Times New Roman" w:hAnsi="Times New Roman" w:cs="Times New Roman"/>
          <w:sz w:val="24"/>
          <w:szCs w:val="24"/>
          <w:lang w:val="it-IT"/>
        </w:rPr>
        <w:t>print(f"[*] IP Monitor: {mi_ip}")</w:t>
      </w:r>
    </w:p>
    <w:p w14:paraId="1598B9D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"=================================================")</w:t>
      </w:r>
    </w:p>
    <w:p w14:paraId="1F1D204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B6B203A" w14:textId="218DAB12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# Prepara</w:t>
      </w:r>
      <w:r w:rsidR="00E5729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el archivo CSV (Borrador nuevo):</w:t>
      </w:r>
    </w:p>
    <w:p w14:paraId="17C016E8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# 'w' significa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Write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(Sobrescribir). Borra el historial anterior y empieza uno nuevo</w:t>
      </w:r>
    </w:p>
    <w:p w14:paraId="3F3B80D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ARCHIVO_CSV, mode='w', newline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=''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 as file:</w:t>
      </w:r>
    </w:p>
    <w:p w14:paraId="68CAD20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writer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(file)</w:t>
      </w:r>
    </w:p>
    <w:p w14:paraId="47E774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writer.writerow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(["Tiempo", 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Bytes_Bajada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Bytes_Subida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"])</w:t>
      </w:r>
    </w:p>
    <w:p w14:paraId="155A766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4A7D02B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TOMA 1: Leemos el contador de la tarjeta de red AHORA</w:t>
      </w:r>
    </w:p>
    <w:p w14:paraId="38DD1FC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contadores_antiguos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psutil.net_io_counters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pernic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16183F0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7ACF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61F25D8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True:</w:t>
      </w:r>
    </w:p>
    <w:p w14:paraId="29FA3AC4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Pausa de 1 segundo exacto</w:t>
      </w:r>
    </w:p>
    <w:p w14:paraId="7FAD325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(1)</w:t>
      </w:r>
    </w:p>
    <w:p w14:paraId="3270215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Leemos el contador de nuevo tras 1 segundo</w:t>
      </w:r>
    </w:p>
    <w:p w14:paraId="12BC179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contadores_nuevos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psutil.net_io_counters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pernic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=True)</w:t>
      </w:r>
    </w:p>
    <w:p w14:paraId="54E1E7E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Verificamos si tu tarjeta existe</w:t>
      </w:r>
    </w:p>
    <w:p w14:paraId="798A5FE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NOMBRE_INTERFAZ in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contadores_nuevos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4C8E431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8AF995A" w14:textId="43BA45E4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CÁLCULO MATEMÁTICO:</w:t>
      </w:r>
    </w:p>
    <w:p w14:paraId="539AD1A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datos_nuevos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contadores_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nuevos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NOMBRE_INTERFAZ]</w:t>
      </w:r>
    </w:p>
    <w:p w14:paraId="756B050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datos_antiguos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contadores_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antiguos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NOMBRE_INTERFAZ]</w:t>
      </w:r>
    </w:p>
    <w:p w14:paraId="25ADEC2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1C49C75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Lo que hay ahora MENOS lo que había hace 1 segundo = Lo que pasó por el cable</w:t>
      </w:r>
    </w:p>
    <w:p w14:paraId="55707A3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b_recv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datos_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nuevos.bytes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_recv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datos_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antiguos.bytes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_recv</w:t>
      </w:r>
      <w:proofErr w:type="spellEnd"/>
    </w:p>
    <w:p w14:paraId="570E741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b_sent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datos_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nuevos.bytes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_sent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datos_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antiguos.bytes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_sent</w:t>
      </w:r>
      <w:proofErr w:type="spellEnd"/>
    </w:p>
    <w:p w14:paraId="6089635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11B4BC2D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Conversión a Megabits (Mbps) para saber la velocidad de internet</w:t>
      </w:r>
    </w:p>
    <w:p w14:paraId="5DA3CD5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mbps_bajada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b_recv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* 8) / 1_000_000</w:t>
      </w:r>
    </w:p>
    <w:p w14:paraId="70091E8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mbps_subida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b_sent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* 8) / 1_000_000</w:t>
      </w:r>
    </w:p>
    <w:p w14:paraId="28E5FDE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total_mbps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mbps_bajada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mbps_subida</w:t>
      </w:r>
      <w:proofErr w:type="spellEnd"/>
    </w:p>
    <w:p w14:paraId="1A4AA2B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hora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datetime.datetime.now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("%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H:%M:%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S") # Obtenemos la hora actual para el reporte</w:t>
      </w:r>
    </w:p>
    <w:p w14:paraId="3C50525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7073BEFA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Colores Dinámicos:</w:t>
      </w:r>
    </w:p>
    <w:p w14:paraId="237261D3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        # Si la velocidad supera el límite, píntalo ROJO, si no, VERDE/AZUL.</w:t>
      </w:r>
    </w:p>
    <w:p w14:paraId="761FAFC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col_b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ROJO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mbps_bajada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&gt; UMBRAL_MBPS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VERDE</w:t>
      </w:r>
    </w:p>
    <w:p w14:paraId="38A7FE4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col_s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ROJO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mbps_subida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&gt; UMBRAL_MBPS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AZUL</w:t>
      </w:r>
    </w:p>
    <w:p w14:paraId="1FD2A34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ECE2764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Imprimir en pantalla el estado actual</w:t>
      </w:r>
    </w:p>
    <w:p w14:paraId="75CA104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(f"[{hora}] Bajada: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col_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}{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convertir_bytes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b_recv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</w:rPr>
        <w:t>)}/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s{RESET} | Subida: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col_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}{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convertir_bytes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b_sent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</w:rPr>
        <w:t>)}/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s{RESET}")</w:t>
      </w:r>
    </w:p>
    <w:p w14:paraId="63E0463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2DF3A47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--- SISTEMA DE ALERTA ---</w:t>
      </w:r>
    </w:p>
    <w:p w14:paraId="76FA6C2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total_mbps &gt; UMBRAL_MBPS:</w:t>
      </w:r>
    </w:p>
    <w:p w14:paraId="00143A7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ahora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()</w:t>
      </w:r>
    </w:p>
    <w:p w14:paraId="2312909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(ahora -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ultima_alerta_bw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 &gt; TIEMPO_ENTRE_ALERTAS_BW:</w:t>
      </w:r>
    </w:p>
    <w:p w14:paraId="1A40AEC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{ROJO}[!] ALERTA ENVIADA AL CORREO{RESET}")</w:t>
      </w:r>
    </w:p>
    <w:p w14:paraId="3E7E77F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logging.warning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f"ALERTA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TRÁFICO: {total_mbps:.2f} Mbps")</w:t>
      </w:r>
    </w:p>
    <w:p w14:paraId="14CE016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3E1778E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Usamos etiquetas HTML simples mezcladas con el texto</w:t>
      </w:r>
    </w:p>
    <w:p w14:paraId="2585CBC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cuerpo = (f"&lt;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&gt;ALERTA DE ANCHO DE BANDA CRÍTICO&lt;/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&gt;\n\n"</w:t>
      </w:r>
    </w:p>
    <w:p w14:paraId="18E82C7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f"Reportado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por el equipo: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n"</w:t>
      </w:r>
    </w:p>
    <w:p w14:paraId="1DFDFB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f"Hora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del evento: {hora}\n"</w:t>
      </w:r>
    </w:p>
    <w:p w14:paraId="33A0F27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"-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----------------------------------\n"</w:t>
      </w:r>
    </w:p>
    <w:p w14:paraId="40832E6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f"Velocidad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Total: &lt;span style='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color:red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'&gt;{total_mbps:.2f} Mbps&lt;/span&gt;\n"</w:t>
      </w:r>
    </w:p>
    <w:p w14:paraId="0397F77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f"Descarga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{mbps_bajada:.2f} Mbps\n"</w:t>
      </w:r>
    </w:p>
    <w:p w14:paraId="77FD661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f"Subida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{mbps_subida:.2f} Mbps\n"</w:t>
      </w:r>
    </w:p>
    <w:p w14:paraId="4F42AD1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f"-----------------------------------\n"</w:t>
      </w:r>
    </w:p>
    <w:p w14:paraId="4BF632E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f"Trabajo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Final Fundamentos de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Programacion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\n"</w:t>
      </w:r>
    </w:p>
    <w:p w14:paraId="3F0AA31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f"Grupo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3\n"</w:t>
      </w:r>
    </w:p>
    <w:p w14:paraId="161EF8B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f"Salon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803\n"</w:t>
      </w:r>
    </w:p>
    <w:p w14:paraId="3D38D5D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f"Carrera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Ingenieria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 Redes y Comunicaciones\n"</w:t>
      </w:r>
    </w:p>
    <w:p w14:paraId="4870133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f"Universidad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Peruana de Ciencias Aplicadas\n"</w:t>
      </w:r>
    </w:p>
    <w:p w14:paraId="0E9CE4DE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401F07">
        <w:rPr>
          <w:rFonts w:ascii="Times New Roman" w:hAnsi="Times New Roman" w:cs="Times New Roman"/>
          <w:sz w:val="24"/>
          <w:szCs w:val="24"/>
          <w:lang w:val="it-IT"/>
        </w:rPr>
        <w:t>f"&lt;strong&gt;Exigete, Innova, UPC&lt;/strong&gt;")</w:t>
      </w:r>
    </w:p>
    <w:p w14:paraId="3404D69D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</w:t>
      </w:r>
    </w:p>
    <w:p w14:paraId="38AA273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># Llamamos a la función que pone el logo al final</w:t>
      </w:r>
    </w:p>
    <w:p w14:paraId="72AE5AB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f"[ALERTA TRÁFICO] {total_mbps:.0f} Mbps Detectados", cuerpo, NOMBRE_LOGO)</w:t>
      </w:r>
    </w:p>
    <w:p w14:paraId="25DA149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3A559C7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ultima_alerta_bw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ahora    </w:t>
      </w: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# </w:t>
      </w:r>
      <w:proofErr w:type="gram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Reseteamos</w:t>
      </w:r>
      <w:proofErr w:type="gram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el reloj</w:t>
      </w:r>
    </w:p>
    <w:p w14:paraId="0161058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21E0D00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            # Guardamos los datos en el cuaderno (CSV) para el gráfico final</w:t>
      </w:r>
    </w:p>
    <w:p w14:paraId="55E55D4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ARCHIVO_CSV, mode='a', newline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=''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 as file:</w:t>
      </w:r>
    </w:p>
    <w:p w14:paraId="5B37DBB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writer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csv.writer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(file)</w:t>
      </w:r>
    </w:p>
    <w:p w14:paraId="08F5F80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writer.writerow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([hora,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b_recv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b_sent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5F3986A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contadores_antiguos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contadores_nuevos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# Actualizamos la referencia para el siguiente segundo</w:t>
      </w:r>
    </w:p>
    <w:p w14:paraId="3CF07C0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70D308E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Interfaz {NOMBRE_INTERFAZ} no encontrada."); break</w:t>
      </w:r>
    </w:p>
    <w:p w14:paraId="6B0AA45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24FB6FD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   # Si presionas </w:t>
      </w:r>
      <w:proofErr w:type="spellStart"/>
      <w:r w:rsidRPr="00E57292">
        <w:rPr>
          <w:rFonts w:ascii="Times New Roman" w:hAnsi="Times New Roman" w:cs="Times New Roman"/>
          <w:color w:val="00B050"/>
          <w:sz w:val="24"/>
          <w:szCs w:val="24"/>
        </w:rPr>
        <w:t>Ctrl</w:t>
      </w:r>
      <w:proofErr w:type="spellEnd"/>
      <w:r w:rsidRPr="00E57292">
        <w:rPr>
          <w:rFonts w:ascii="Times New Roman" w:hAnsi="Times New Roman" w:cs="Times New Roman"/>
          <w:color w:val="00B050"/>
          <w:sz w:val="24"/>
          <w:szCs w:val="24"/>
        </w:rPr>
        <w:t xml:space="preserve"> + C, salimos del bucle y preguntamos si quieres que se exporte el Grafico.                      </w:t>
      </w:r>
    </w:p>
    <w:p w14:paraId="172BB47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except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KeyboardInterrupt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2B8228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print("\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*]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Deteniendo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monitor...")</w:t>
      </w:r>
    </w:p>
    <w:p w14:paraId="6D11B6A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"¿Generar gráfico? (s/n): "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lower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() == 's':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generar_grafico_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trafico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5B9969E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277FD0A7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6D74706E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6. MÓDULO PING Y DISPONIBILIDAD (Integración: Raphael Avalos)</w:t>
      </w:r>
    </w:p>
    <w:p w14:paraId="270A1D08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4A087321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41358DCF" w14:textId="77777777" w:rsidR="001E4F53" w:rsidRPr="00E57292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E57292">
        <w:rPr>
          <w:rFonts w:ascii="Times New Roman" w:hAnsi="Times New Roman" w:cs="Times New Roman"/>
          <w:color w:val="00B050"/>
          <w:sz w:val="24"/>
          <w:szCs w:val="24"/>
        </w:rPr>
        <w:t># --- FUNCIONES AUXILIARES DE PING ---</w:t>
      </w:r>
    </w:p>
    <w:p w14:paraId="3E8E095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ping_cargar_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servidores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6A09A2A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servidores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0EB1BC2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538C1C0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PING_ARCHIVO_SERVIDORES, "r") as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1D108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lector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csv.reader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10549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for fila in lector:</w:t>
      </w:r>
    </w:p>
    <w:p w14:paraId="748A62F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(fila) &gt;= 2:</w:t>
      </w:r>
    </w:p>
    <w:p w14:paraId="7C02D74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fila[0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].strip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fila[1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].strip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40A625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servidores.append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D6B747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IOError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5F5F9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</w:rPr>
        <w:t>servidores = PING_SERVIDORES_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DEFECTO[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:]</w:t>
      </w:r>
    </w:p>
    <w:p w14:paraId="3BE392A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servidores</w:t>
      </w:r>
    </w:p>
    <w:p w14:paraId="247DE6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CF6764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ping_hacer_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ping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ip_destino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timeout_ms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=1000):</w:t>
      </w:r>
    </w:p>
    <w:p w14:paraId="6624132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sistema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platform.system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).lower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100849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sistema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== "windows":</w:t>
      </w:r>
    </w:p>
    <w:p w14:paraId="5BEB1CC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comando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f"ping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-n 1 -w 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timeout_ms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ip_destino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} &gt;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nul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5BCA1B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093C62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timeout_seg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1,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timeout_ms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/ 1000))</w:t>
      </w:r>
    </w:p>
    <w:p w14:paraId="1025077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comando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f"ping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-c 1 -W 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timeout_seg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ip_destino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 &gt; /dev/null 2&gt;&amp;1"</w:t>
      </w:r>
    </w:p>
    <w:p w14:paraId="779BC5B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DFC7F0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t1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AA30EE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os.system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comando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7EC2E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t2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608DB3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CCF5E3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== 0: return True, (t2 - t1) * 1000.0</w:t>
      </w:r>
    </w:p>
    <w:p w14:paraId="2A5F5B5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else: return False, None</w:t>
      </w:r>
    </w:p>
    <w:p w14:paraId="2741261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5F7E1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ping_guardar_historial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F74757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PING_ARCHIVO_HISTORIAL, "w", newline="") as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CA686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escritor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csv.writer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136CD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escritor.writerow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(["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intento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", "timestamp", "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rtt_ms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1D443E6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for m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escritor.writerow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(m)</w:t>
      </w:r>
    </w:p>
    <w:p w14:paraId="5E1A4F9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BC50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ping_leer_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historial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B722C0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160EFE6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exists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PING_ARCHIVO_HISTORIAL): return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</w:t>
      </w:r>
      <w:proofErr w:type="spellEnd"/>
    </w:p>
    <w:p w14:paraId="584184D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PING_ARCHIVO_HISTORIAL, "r") as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90F48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lector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csv.reader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01DE7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next(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lector, None)</w:t>
      </w:r>
    </w:p>
    <w:p w14:paraId="6AC186D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for fila in lector:</w:t>
      </w:r>
    </w:p>
    <w:p w14:paraId="1D5F356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(fila) &gt;= 6:</w:t>
      </w:r>
    </w:p>
    <w:p w14:paraId="6891ADC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fila[4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].strip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).lower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 in ("true", "1", "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", "yes")</w:t>
      </w:r>
    </w:p>
    <w:p w14:paraId="37C5807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try: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float(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fila[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5])</w:t>
      </w:r>
    </w:p>
    <w:p w14:paraId="2EDD494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rtt = 0.0</w:t>
      </w:r>
    </w:p>
    <w:p w14:paraId="7A5083DA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01F07">
        <w:rPr>
          <w:rFonts w:ascii="Times New Roman" w:hAnsi="Times New Roman" w:cs="Times New Roman"/>
          <w:sz w:val="24"/>
          <w:szCs w:val="24"/>
          <w:lang w:val="it-IT"/>
        </w:rPr>
        <w:t>mediciones.append((fila[0], fila[1], int(fila[2]), fila[3], exito, rtt))</w:t>
      </w:r>
    </w:p>
    <w:p w14:paraId="7DDF2D5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mediciones</w:t>
      </w:r>
    </w:p>
    <w:p w14:paraId="75DB593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7AFA817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ping_resumen_por_servidor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(mediciones):</w:t>
      </w:r>
    </w:p>
    <w:p w14:paraId="7746E25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resumen = {}</w:t>
      </w:r>
    </w:p>
    <w:p w14:paraId="7566118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nombre,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_, _,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exito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rtt_ms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in mediciones:</w:t>
      </w:r>
    </w:p>
    <w:p w14:paraId="67BB2D8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clave = (nombre,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12CD700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clave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in resumen: resumen[clave] = {"total":0, "exitos":0, "fallos":0, "suma_rtt":0.0}</w:t>
      </w:r>
    </w:p>
    <w:p w14:paraId="6E4F7EE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resumen[clave]["total"] += 1</w:t>
      </w:r>
    </w:p>
    <w:p w14:paraId="7AC547C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exito:</w:t>
      </w:r>
    </w:p>
    <w:p w14:paraId="7D5E821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resumen[clave]["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exitos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"] += 1</w:t>
      </w:r>
    </w:p>
    <w:p w14:paraId="2DB28BF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resumen[clave]["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suma_rtt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"] +=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rtt_ms</w:t>
      </w:r>
      <w:proofErr w:type="spellEnd"/>
    </w:p>
    <w:p w14:paraId="35B17A0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resumen[clave]["fallos"] += 1</w:t>
      </w:r>
    </w:p>
    <w:p w14:paraId="74A3F1F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resumen</w:t>
      </w:r>
    </w:p>
    <w:p w14:paraId="5086F8E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508BF1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ping_clasificar_estado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(disponibilidad):</w:t>
      </w:r>
    </w:p>
    <w:p w14:paraId="1B96CBA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disponibilidad &gt;= PING_UMBRAL_EXCELENTE: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f"{VERDE}EXCELENTE{RESET}"</w:t>
      </w:r>
    </w:p>
    <w:p w14:paraId="030F0B9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disponibilidad &gt;= PING_UMBRAL_BUENO: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f"{VERDE}BUENA{RESET}"</w:t>
      </w:r>
    </w:p>
    <w:p w14:paraId="733CCF2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disponibilidad &gt;= PING_UMBRAL_ACEPTABLE: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f"{AMARILLO}ACEPTABLE{RESET}"</w:t>
      </w:r>
    </w:p>
    <w:p w14:paraId="7EE53FC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>else: return f"{ROJO}CRÍTICA{RESET}"</w:t>
      </w:r>
    </w:p>
    <w:p w14:paraId="3BCC8FE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89BCE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t># --- FUNCIONES PRINCIPALES DE PING ---</w:t>
      </w:r>
    </w:p>
    <w:p w14:paraId="123E0B5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ejecutar_ping_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automatico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7146232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limpiar_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pantalla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2AC0915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(f"{NEGRITA}--- MÓDULO: Ping Automático (Escáner) ---{RESET}\n")</w:t>
      </w:r>
    </w:p>
    <w:p w14:paraId="3894E41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servidores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ping_cargar_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servidores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42FE26C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21BE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"Servidores cargados:")</w:t>
      </w:r>
    </w:p>
    <w:p w14:paraId="4890C01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nombre,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in servidores: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- {nombre} ({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})")</w:t>
      </w:r>
    </w:p>
    <w:p w14:paraId="7426F99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641122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9616FE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intentos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"\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n¿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Cuántos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intentos por servidor? [Def: 2]: ")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0A0ECAB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intentos = 2</w:t>
      </w:r>
    </w:p>
    <w:p w14:paraId="7482664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499A8F4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mediciones = []</w:t>
      </w:r>
    </w:p>
    <w:p w14:paraId="4978713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nIniciando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pruebas...")</w:t>
      </w:r>
    </w:p>
    <w:p w14:paraId="2C9B0DB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369DFB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nombre,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in servidores:</w:t>
      </w:r>
    </w:p>
    <w:p w14:paraId="1FB7B50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nProbando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{NEGRITA}{nombre}{RESET} -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}")</w:t>
      </w:r>
    </w:p>
    <w:p w14:paraId="65A9006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F8112A3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</w:t>
      </w:r>
      <w:r w:rsidRPr="001E4F53">
        <w:rPr>
          <w:rFonts w:ascii="Times New Roman" w:hAnsi="Times New Roman" w:cs="Times New Roman"/>
          <w:color w:val="00B050"/>
          <w:sz w:val="24"/>
          <w:szCs w:val="24"/>
        </w:rPr>
        <w:t xml:space="preserve"> # Bandera de control: Evita enviar 10 correos si haces 10 intentos</w:t>
      </w:r>
    </w:p>
    <w:p w14:paraId="35B4B8E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alerta_enviada = False </w:t>
      </w:r>
    </w:p>
    <w:p w14:paraId="7127416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    </w:t>
      </w:r>
    </w:p>
    <w:p w14:paraId="0A04D61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    for i in range(intentos):</w:t>
      </w:r>
    </w:p>
    <w:p w14:paraId="76955FA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rtt 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ping_hacer_ping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83982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datetime.datetime.now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isoformat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(" ")</w:t>
      </w:r>
    </w:p>
    <w:p w14:paraId="6272092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BD530D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BECF7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f"{VERDE}ONLINE ({int(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)}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RESET}"</w:t>
      </w:r>
    </w:p>
    <w:p w14:paraId="4F29E6A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1581F65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estado = f"{ROJO}OFFLINE{RESET}"</w:t>
      </w:r>
    </w:p>
    <w:p w14:paraId="35D3925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0A1D253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1E4F53">
        <w:rPr>
          <w:rFonts w:ascii="Times New Roman" w:hAnsi="Times New Roman" w:cs="Times New Roman"/>
          <w:color w:val="00B050"/>
          <w:sz w:val="24"/>
          <w:szCs w:val="24"/>
        </w:rPr>
        <w:t># 1. Guardar en el Log del Sistema (Auditoría)</w:t>
      </w:r>
    </w:p>
    <w:p w14:paraId="2B0E6EE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logging.warning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f"ALERTA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PING: El servidor '{nombre}' ({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}) NO RESPONDE.")</w:t>
      </w:r>
    </w:p>
    <w:p w14:paraId="63C168F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DE4856E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E4F53">
        <w:rPr>
          <w:rFonts w:ascii="Times New Roman" w:hAnsi="Times New Roman" w:cs="Times New Roman"/>
          <w:color w:val="00B050"/>
          <w:sz w:val="24"/>
          <w:szCs w:val="24"/>
        </w:rPr>
        <w:t xml:space="preserve"> # 2. Enviar Correo con Logo (Solo la primera vez que falla)</w:t>
      </w:r>
    </w:p>
    <w:p w14:paraId="12DF7B3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alerta_enviada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2285E36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enviar_alerta_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nombre,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) # </w:t>
      </w:r>
      <w:r w:rsidRPr="001E4F53">
        <w:rPr>
          <w:rFonts w:ascii="Times New Roman" w:hAnsi="Times New Roman" w:cs="Times New Roman"/>
          <w:color w:val="00B050"/>
          <w:sz w:val="24"/>
          <w:szCs w:val="24"/>
        </w:rPr>
        <w:t>&lt;--- Llamada a la nueva función</w:t>
      </w:r>
    </w:p>
    <w:p w14:paraId="0572207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alerta_enviada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True </w:t>
      </w:r>
    </w:p>
    <w:p w14:paraId="06544F9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B7E564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  Intento {i+1}: {estado}")</w:t>
      </w:r>
    </w:p>
    <w:p w14:paraId="68C1D1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E85085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mediciones.append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i+1,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exito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else 0.0])</w:t>
      </w:r>
    </w:p>
    <w:p w14:paraId="009EFDF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(0.5) </w:t>
      </w:r>
    </w:p>
    <w:p w14:paraId="6E82352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143E61D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ping_guardar_historial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(mediciones)</w:t>
      </w:r>
    </w:p>
    <w:p w14:paraId="383BD1A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(f"\n{VERDE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}[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*] Historial guardado en {PING_ARCHIVO_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HISTORIAL}{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69E743D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"Presiona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para continuar...")</w:t>
      </w:r>
    </w:p>
    <w:p w14:paraId="682199B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C12034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enviar_alerta_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nombre_servidor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ip_servidor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0A157F5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5C1C78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Envía un correo con el LOGO DE LA UPC indicando que un servidor cayó.</w:t>
      </w:r>
    </w:p>
    <w:p w14:paraId="26113B8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E2457D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obtener_ip_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534BCC9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F4C142" w14:textId="03081F0C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t xml:space="preserve">    # </w:t>
      </w:r>
      <w:r>
        <w:rPr>
          <w:rFonts w:ascii="Times New Roman" w:hAnsi="Times New Roman" w:cs="Times New Roman"/>
          <w:color w:val="00B050"/>
          <w:sz w:val="24"/>
          <w:szCs w:val="24"/>
        </w:rPr>
        <w:t>M</w:t>
      </w:r>
      <w:r w:rsidRPr="001E4F53">
        <w:rPr>
          <w:rFonts w:ascii="Times New Roman" w:hAnsi="Times New Roman" w:cs="Times New Roman"/>
          <w:color w:val="00B050"/>
          <w:sz w:val="24"/>
          <w:szCs w:val="24"/>
        </w:rPr>
        <w:t xml:space="preserve">ensaje con formato HTML </w:t>
      </w:r>
    </w:p>
    <w:p w14:paraId="51A6B2E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cuerpo = (f"&lt;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&gt;ALERTA DE DISPONIBILIDAD DE SERVIDOR&lt;/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&gt;\n\n"</w:t>
      </w:r>
    </w:p>
    <w:p w14:paraId="03293A8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f"Reportado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por el monitor: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n"</w:t>
      </w:r>
    </w:p>
    <w:p w14:paraId="5FB7303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f"-----------------------------------\n"</w:t>
      </w:r>
    </w:p>
    <w:p w14:paraId="11C2CD9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ha detectado una caída de servicio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crítica.\n\n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</w:t>
      </w:r>
    </w:p>
    <w:p w14:paraId="7956B9A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&lt;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nombre_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&gt;\n"</w:t>
      </w:r>
    </w:p>
    <w:p w14:paraId="0F1D2FA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Objetivo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 &lt;span style='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color:red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'&gt;{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/span&gt;\n"</w:t>
      </w:r>
    </w:p>
    <w:p w14:paraId="6DBA20C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f"Estado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 &lt;span style='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background-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color:red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color:white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; padding:2px'&gt;OFFLINE / NO RESPONDE&lt;/span&gt;\n"</w:t>
      </w:r>
    </w:p>
    <w:p w14:paraId="1887C5C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1E4F53">
        <w:rPr>
          <w:rFonts w:ascii="Times New Roman" w:hAnsi="Times New Roman" w:cs="Times New Roman"/>
          <w:sz w:val="24"/>
          <w:szCs w:val="24"/>
        </w:rPr>
        <w:t>f"-----------------------------------\n"</w:t>
      </w:r>
    </w:p>
    <w:p w14:paraId="2BBB8E0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f"Acción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sugerida: Verificar conectividad física o reiniciar el servicio.\n"</w:t>
      </w:r>
    </w:p>
    <w:p w14:paraId="5545875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f"Trabajo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Final Fundamentos de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Programacion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\n"</w:t>
      </w:r>
    </w:p>
    <w:p w14:paraId="6766607C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401F07">
        <w:rPr>
          <w:rFonts w:ascii="Times New Roman" w:hAnsi="Times New Roman" w:cs="Times New Roman"/>
          <w:sz w:val="24"/>
          <w:szCs w:val="24"/>
          <w:lang w:val="it-IT"/>
        </w:rPr>
        <w:t>f"Grupo 3 - UPC\n"</w:t>
      </w:r>
    </w:p>
    <w:p w14:paraId="5D905840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          f"&lt;strong&gt;Exígete, Innova.&lt;/strong&gt;")</w:t>
      </w:r>
    </w:p>
    <w:p w14:paraId="05967BFA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</w:p>
    <w:p w14:paraId="791EC86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[ENVIANDO] Notificación con logo UPC a los administradores...")</w:t>
      </w:r>
    </w:p>
    <w:p w14:paraId="2CFC476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54B343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# Esto hará que la función '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enviar_email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' busque la imagen y la pegue al final.</w:t>
      </w:r>
    </w:p>
    <w:p w14:paraId="111F3C5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f"[ALERTA CRÍTICA] Servidor Caído -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nombre_servidor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}", cuerpo, NOMBRE_LOGO):</w:t>
      </w:r>
    </w:p>
    <w:p w14:paraId="765A699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[EXITO] Correo enviado correctamente.")</w:t>
      </w:r>
    </w:p>
    <w:p w14:paraId="0592729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5E43F56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ejecutar_monitoreo_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disponibilidad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702B7B9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limpiar_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pantalla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4F3128A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(f"{NEGRITA}--- MÓDULO: Reporte de Disponibilidad ---{RESET}\n")</w:t>
      </w:r>
    </w:p>
    <w:p w14:paraId="2BF1253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ping_leer_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historial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2DC90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086232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mediciones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4FE800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(f"{ROJO}No hay historial. Ejecuta primero el Ping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Automático.{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6283757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para volver...");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return</w:t>
      </w:r>
      <w:proofErr w:type="spellEnd"/>
    </w:p>
    <w:p w14:paraId="683E7B7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4012B21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resumen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ping_resumen_por_servidor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(mediciones)</w:t>
      </w:r>
    </w:p>
    <w:p w14:paraId="2847B30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AB67E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(f"{'SERVIDOR':&lt;20} {'IP':&lt;15} {'DISP.':&lt;10} {'ESTADO'}")</w:t>
      </w:r>
    </w:p>
    <w:p w14:paraId="07BF209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"-" * 60)</w:t>
      </w:r>
    </w:p>
    <w:p w14:paraId="4A52998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D9756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datos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resumen.items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7A79358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</w:rPr>
        <w:t>total = datos["total"]</w:t>
      </w:r>
    </w:p>
    <w:p w14:paraId="170738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(datos["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exitos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"] * 100.0 / total)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total &gt; 0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0.0</w:t>
      </w:r>
    </w:p>
    <w:p w14:paraId="0B0A03C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estado_texto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ping_clasificar_estado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 # Texto con colores para consola</w:t>
      </w:r>
    </w:p>
    <w:p w14:paraId="1A40BC4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083730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# --- [NUEVO] LOGGING PARA ESTADO CRÍTICO ---</w:t>
      </w:r>
    </w:p>
    <w:p w14:paraId="0DE0330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# Si la disponibilidad es menor al umbral aceptable, guardamos alerta</w:t>
      </w:r>
    </w:p>
    <w:p w14:paraId="6D124D7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&lt; PING_UMBRAL_ACEPTABLE:</w:t>
      </w:r>
    </w:p>
    <w:p w14:paraId="723291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mensaje_critico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f"DISPONIBILIDAD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CRÍTICA: {nombre} ({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}) está al {disp:.1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</w:t>
      </w:r>
    </w:p>
    <w:p w14:paraId="18FF936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logging.warning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mensaje_critico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1FC6783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# -------------------------------------------</w:t>
      </w:r>
    </w:p>
    <w:p w14:paraId="1BFE866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E76447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(f"{nombre:&lt;20}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:&lt;15}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:&gt;6.1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 xml:space="preserve">   {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</w:rPr>
        <w:t>estado_texto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}")</w:t>
      </w:r>
    </w:p>
    <w:p w14:paraId="6A2DE53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DBF7A92" w14:textId="77777777" w:rsid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nPresiona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para volver...")</w:t>
      </w:r>
    </w:p>
    <w:p w14:paraId="59212C37" w14:textId="77777777" w:rsid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5EDE5B6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5CE1C1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3F186B4F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lastRenderedPageBreak/>
        <w:t># ==============================================================================</w:t>
      </w:r>
    </w:p>
    <w:p w14:paraId="26D97E15" w14:textId="1607D88C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t># 7. MÓDULO ESCÁNER DE RED</w:t>
      </w:r>
    </w:p>
    <w:p w14:paraId="00C6B0F1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617EC1B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enviar_alerta_desconocido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lista_desconocidos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56D9DA0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E8F0AD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Envía un correo con la lista de intrusos detectados.</w:t>
      </w:r>
    </w:p>
    <w:p w14:paraId="50A016C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896922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obtener_ip_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3371D56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114DE8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# Construimos la lista HTML de dispositivos</w:t>
      </w:r>
    </w:p>
    <w:p w14:paraId="08AADD6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items_html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""</w:t>
      </w:r>
    </w:p>
    <w:p w14:paraId="1DFBAC6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mac in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lista_desconocidos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B10CC6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items_html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+= f"&lt;li&gt;IP: &lt;strong&gt;{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}&lt;/strong&gt; -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MAC: {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mac}&lt;/li&gt;"</w:t>
      </w:r>
    </w:p>
    <w:p w14:paraId="2E7F142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3478C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</w:rPr>
        <w:t>cuerpo = (f"&lt;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&gt;ALERTA DE SEGURIDAD - DISPOSITIVOS NO AUTORIZADOS&lt;/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&gt;\n\n"</w:t>
      </w:r>
    </w:p>
    <w:p w14:paraId="640B348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f"Reportado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por: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mi_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n"</w:t>
      </w:r>
    </w:p>
    <w:p w14:paraId="1CE9FF2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f"-----------------------------------\n"</w:t>
      </w:r>
    </w:p>
    <w:p w14:paraId="57EE16D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f"El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escáner de red ha detectado dispositivos que NO están en la Lista Blanca:\n"</w:t>
      </w:r>
    </w:p>
    <w:p w14:paraId="63EE2AB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>f"&lt;ul&gt;&lt;span style='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color:red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'&gt;{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items_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/span&gt;&lt;/ul&gt;\n"</w:t>
      </w:r>
    </w:p>
    <w:p w14:paraId="42EA743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1E4F53">
        <w:rPr>
          <w:rFonts w:ascii="Times New Roman" w:hAnsi="Times New Roman" w:cs="Times New Roman"/>
          <w:sz w:val="24"/>
          <w:szCs w:val="24"/>
        </w:rPr>
        <w:t>f"-----------------------------------\n"</w:t>
      </w:r>
    </w:p>
    <w:p w14:paraId="37786C5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f"Acción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sugerida: Verificar si son invitados o intrusos.\n"</w:t>
      </w:r>
    </w:p>
    <w:p w14:paraId="21E13F1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f"-----------------------------------\n"</w:t>
      </w:r>
    </w:p>
    <w:p w14:paraId="593D338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f"Trabajo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Final Fundamentos de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Programacion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\n"</w:t>
      </w:r>
    </w:p>
    <w:p w14:paraId="1BEDF53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f"Grupo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3\n"</w:t>
      </w:r>
    </w:p>
    <w:p w14:paraId="12E61E6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f"Salon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 803\n"</w:t>
      </w:r>
    </w:p>
    <w:p w14:paraId="2128DE7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f"Carrera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Ingenieria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 Redes y Comunicaciones\n"</w:t>
      </w:r>
    </w:p>
    <w:p w14:paraId="37EC141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f"Universidad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Peruana de Ciencias Aplicadas\n"</w:t>
      </w:r>
    </w:p>
    <w:p w14:paraId="76CA7B8E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401F07">
        <w:rPr>
          <w:rFonts w:ascii="Times New Roman" w:hAnsi="Times New Roman" w:cs="Times New Roman"/>
          <w:sz w:val="24"/>
          <w:szCs w:val="24"/>
          <w:lang w:val="it-IT"/>
        </w:rPr>
        <w:t>f"&lt;strong&gt;Exigete, Innova, UPC&lt;/strong&gt;")</w:t>
      </w:r>
    </w:p>
    <w:p w14:paraId="50F2FD4E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</w:p>
    <w:p w14:paraId="14EC89F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[ENVIANDO] Alerta de dispositivos desconocidos")</w:t>
      </w:r>
    </w:p>
    <w:p w14:paraId="51752FB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B3F2F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# AQUÍ ESTÁ EL LOGO: Se pasa NOMBRE_LOGO como 3er argumento</w:t>
      </w:r>
    </w:p>
    <w:p w14:paraId="6D7CE11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enviar_email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(f"[ALERTA] Intrusos en la Red Detectados", cuerpo, NOMBRE_LOGO):</w:t>
      </w:r>
    </w:p>
    <w:p w14:paraId="6AD5319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 &gt;&gt; [EXITO] Informe enviado al administrador.")</w:t>
      </w:r>
    </w:p>
    <w:p w14:paraId="0FDD154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2F86E68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ejecutar_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6547257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limpiar_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pantalla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7575C85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(f"{NEGRITA}--- MÓDULO: Escáner de Dispositivos (Lista Blanca) ---{RESET}")</w:t>
      </w:r>
    </w:p>
    <w:p w14:paraId="429441B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it-IT"/>
        </w:rPr>
        <w:t>print(f"[*] Escaneando rango: {AMARILLO}{RANGO_RED_SCANNER}{RESET}")</w:t>
      </w:r>
    </w:p>
    <w:p w14:paraId="4CAB0B7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"[*] Por favor espere, esto puede tardar unos segundos...\n")</w:t>
      </w:r>
    </w:p>
    <w:p w14:paraId="58E2935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073C422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># Broadcast ARP</w:t>
      </w:r>
    </w:p>
    <w:p w14:paraId="2DC2DD8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ARP(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pdst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=RANGO_RED_SCANNER)</w:t>
      </w:r>
    </w:p>
    <w:p w14:paraId="27B9A4E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ether = Ether(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ff:ff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ff:ff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ff:ff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7F87E2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packet = ether/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arp</w:t>
      </w:r>
      <w:proofErr w:type="spellEnd"/>
    </w:p>
    <w:p w14:paraId="330D3DA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03A1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0C4D6C0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srp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packet, timeout=2, verbose=0,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iface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=NOMBRE_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INTERFAZ)[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11359A8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07665B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(f"{ROJO}[ERROR] Falló el escaneo: {e}{RESET}")</w:t>
      </w:r>
    </w:p>
    <w:p w14:paraId="6929FA0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"Verifique que el nombre de la interfaz sea correcto.")</w:t>
      </w:r>
    </w:p>
    <w:p w14:paraId="0A6A77E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"Enter para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volver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..."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return</w:t>
      </w:r>
    </w:p>
    <w:p w14:paraId="31868EB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DEC5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unknown_devices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21012BC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print(f"{'IP':&lt;16} {'MAC':&lt;20} {'ESTADO'}")</w:t>
      </w:r>
    </w:p>
    <w:p w14:paraId="44F997D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"-" * 60)</w:t>
      </w:r>
    </w:p>
    <w:p w14:paraId="3643A49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0E349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for sent, received in result:</w:t>
      </w:r>
    </w:p>
    <w:p w14:paraId="280512E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received.psrc</w:t>
      </w:r>
      <w:proofErr w:type="spellEnd"/>
      <w:proofErr w:type="gramEnd"/>
    </w:p>
    <w:p w14:paraId="65B2CD4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mac =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received.hwsrc</w:t>
      </w:r>
      <w:proofErr w:type="spellEnd"/>
      <w:proofErr w:type="gramEnd"/>
    </w:p>
    <w:p w14:paraId="177B1BA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8E19CBA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Lógica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de Lista Blanca</w:t>
      </w:r>
    </w:p>
    <w:p w14:paraId="3246867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in IP_MAC_CONFIANZA and IP_MAC_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CONFIANZA[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] == mac:</w:t>
      </w:r>
    </w:p>
    <w:p w14:paraId="56A0E5C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f"{VERDE}AUTORIZADO{RESET}"</w:t>
      </w:r>
    </w:p>
    <w:p w14:paraId="759C1B1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in IP_MAC_CONFIANZA and IP_MAC_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CONFIANZA[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= mac:</w:t>
      </w:r>
    </w:p>
    <w:p w14:paraId="00C8681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= f"{ROJO}CONFLICTO MAC{RESET}"</w:t>
      </w:r>
    </w:p>
    <w:p w14:paraId="234D5A3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unknown_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devices.append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, mac))</w:t>
      </w:r>
    </w:p>
    <w:p w14:paraId="698B14D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17AAB9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estado = f"{AMARILLO}DESCONOCIDO{RESET}"</w:t>
      </w:r>
    </w:p>
    <w:p w14:paraId="0B88558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unknown_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devices.append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, mac))</w:t>
      </w:r>
    </w:p>
    <w:p w14:paraId="0844C5D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65FD9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f"{</w:t>
      </w:r>
      <w:proofErr w:type="spellStart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:&lt;16} {mac:&lt;20} {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estado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50BDED0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3A423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"-" * 60)</w:t>
      </w:r>
    </w:p>
    <w:p w14:paraId="530A0AD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4DFCE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unknown_devices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EBB88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print(f"\n{ROJO}[!] </w:t>
      </w:r>
      <w:r w:rsidRPr="001E4F53">
        <w:rPr>
          <w:rFonts w:ascii="Times New Roman" w:hAnsi="Times New Roman" w:cs="Times New Roman"/>
          <w:sz w:val="24"/>
          <w:szCs w:val="24"/>
        </w:rPr>
        <w:t>Se detectaron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unknown_devices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)} dispositivos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sospechosos.{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6B12FCF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, mac in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unknown_devices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806FF8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logging.warning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f"INTRUSO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DETECTADO: IP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 MAC 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mac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} no está en lista blanca.")</w:t>
      </w:r>
    </w:p>
    <w:p w14:paraId="245452E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1FCA77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"Generando reporte por correo...")</w:t>
      </w:r>
    </w:p>
    <w:p w14:paraId="64B1EB6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enviar_alerta_desconocido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unknown_devices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) # Llamada a la función con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correo+logo</w:t>
      </w:r>
      <w:proofErr w:type="spellEnd"/>
    </w:p>
    <w:p w14:paraId="18A1BB5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:</w:t>
      </w:r>
    </w:p>
    <w:p w14:paraId="0F9C02E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(f"\n{VERDE}[OK] Todos los dispositivos encontrados son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confiables.{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6F27D751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667C2D3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nPresiona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para volver al menú...")</w:t>
      </w:r>
    </w:p>
    <w:p w14:paraId="44E0963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76F07F85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t># ==============================================================================</w:t>
      </w:r>
    </w:p>
    <w:p w14:paraId="0358F799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t># 8. FUNCIÓN PRINCIPAL</w:t>
      </w:r>
    </w:p>
    <w:p w14:paraId="071F59D0" w14:textId="77777777" w:rsidR="001E4F53" w:rsidRPr="001E4F53" w:rsidRDefault="001E4F53" w:rsidP="001E4F53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1E4F53">
        <w:rPr>
          <w:rFonts w:ascii="Times New Roman" w:hAnsi="Times New Roman" w:cs="Times New Roman"/>
          <w:color w:val="00B050"/>
          <w:sz w:val="24"/>
          <w:szCs w:val="24"/>
        </w:rPr>
        <w:lastRenderedPageBreak/>
        <w:t># ==============================================================================</w:t>
      </w:r>
    </w:p>
    <w:p w14:paraId="58C5410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):</w:t>
      </w:r>
    </w:p>
    <w:p w14:paraId="225B7EE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crear_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caratula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NOMBRE_LOGO,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ancho_logo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=30)</w:t>
      </w:r>
    </w:p>
    <w:p w14:paraId="2B2159D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input(f"{AMARILLO}&gt;&gt; Presiona ENTER para iniciar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...{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397F42E0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355BB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True:</w:t>
      </w:r>
    </w:p>
    <w:p w14:paraId="340BB11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limpiar_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pantalla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3F9517F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mostrar_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55C463E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"Opción: ")</w:t>
      </w:r>
    </w:p>
    <w:p w14:paraId="6A3A39BC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6C5DBCE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if op == "1": </w:t>
      </w:r>
    </w:p>
    <w:p w14:paraId="7F8E46F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ejecutar_arp_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sniffer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46AAB0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F0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F07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 xml:space="preserve"> == "2": </w:t>
      </w:r>
    </w:p>
    <w:p w14:paraId="020ED3C5" w14:textId="77777777" w:rsidR="001E4F53" w:rsidRPr="00401F07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01F07">
        <w:rPr>
          <w:rFonts w:ascii="Times New Roman" w:hAnsi="Times New Roman" w:cs="Times New Roman"/>
          <w:sz w:val="24"/>
          <w:szCs w:val="24"/>
        </w:rPr>
        <w:t>monitor_ancho_</w:t>
      </w:r>
      <w:proofErr w:type="gramStart"/>
      <w:r w:rsidRPr="00401F07">
        <w:rPr>
          <w:rFonts w:ascii="Times New Roman" w:hAnsi="Times New Roman" w:cs="Times New Roman"/>
          <w:sz w:val="24"/>
          <w:szCs w:val="24"/>
        </w:rPr>
        <w:t>banda</w:t>
      </w:r>
      <w:proofErr w:type="spellEnd"/>
      <w:r w:rsidRPr="00401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F07">
        <w:rPr>
          <w:rFonts w:ascii="Times New Roman" w:hAnsi="Times New Roman" w:cs="Times New Roman"/>
          <w:sz w:val="24"/>
          <w:szCs w:val="24"/>
        </w:rPr>
        <w:t>)</w:t>
      </w:r>
    </w:p>
    <w:p w14:paraId="0DDED80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401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op == "3":</w:t>
      </w:r>
    </w:p>
    <w:p w14:paraId="3912458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ejecutar_ping_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automatico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 xml:space="preserve">)         </w:t>
      </w:r>
    </w:p>
    <w:p w14:paraId="0D01693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op == "4":</w:t>
      </w:r>
    </w:p>
    <w:p w14:paraId="0A2E266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ejecutar_monitoreo_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disponibilidad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27849CA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op == "5":</w:t>
      </w:r>
    </w:p>
    <w:p w14:paraId="2579AA7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ejecutar_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8CCF1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op == "6":</w:t>
      </w:r>
    </w:p>
    <w:p w14:paraId="7FF0E8C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try:</w:t>
      </w:r>
    </w:p>
    <w:p w14:paraId="5820566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    with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'seguridad_sistema.log', 'r') as f: print(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proofErr w:type="gramEnd"/>
      <w:r w:rsidRPr="001E4F5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B9F2AA5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"Sin logs.")</w:t>
      </w:r>
    </w:p>
    <w:p w14:paraId="5433E07F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para volver.")</w:t>
      </w:r>
    </w:p>
    <w:p w14:paraId="653838FB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== "7": </w:t>
      </w:r>
    </w:p>
    <w:p w14:paraId="38EEF503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(f"\n{AMARILLO}Cerrando sistema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...{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423A4949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</w:p>
    <w:p w14:paraId="511A3D26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else: </w:t>
      </w:r>
    </w:p>
    <w:p w14:paraId="76A8CD84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  <w:lang w:val="en-US"/>
        </w:rPr>
        <w:t xml:space="preserve">            print(f"\n{ROJO}[!] </w:t>
      </w:r>
      <w:r w:rsidRPr="001E4F53">
        <w:rPr>
          <w:rFonts w:ascii="Times New Roman" w:hAnsi="Times New Roman" w:cs="Times New Roman"/>
          <w:sz w:val="24"/>
          <w:szCs w:val="24"/>
        </w:rPr>
        <w:t>ERROR: La opción '{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}' no es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válida.{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RESET}")</w:t>
      </w:r>
    </w:p>
    <w:p w14:paraId="44E144AD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E4F5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nPresiona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{NEGRITA}ENTER{RESET} para intentar nuevamente...")</w:t>
      </w:r>
    </w:p>
    <w:p w14:paraId="11148747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</w:p>
    <w:p w14:paraId="5B966DE2" w14:textId="77777777" w:rsidR="001E4F53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F5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1E4F5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 xml:space="preserve">__": </w:t>
      </w:r>
    </w:p>
    <w:p w14:paraId="0C221D65" w14:textId="35024EB2" w:rsidR="00A92212" w:rsidRPr="001E4F53" w:rsidRDefault="001E4F53" w:rsidP="001E4F53">
      <w:pPr>
        <w:rPr>
          <w:rFonts w:ascii="Times New Roman" w:hAnsi="Times New Roman" w:cs="Times New Roman"/>
          <w:sz w:val="24"/>
          <w:szCs w:val="24"/>
        </w:rPr>
      </w:pPr>
      <w:r w:rsidRPr="001E4F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4F5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E4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F53">
        <w:rPr>
          <w:rFonts w:ascii="Times New Roman" w:hAnsi="Times New Roman" w:cs="Times New Roman"/>
          <w:sz w:val="24"/>
          <w:szCs w:val="24"/>
        </w:rPr>
        <w:t>)</w:t>
      </w:r>
    </w:p>
    <w:p w14:paraId="0881E062" w14:textId="77777777" w:rsidR="00131A1B" w:rsidRPr="00131A1B" w:rsidRDefault="00131A1B" w:rsidP="00131A1B">
      <w:pPr>
        <w:rPr>
          <w:rFonts w:ascii="Times New Roman" w:hAnsi="Times New Roman" w:cs="Times New Roman"/>
          <w:sz w:val="24"/>
          <w:szCs w:val="24"/>
        </w:rPr>
        <w:sectPr w:rsidR="00131A1B" w:rsidRPr="00131A1B" w:rsidSect="00131A1B">
          <w:pgSz w:w="11907" w:h="16840" w:code="9"/>
          <w:pgMar w:top="1418" w:right="1418" w:bottom="1673" w:left="567" w:header="709" w:footer="709" w:gutter="0"/>
          <w:cols w:space="708"/>
          <w:docGrid w:linePitch="360"/>
        </w:sectPr>
      </w:pPr>
    </w:p>
    <w:p w14:paraId="1AA307E7" w14:textId="77777777" w:rsidR="00302571" w:rsidRDefault="00302571" w:rsidP="0110017E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A33B1" w14:textId="68C6AB73" w:rsidR="63CD005C" w:rsidRDefault="63CD005C" w:rsidP="002A7C3E">
      <w:pPr>
        <w:pStyle w:val="Prrafodelista"/>
        <w:ind w:left="36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216299961"/>
      <w:r w:rsidRPr="0110017E">
        <w:rPr>
          <w:rFonts w:ascii="Times New Roman" w:hAnsi="Times New Roman" w:cs="Times New Roman"/>
          <w:b/>
          <w:bCs/>
          <w:sz w:val="24"/>
          <w:szCs w:val="24"/>
        </w:rPr>
        <w:t xml:space="preserve">Referencias </w:t>
      </w:r>
      <w:proofErr w:type="spellStart"/>
      <w:r w:rsidRPr="0110017E">
        <w:rPr>
          <w:rFonts w:ascii="Times New Roman" w:hAnsi="Times New Roman" w:cs="Times New Roman"/>
          <w:b/>
          <w:bCs/>
          <w:sz w:val="24"/>
          <w:szCs w:val="24"/>
        </w:rPr>
        <w:t>Bibliograficas</w:t>
      </w:r>
      <w:bookmarkEnd w:id="22"/>
      <w:proofErr w:type="spellEnd"/>
    </w:p>
    <w:p w14:paraId="0F6E4788" w14:textId="57D0BFA9" w:rsidR="0110017E" w:rsidRDefault="0110017E" w:rsidP="0110017E">
      <w:pPr>
        <w:pStyle w:val="Prrafodelista"/>
        <w:ind w:left="792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3E160" w14:textId="0924CB1F" w:rsidR="0110017E" w:rsidRDefault="0110017E" w:rsidP="0110017E">
      <w:pPr>
        <w:ind w:left="792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A414E" w14:textId="2AC29C5B" w:rsidR="310CC9AF" w:rsidRPr="004C05A3" w:rsidRDefault="310CC9AF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01A662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1A6623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1A6623">
        <w:rPr>
          <w:rFonts w:ascii="Times New Roman" w:eastAsia="Times New Roman" w:hAnsi="Times New Roman" w:cs="Times New Roman"/>
          <w:sz w:val="24"/>
          <w:szCs w:val="24"/>
        </w:rPr>
        <w:t xml:space="preserve">. (s. f.). </w:t>
      </w:r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MTBF, MTTR, MTTA, and MTTF…</w:t>
      </w:r>
    </w:p>
    <w:p w14:paraId="36DD8926" w14:textId="2B3435A3" w:rsidR="310CC9AF" w:rsidRDefault="310CC9AF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110017E">
        <w:rPr>
          <w:rFonts w:ascii="Times New Roman" w:eastAsia="Times New Roman" w:hAnsi="Times New Roman" w:cs="Times New Roman"/>
          <w:sz w:val="24"/>
          <w:szCs w:val="24"/>
        </w:rPr>
        <w:t>Se usa para explicar MTBF, MTTR y disponibilidad.</w:t>
      </w:r>
    </w:p>
    <w:p w14:paraId="4E59DBF1" w14:textId="521F0D72" w:rsidR="310CC9AF" w:rsidRPr="004C05A3" w:rsidRDefault="310CC9AF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-Rohani, H. (2013). Calculating total system availability.</w:t>
      </w:r>
    </w:p>
    <w:p w14:paraId="461F6588" w14:textId="6272AA6B" w:rsidR="310CC9AF" w:rsidRDefault="310CC9AF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110017E">
        <w:rPr>
          <w:rFonts w:ascii="Times New Roman" w:eastAsia="Times New Roman" w:hAnsi="Times New Roman" w:cs="Times New Roman"/>
          <w:sz w:val="24"/>
          <w:szCs w:val="24"/>
        </w:rPr>
        <w:t>Refuerza la idea de cálculo de disponibilidad total.</w:t>
      </w:r>
    </w:p>
    <w:p w14:paraId="0DAEABBA" w14:textId="3B693548" w:rsidR="310CC9AF" w:rsidRPr="004C05A3" w:rsidRDefault="310CC9AF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proofErr w:type="spellStart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Kentik</w:t>
      </w:r>
      <w:proofErr w:type="spellEnd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. (s. f.). Ping command in network troubleshooting and monitoring.</w:t>
      </w:r>
    </w:p>
    <w:p w14:paraId="7256EA05" w14:textId="1F29073E" w:rsidR="310CC9AF" w:rsidRPr="004C05A3" w:rsidRDefault="310CC9AF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-Zscaler. (2024). Understanding ping for network troubleshooting and beyond.</w:t>
      </w:r>
    </w:p>
    <w:p w14:paraId="3C24AE6B" w14:textId="7BBF022E" w:rsidR="35EA7A55" w:rsidRPr="00401F07" w:rsidRDefault="35EA7A55" w:rsidP="0110017E">
      <w:pPr>
        <w:pStyle w:val="Prrafodelista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proofErr w:type="spellStart"/>
      <w:r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>Psutil</w:t>
      </w:r>
      <w:proofErr w:type="spellEnd"/>
      <w:r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documentation. </w:t>
      </w:r>
      <w:hyperlink r:id="rId18">
        <w:r w:rsidRPr="00401F07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/>
          </w:rPr>
          <w:t>https://psutil.readthedocs.io/en/latest/</w:t>
        </w:r>
      </w:hyperlink>
    </w:p>
    <w:p w14:paraId="14D9787A" w14:textId="149D968A" w:rsidR="35EA7A55" w:rsidRPr="004C05A3" w:rsidRDefault="35EA7A55" w:rsidP="0110017E">
      <w:pPr>
        <w:pStyle w:val="Prrafodelista"/>
        <w:rPr>
          <w:rFonts w:ascii="Times New Roman" w:eastAsia="Times New Roman" w:hAnsi="Times New Roman" w:cs="Times New Roman"/>
          <w:i/>
          <w:iCs/>
          <w:color w:val="3A3A3A" w:themeColor="background2" w:themeShade="40"/>
          <w:sz w:val="28"/>
          <w:szCs w:val="28"/>
        </w:rPr>
      </w:pPr>
      <w:r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4335585F"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Nolasco Valenzuela, Jorge Santiago (2018). </w:t>
      </w:r>
      <w:r w:rsidR="4335585F" w:rsidRPr="004C05A3">
        <w:rPr>
          <w:rFonts w:ascii="Times New Roman" w:eastAsia="Times New Roman" w:hAnsi="Times New Roman" w:cs="Times New Roman"/>
          <w:sz w:val="24"/>
          <w:szCs w:val="24"/>
        </w:rPr>
        <w:t>Python - Aplicaciones prácticas.</w:t>
      </w:r>
    </w:p>
    <w:p w14:paraId="0047F8AE" w14:textId="4A2928A8" w:rsidR="7EA342E3" w:rsidRPr="00401F07" w:rsidRDefault="7EA342E3" w:rsidP="0110017E">
      <w:pPr>
        <w:pStyle w:val="Prrafodelista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01F0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401F07">
        <w:rPr>
          <w:rFonts w:ascii="Times New Roman" w:eastAsia="Times New Roman" w:hAnsi="Times New Roman" w:cs="Times New Roman"/>
          <w:sz w:val="24"/>
          <w:szCs w:val="24"/>
        </w:rPr>
        <w:t>Scapy</w:t>
      </w:r>
      <w:proofErr w:type="spellEnd"/>
      <w:r w:rsidRPr="00401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F07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Pr="00401F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9">
        <w:r w:rsidRPr="00401F07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https://scapy.readthedocs.io/en/latest/</w:t>
        </w:r>
      </w:hyperlink>
    </w:p>
    <w:p w14:paraId="1BC2116F" w14:textId="7EE37DB1" w:rsidR="6FA698F0" w:rsidRDefault="6FA698F0" w:rsidP="0110017E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>- Beazley, D., &amp; Jones, B. (2013). Python Cookbook. O’Reilly Media.</w:t>
      </w:r>
      <w:r w:rsidRPr="004C05A3">
        <w:rPr>
          <w:lang w:val="en-US"/>
        </w:rPr>
        <w:br/>
      </w:r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Lutz, M. (2020). Learning Python. O’Reilly Media.</w:t>
      </w:r>
      <w:r w:rsidRPr="004C05A3">
        <w:rPr>
          <w:lang w:val="en-US"/>
        </w:rPr>
        <w:br/>
      </w:r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McKinney, W. (2018). Python for Data Analysis. O’Reilly Media.</w:t>
      </w:r>
      <w:r w:rsidRPr="004C05A3">
        <w:rPr>
          <w:lang w:val="en-US"/>
        </w:rPr>
        <w:br/>
      </w:r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Python Software Foundation. (2020). Python Documentation.</w:t>
      </w:r>
    </w:p>
    <w:p w14:paraId="7FE40B0C" w14:textId="736FF96E" w:rsidR="556F62B7" w:rsidRPr="004C05A3" w:rsidRDefault="556F62B7" w:rsidP="0110017E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Kentik</w:t>
      </w:r>
      <w:proofErr w:type="spellEnd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(s. f.). What is network monitoring? </w:t>
      </w:r>
      <w:proofErr w:type="spellStart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Recuperado</w:t>
      </w:r>
      <w:proofErr w:type="spellEnd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hyperlink r:id="rId20">
        <w:r w:rsidRPr="0110017E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/>
          </w:rPr>
          <w:t>https://www.kentik.com</w:t>
        </w:r>
      </w:hyperlink>
    </w:p>
    <w:p w14:paraId="1234ACF1" w14:textId="28B722B2" w:rsidR="556F62B7" w:rsidRPr="00401F07" w:rsidRDefault="556F62B7" w:rsidP="0110017E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Zscaler. (2024). Understanding SLA and uptime monitoring. </w:t>
      </w:r>
      <w:proofErr w:type="spellStart"/>
      <w:r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>Recuperado</w:t>
      </w:r>
      <w:proofErr w:type="spellEnd"/>
      <w:r w:rsidRPr="00401F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hyperlink r:id="rId21">
        <w:r w:rsidRPr="00401F07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/>
          </w:rPr>
          <w:t>https://www.zscaler.com</w:t>
        </w:r>
      </w:hyperlink>
    </w:p>
    <w:p w14:paraId="20DF363E" w14:textId="0FFF70FF" w:rsidR="556F62B7" w:rsidRDefault="556F62B7" w:rsidP="0110017E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11001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110017E">
        <w:rPr>
          <w:rFonts w:ascii="Times New Roman" w:eastAsia="Times New Roman" w:hAnsi="Times New Roman" w:cs="Times New Roman"/>
          <w:sz w:val="24"/>
          <w:szCs w:val="24"/>
          <w:lang w:val="es-ES"/>
        </w:rPr>
        <w:t>ClarkCodes</w:t>
      </w:r>
      <w:proofErr w:type="spellEnd"/>
      <w:r w:rsidRPr="0110017E">
        <w:rPr>
          <w:rFonts w:ascii="Times New Roman" w:eastAsia="Times New Roman" w:hAnsi="Times New Roman" w:cs="Times New Roman"/>
          <w:sz w:val="24"/>
          <w:szCs w:val="24"/>
          <w:lang w:val="es-ES"/>
        </w:rPr>
        <w:t>. (2023). NetScanner.py: Utilidad de red escrita en Python para escanear y detectar dispositivos en un segmento de red [Código fuente].</w:t>
      </w:r>
    </w:p>
    <w:p w14:paraId="1D625F2B" w14:textId="74B4B992" w:rsidR="51BBF649" w:rsidRPr="004C05A3" w:rsidRDefault="51BBF649" w:rsidP="0110017E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Python Software Foundation. (2024). csv — CSV File Reading and Writing [Software]. En Python Standard Library. Disponible </w:t>
      </w:r>
      <w:proofErr w:type="spellStart"/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https://docs.python.org/3/library/csv.html</w:t>
      </w:r>
    </w:p>
    <w:p w14:paraId="636170CA" w14:textId="168ACA1D" w:rsidR="51BBF649" w:rsidRDefault="51BBF649" w:rsidP="0110017E">
      <w:pPr>
        <w:pStyle w:val="Prrafodelista"/>
        <w:rPr>
          <w:rFonts w:ascii="Times New Roman" w:eastAsia="Times New Roman" w:hAnsi="Times New Roman" w:cs="Times New Roman"/>
          <w:sz w:val="24"/>
          <w:szCs w:val="24"/>
        </w:rPr>
      </w:pPr>
      <w:r w:rsidRPr="004C0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Python Software Foundation. (2024). subprocess — Subprocess management [Software]. En Python Standard Library. </w:t>
      </w:r>
      <w:r w:rsidRPr="0110017E">
        <w:rPr>
          <w:rFonts w:ascii="Times New Roman" w:eastAsia="Times New Roman" w:hAnsi="Times New Roman" w:cs="Times New Roman"/>
          <w:sz w:val="24"/>
          <w:szCs w:val="24"/>
          <w:lang w:val="es-ES"/>
        </w:rPr>
        <w:t>Disponible en https://docs.python.org/3/library/subprocess.html</w:t>
      </w:r>
    </w:p>
    <w:p w14:paraId="09DA250F" w14:textId="3FB9B2AF" w:rsidR="51BBF649" w:rsidRDefault="51BBF649" w:rsidP="0110017E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05A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4C05A3">
        <w:rPr>
          <w:rFonts w:ascii="Times New Roman" w:eastAsia="Times New Roman" w:hAnsi="Times New Roman" w:cs="Times New Roman"/>
          <w:sz w:val="24"/>
          <w:szCs w:val="24"/>
        </w:rPr>
        <w:t>Biondi</w:t>
      </w:r>
      <w:proofErr w:type="spellEnd"/>
      <w:r w:rsidRPr="004C05A3">
        <w:rPr>
          <w:rFonts w:ascii="Times New Roman" w:eastAsia="Times New Roman" w:hAnsi="Times New Roman" w:cs="Times New Roman"/>
          <w:sz w:val="24"/>
          <w:szCs w:val="24"/>
        </w:rPr>
        <w:t xml:space="preserve">, P. (2003). </w:t>
      </w:r>
      <w:proofErr w:type="spellStart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Scapy</w:t>
      </w:r>
      <w:proofErr w:type="spellEnd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Packet manipulation tool for computer networks [Software]. Disponible </w:t>
      </w:r>
      <w:proofErr w:type="spellStart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110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https://scapy.net</w:t>
      </w:r>
    </w:p>
    <w:p w14:paraId="6B5AC5D5" w14:textId="5960BBAA" w:rsidR="0110017E" w:rsidRPr="00475C13" w:rsidRDefault="0110017E" w:rsidP="0110017E">
      <w:pPr>
        <w:ind w:left="720"/>
        <w:rPr>
          <w:rFonts w:ascii="Times New Roman" w:hAnsi="Times New Roman" w:cs="Times New Roman"/>
          <w:b/>
          <w:bCs/>
          <w:lang w:val="en-US"/>
        </w:rPr>
      </w:pPr>
    </w:p>
    <w:sectPr w:rsidR="0110017E" w:rsidRPr="00475C13" w:rsidSect="009B3CED">
      <w:pgSz w:w="11907" w:h="16840" w:code="9"/>
      <w:pgMar w:top="1418" w:right="1418" w:bottom="167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5CB6C" w14:textId="77777777" w:rsidR="002C31B1" w:rsidRDefault="002C31B1" w:rsidP="004C05A3">
      <w:r>
        <w:separator/>
      </w:r>
    </w:p>
  </w:endnote>
  <w:endnote w:type="continuationSeparator" w:id="0">
    <w:p w14:paraId="7DF17DF8" w14:textId="77777777" w:rsidR="002C31B1" w:rsidRDefault="002C31B1" w:rsidP="004C0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9268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253692" w14:textId="59CF8340" w:rsidR="00475C13" w:rsidRDefault="00475C13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34ACAA" w14:textId="77777777" w:rsidR="00475C13" w:rsidRDefault="00475C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D44B" w14:textId="77777777" w:rsidR="002C31B1" w:rsidRDefault="002C31B1" w:rsidP="004C05A3">
      <w:r>
        <w:separator/>
      </w:r>
    </w:p>
  </w:footnote>
  <w:footnote w:type="continuationSeparator" w:id="0">
    <w:p w14:paraId="64D71E7E" w14:textId="77777777" w:rsidR="002C31B1" w:rsidRDefault="002C31B1" w:rsidP="004C0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169"/>
    <w:multiLevelType w:val="hybridMultilevel"/>
    <w:tmpl w:val="AF62CAB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ABB23"/>
    <w:multiLevelType w:val="hybridMultilevel"/>
    <w:tmpl w:val="E9DAF95C"/>
    <w:lvl w:ilvl="0" w:tplc="D83861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702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A7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02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09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E3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AB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10C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7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1590B"/>
    <w:multiLevelType w:val="multilevel"/>
    <w:tmpl w:val="A47C91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BC23E"/>
    <w:multiLevelType w:val="hybridMultilevel"/>
    <w:tmpl w:val="90DA6880"/>
    <w:lvl w:ilvl="0" w:tplc="722211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3C49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90F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CF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E40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6C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E7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E2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AA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175CE"/>
    <w:multiLevelType w:val="multilevel"/>
    <w:tmpl w:val="A47C91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4B37"/>
    <w:multiLevelType w:val="multilevel"/>
    <w:tmpl w:val="A47C91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9370A6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A747BBC"/>
    <w:multiLevelType w:val="multilevel"/>
    <w:tmpl w:val="554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83F51"/>
    <w:multiLevelType w:val="multilevel"/>
    <w:tmpl w:val="A17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46CAB"/>
    <w:multiLevelType w:val="hybridMultilevel"/>
    <w:tmpl w:val="2BA26FFC"/>
    <w:lvl w:ilvl="0" w:tplc="7784A0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78E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4B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21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4F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47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C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8E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A80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170F9"/>
    <w:multiLevelType w:val="multilevel"/>
    <w:tmpl w:val="7712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F6453B"/>
    <w:multiLevelType w:val="hybridMultilevel"/>
    <w:tmpl w:val="6FC09FEE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76340473"/>
    <w:multiLevelType w:val="hybridMultilevel"/>
    <w:tmpl w:val="C5A03042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744837921">
    <w:abstractNumId w:val="9"/>
  </w:num>
  <w:num w:numId="2" w16cid:durableId="314844816">
    <w:abstractNumId w:val="1"/>
  </w:num>
  <w:num w:numId="3" w16cid:durableId="1875388519">
    <w:abstractNumId w:val="3"/>
  </w:num>
  <w:num w:numId="4" w16cid:durableId="1623655557">
    <w:abstractNumId w:val="7"/>
  </w:num>
  <w:num w:numId="5" w16cid:durableId="1105420613">
    <w:abstractNumId w:val="8"/>
  </w:num>
  <w:num w:numId="6" w16cid:durableId="733089511">
    <w:abstractNumId w:val="10"/>
  </w:num>
  <w:num w:numId="7" w16cid:durableId="97217403">
    <w:abstractNumId w:val="6"/>
  </w:num>
  <w:num w:numId="8" w16cid:durableId="198011246">
    <w:abstractNumId w:val="11"/>
  </w:num>
  <w:num w:numId="9" w16cid:durableId="1989242079">
    <w:abstractNumId w:val="12"/>
  </w:num>
  <w:num w:numId="10" w16cid:durableId="304237602">
    <w:abstractNumId w:val="5"/>
  </w:num>
  <w:num w:numId="11" w16cid:durableId="707728221">
    <w:abstractNumId w:val="0"/>
  </w:num>
  <w:num w:numId="12" w16cid:durableId="1035547705">
    <w:abstractNumId w:val="4"/>
  </w:num>
  <w:num w:numId="13" w16cid:durableId="1238203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2B"/>
    <w:rsid w:val="000609B2"/>
    <w:rsid w:val="00104DA8"/>
    <w:rsid w:val="00131A1B"/>
    <w:rsid w:val="001A6623"/>
    <w:rsid w:val="001D362B"/>
    <w:rsid w:val="001E4F53"/>
    <w:rsid w:val="002A7C3E"/>
    <w:rsid w:val="002C31B1"/>
    <w:rsid w:val="00302571"/>
    <w:rsid w:val="003A40DE"/>
    <w:rsid w:val="003B4A4D"/>
    <w:rsid w:val="003B4F8C"/>
    <w:rsid w:val="00401F07"/>
    <w:rsid w:val="00435B38"/>
    <w:rsid w:val="00475C13"/>
    <w:rsid w:val="004C05A3"/>
    <w:rsid w:val="004F531B"/>
    <w:rsid w:val="00547D56"/>
    <w:rsid w:val="0055552D"/>
    <w:rsid w:val="00642D64"/>
    <w:rsid w:val="006A27CA"/>
    <w:rsid w:val="006F46AE"/>
    <w:rsid w:val="007555F2"/>
    <w:rsid w:val="007E78AD"/>
    <w:rsid w:val="00927433"/>
    <w:rsid w:val="00927CC3"/>
    <w:rsid w:val="009B3CED"/>
    <w:rsid w:val="00A92212"/>
    <w:rsid w:val="00B3F753"/>
    <w:rsid w:val="00CF75EC"/>
    <w:rsid w:val="00D106DF"/>
    <w:rsid w:val="00D32777"/>
    <w:rsid w:val="00E57292"/>
    <w:rsid w:val="00E978F8"/>
    <w:rsid w:val="00EA41C6"/>
    <w:rsid w:val="0110017E"/>
    <w:rsid w:val="013515E4"/>
    <w:rsid w:val="01599685"/>
    <w:rsid w:val="019A5B20"/>
    <w:rsid w:val="01EBF1E7"/>
    <w:rsid w:val="02460AC0"/>
    <w:rsid w:val="0487A24A"/>
    <w:rsid w:val="04A3C1F5"/>
    <w:rsid w:val="04EACF54"/>
    <w:rsid w:val="0567158B"/>
    <w:rsid w:val="0592A53B"/>
    <w:rsid w:val="05EACAB9"/>
    <w:rsid w:val="06B6FCDB"/>
    <w:rsid w:val="070A18A8"/>
    <w:rsid w:val="073FA0BA"/>
    <w:rsid w:val="0893F78A"/>
    <w:rsid w:val="096A72A4"/>
    <w:rsid w:val="0A06615F"/>
    <w:rsid w:val="0A259A09"/>
    <w:rsid w:val="0AB21DE8"/>
    <w:rsid w:val="0AB60C40"/>
    <w:rsid w:val="0AE0DDC7"/>
    <w:rsid w:val="0B4DFAF2"/>
    <w:rsid w:val="0BBB2029"/>
    <w:rsid w:val="0BE08458"/>
    <w:rsid w:val="0C6C04B5"/>
    <w:rsid w:val="0C744AF0"/>
    <w:rsid w:val="0C936600"/>
    <w:rsid w:val="0CA52321"/>
    <w:rsid w:val="0CCD942A"/>
    <w:rsid w:val="0CD7538D"/>
    <w:rsid w:val="0D991960"/>
    <w:rsid w:val="0DF691D4"/>
    <w:rsid w:val="0E312F2D"/>
    <w:rsid w:val="0F11A350"/>
    <w:rsid w:val="0F3925D5"/>
    <w:rsid w:val="0F3AEA07"/>
    <w:rsid w:val="0FA97810"/>
    <w:rsid w:val="0FB5DD60"/>
    <w:rsid w:val="0FC056DE"/>
    <w:rsid w:val="102D49FD"/>
    <w:rsid w:val="11397DA7"/>
    <w:rsid w:val="114845F0"/>
    <w:rsid w:val="11624C69"/>
    <w:rsid w:val="12188418"/>
    <w:rsid w:val="124BE919"/>
    <w:rsid w:val="12B1844E"/>
    <w:rsid w:val="12D00EC5"/>
    <w:rsid w:val="138E7AAF"/>
    <w:rsid w:val="138F8D78"/>
    <w:rsid w:val="147165E1"/>
    <w:rsid w:val="14AE2B94"/>
    <w:rsid w:val="1548BEC6"/>
    <w:rsid w:val="15583D40"/>
    <w:rsid w:val="15D819E3"/>
    <w:rsid w:val="17A0EAC9"/>
    <w:rsid w:val="1978A572"/>
    <w:rsid w:val="1A325E4B"/>
    <w:rsid w:val="1A766C8C"/>
    <w:rsid w:val="1A831648"/>
    <w:rsid w:val="1AB3D11C"/>
    <w:rsid w:val="1B69EE38"/>
    <w:rsid w:val="1C3FB8A0"/>
    <w:rsid w:val="1D3E7C13"/>
    <w:rsid w:val="1D56453A"/>
    <w:rsid w:val="1E50D080"/>
    <w:rsid w:val="1EBA9136"/>
    <w:rsid w:val="1EED1FBD"/>
    <w:rsid w:val="1F5F8F22"/>
    <w:rsid w:val="1F8A4733"/>
    <w:rsid w:val="1FEF68BA"/>
    <w:rsid w:val="20195AEA"/>
    <w:rsid w:val="203B46CC"/>
    <w:rsid w:val="20BC59FA"/>
    <w:rsid w:val="20D48969"/>
    <w:rsid w:val="21CA1C98"/>
    <w:rsid w:val="221E4850"/>
    <w:rsid w:val="225B19D8"/>
    <w:rsid w:val="2280554B"/>
    <w:rsid w:val="230EA8AC"/>
    <w:rsid w:val="234CA071"/>
    <w:rsid w:val="24478DDB"/>
    <w:rsid w:val="251DB4FE"/>
    <w:rsid w:val="2556F6D5"/>
    <w:rsid w:val="285318C6"/>
    <w:rsid w:val="28557976"/>
    <w:rsid w:val="2887580A"/>
    <w:rsid w:val="28C74B78"/>
    <w:rsid w:val="28EB8B1A"/>
    <w:rsid w:val="28F5213C"/>
    <w:rsid w:val="29573712"/>
    <w:rsid w:val="296E1560"/>
    <w:rsid w:val="29E15426"/>
    <w:rsid w:val="2A3D3067"/>
    <w:rsid w:val="2AA9CDA4"/>
    <w:rsid w:val="2ABC8B45"/>
    <w:rsid w:val="2CB4743F"/>
    <w:rsid w:val="2D0D319F"/>
    <w:rsid w:val="2D3F2364"/>
    <w:rsid w:val="2D943AA5"/>
    <w:rsid w:val="2DB3773A"/>
    <w:rsid w:val="2E3ADE20"/>
    <w:rsid w:val="2E6C47B5"/>
    <w:rsid w:val="2F55361F"/>
    <w:rsid w:val="2FABB6CA"/>
    <w:rsid w:val="2FD03134"/>
    <w:rsid w:val="30586970"/>
    <w:rsid w:val="310CC9AF"/>
    <w:rsid w:val="312A01EB"/>
    <w:rsid w:val="319F64CE"/>
    <w:rsid w:val="31AC41DB"/>
    <w:rsid w:val="32D90B70"/>
    <w:rsid w:val="3330B675"/>
    <w:rsid w:val="34FC767D"/>
    <w:rsid w:val="3529A4F4"/>
    <w:rsid w:val="35AAD9D4"/>
    <w:rsid w:val="35BF919C"/>
    <w:rsid w:val="35EA7A55"/>
    <w:rsid w:val="376F5052"/>
    <w:rsid w:val="3772D4C6"/>
    <w:rsid w:val="37F920AD"/>
    <w:rsid w:val="388F3A88"/>
    <w:rsid w:val="38DB7CFA"/>
    <w:rsid w:val="39A6CDA8"/>
    <w:rsid w:val="39D38E6C"/>
    <w:rsid w:val="3A0DEF67"/>
    <w:rsid w:val="3A627F4E"/>
    <w:rsid w:val="3ABEFD98"/>
    <w:rsid w:val="3AD3688D"/>
    <w:rsid w:val="3AD4AB04"/>
    <w:rsid w:val="3B1FBCCB"/>
    <w:rsid w:val="3B251BA6"/>
    <w:rsid w:val="3B5F684E"/>
    <w:rsid w:val="3B93CFDA"/>
    <w:rsid w:val="3C3A2D0C"/>
    <w:rsid w:val="3C5A1523"/>
    <w:rsid w:val="3D0BF8C8"/>
    <w:rsid w:val="3D7D84B1"/>
    <w:rsid w:val="3D7F110C"/>
    <w:rsid w:val="3DA3A95A"/>
    <w:rsid w:val="3DFED2FE"/>
    <w:rsid w:val="3E5351B7"/>
    <w:rsid w:val="3E73A164"/>
    <w:rsid w:val="3EA01DB7"/>
    <w:rsid w:val="3F69F2B0"/>
    <w:rsid w:val="402FFC7B"/>
    <w:rsid w:val="40EBA629"/>
    <w:rsid w:val="40EE6C23"/>
    <w:rsid w:val="415AA511"/>
    <w:rsid w:val="41D622E0"/>
    <w:rsid w:val="421C0669"/>
    <w:rsid w:val="422B4930"/>
    <w:rsid w:val="425F91F8"/>
    <w:rsid w:val="43265DD4"/>
    <w:rsid w:val="4328B739"/>
    <w:rsid w:val="4335585F"/>
    <w:rsid w:val="43986EA0"/>
    <w:rsid w:val="43CF6D95"/>
    <w:rsid w:val="4434B037"/>
    <w:rsid w:val="44D65E78"/>
    <w:rsid w:val="450A9E0E"/>
    <w:rsid w:val="456F1B23"/>
    <w:rsid w:val="457D47C0"/>
    <w:rsid w:val="460011BB"/>
    <w:rsid w:val="472675B2"/>
    <w:rsid w:val="47C1A310"/>
    <w:rsid w:val="47E6F97B"/>
    <w:rsid w:val="47FEFCAD"/>
    <w:rsid w:val="4881CF6E"/>
    <w:rsid w:val="49097CEA"/>
    <w:rsid w:val="4924D71C"/>
    <w:rsid w:val="492C5B7C"/>
    <w:rsid w:val="49B8E365"/>
    <w:rsid w:val="4A811255"/>
    <w:rsid w:val="4B68F004"/>
    <w:rsid w:val="4B7B6974"/>
    <w:rsid w:val="4B87C15B"/>
    <w:rsid w:val="4B922CBE"/>
    <w:rsid w:val="4CF7D166"/>
    <w:rsid w:val="4D8001A8"/>
    <w:rsid w:val="4DEE7FE3"/>
    <w:rsid w:val="4ECA6224"/>
    <w:rsid w:val="4FFA1602"/>
    <w:rsid w:val="5066AFFE"/>
    <w:rsid w:val="50795503"/>
    <w:rsid w:val="50D91DC0"/>
    <w:rsid w:val="51057217"/>
    <w:rsid w:val="516CD28F"/>
    <w:rsid w:val="51BBF649"/>
    <w:rsid w:val="51DFFBF3"/>
    <w:rsid w:val="52929BE7"/>
    <w:rsid w:val="52C68A58"/>
    <w:rsid w:val="52E217FD"/>
    <w:rsid w:val="52FC6FC9"/>
    <w:rsid w:val="53540249"/>
    <w:rsid w:val="53E27D0B"/>
    <w:rsid w:val="5437B880"/>
    <w:rsid w:val="556F62B7"/>
    <w:rsid w:val="55DBC00C"/>
    <w:rsid w:val="570DB763"/>
    <w:rsid w:val="5734CC92"/>
    <w:rsid w:val="58031377"/>
    <w:rsid w:val="5875D92C"/>
    <w:rsid w:val="58818FAA"/>
    <w:rsid w:val="58F5F030"/>
    <w:rsid w:val="594DADBF"/>
    <w:rsid w:val="5B9DF783"/>
    <w:rsid w:val="5BE3060D"/>
    <w:rsid w:val="5C7D3C6A"/>
    <w:rsid w:val="5CAEE640"/>
    <w:rsid w:val="5DDD4236"/>
    <w:rsid w:val="5E654A22"/>
    <w:rsid w:val="5EB7A9EA"/>
    <w:rsid w:val="5EDBC64E"/>
    <w:rsid w:val="5F41957E"/>
    <w:rsid w:val="5F5B8CBC"/>
    <w:rsid w:val="605AE2DF"/>
    <w:rsid w:val="60802E2A"/>
    <w:rsid w:val="6147D72E"/>
    <w:rsid w:val="6267A7C0"/>
    <w:rsid w:val="62733120"/>
    <w:rsid w:val="62BF17E6"/>
    <w:rsid w:val="62D39CE3"/>
    <w:rsid w:val="631FDFEC"/>
    <w:rsid w:val="63310123"/>
    <w:rsid w:val="6373D874"/>
    <w:rsid w:val="63CD005C"/>
    <w:rsid w:val="64161105"/>
    <w:rsid w:val="643C50A4"/>
    <w:rsid w:val="647AA2B7"/>
    <w:rsid w:val="648A396D"/>
    <w:rsid w:val="6551489D"/>
    <w:rsid w:val="659725AA"/>
    <w:rsid w:val="666ACCBC"/>
    <w:rsid w:val="66E3ACE5"/>
    <w:rsid w:val="6711A63B"/>
    <w:rsid w:val="67CE1991"/>
    <w:rsid w:val="685CC4D9"/>
    <w:rsid w:val="6880911C"/>
    <w:rsid w:val="68B91936"/>
    <w:rsid w:val="6958860D"/>
    <w:rsid w:val="69CC9148"/>
    <w:rsid w:val="6B85528D"/>
    <w:rsid w:val="6BAA50D5"/>
    <w:rsid w:val="6BD4027E"/>
    <w:rsid w:val="6C3C4B5B"/>
    <w:rsid w:val="6C4C0E45"/>
    <w:rsid w:val="6D585E3B"/>
    <w:rsid w:val="6D73D49E"/>
    <w:rsid w:val="6DC32FCF"/>
    <w:rsid w:val="6EEB0138"/>
    <w:rsid w:val="6F4AC670"/>
    <w:rsid w:val="6F999292"/>
    <w:rsid w:val="6FA698F0"/>
    <w:rsid w:val="6FB401AA"/>
    <w:rsid w:val="70843777"/>
    <w:rsid w:val="70F42000"/>
    <w:rsid w:val="7156FE1B"/>
    <w:rsid w:val="7171DE9A"/>
    <w:rsid w:val="71B85D27"/>
    <w:rsid w:val="72E409EE"/>
    <w:rsid w:val="732F903F"/>
    <w:rsid w:val="736F81D3"/>
    <w:rsid w:val="7388DB07"/>
    <w:rsid w:val="747BD640"/>
    <w:rsid w:val="75228F05"/>
    <w:rsid w:val="76BE61D3"/>
    <w:rsid w:val="7746B93B"/>
    <w:rsid w:val="774BB387"/>
    <w:rsid w:val="77DB4943"/>
    <w:rsid w:val="7904AC7B"/>
    <w:rsid w:val="79073D0E"/>
    <w:rsid w:val="7988935D"/>
    <w:rsid w:val="798D0AA5"/>
    <w:rsid w:val="7AE2B903"/>
    <w:rsid w:val="7B7D53ED"/>
    <w:rsid w:val="7BC4192D"/>
    <w:rsid w:val="7BE074AC"/>
    <w:rsid w:val="7C413698"/>
    <w:rsid w:val="7CB1DFC7"/>
    <w:rsid w:val="7DAA27F5"/>
    <w:rsid w:val="7EA342E3"/>
    <w:rsid w:val="7EA8F160"/>
    <w:rsid w:val="7EB697DD"/>
    <w:rsid w:val="7F01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372A1"/>
  <w15:chartTrackingRefBased/>
  <w15:docId w15:val="{A121EF69-F0DD-4C87-9C81-205C7652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CED"/>
    <w:pPr>
      <w:spacing w:after="0" w:line="240" w:lineRule="auto"/>
    </w:pPr>
    <w:rPr>
      <w:rFonts w:ascii="Calibri" w:hAnsi="Calibri"/>
      <w:kern w:val="0"/>
      <w:sz w:val="2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6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6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6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6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6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6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6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6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6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C05A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05A3"/>
    <w:rPr>
      <w:rFonts w:ascii="Calibri" w:hAnsi="Calibri"/>
      <w:kern w:val="0"/>
      <w:sz w:val="2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C05A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5A3"/>
    <w:rPr>
      <w:rFonts w:ascii="Calibri" w:hAnsi="Calibri"/>
      <w:kern w:val="0"/>
      <w:sz w:val="20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75C13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2A7C3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7C3E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2A7C3E"/>
    <w:pPr>
      <w:spacing w:after="100"/>
      <w:ind w:left="400"/>
    </w:pPr>
  </w:style>
  <w:style w:type="character" w:styleId="Mencinsinresolver">
    <w:name w:val="Unresolved Mention"/>
    <w:basedOn w:val="Fuentedeprrafopredeter"/>
    <w:uiPriority w:val="99"/>
    <w:semiHidden/>
    <w:unhideWhenUsed/>
    <w:rsid w:val="006F4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brosnetworking.blogspot.com/2017/08/operacon-de-arp-grafica.html" TargetMode="External"/><Relationship Id="rId18" Type="http://schemas.openxmlformats.org/officeDocument/2006/relationships/hyperlink" Target="https://psutil.readthedocs.io/en/lates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zscaler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kenti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thesslstore.com/blog/everything-you-need-to-know-about-arp-spoofing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scapy.readthedocs.io/en/latest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E103B-D5A9-4F74-BE0D-D21877B12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8324</Words>
  <Characters>45785</Characters>
  <Application>Microsoft Office Word</Application>
  <DocSecurity>0</DocSecurity>
  <Lines>381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Oblitas</dc:creator>
  <cp:keywords/>
  <dc:description/>
  <cp:lastModifiedBy>u202514590 (Oblitas Vargas, Carlos Jesus)</cp:lastModifiedBy>
  <cp:revision>5</cp:revision>
  <dcterms:created xsi:type="dcterms:W3CDTF">2025-12-13T04:42:00Z</dcterms:created>
  <dcterms:modified xsi:type="dcterms:W3CDTF">2025-12-13T04:50:00Z</dcterms:modified>
</cp:coreProperties>
</file>