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3BA97" w14:textId="77777777" w:rsidR="008463ED" w:rsidRPr="008463ED" w:rsidRDefault="008463ED" w:rsidP="008463ED">
      <w:pPr>
        <w:rPr>
          <w:b/>
          <w:bCs/>
        </w:rPr>
      </w:pPr>
      <w:r w:rsidRPr="008463ED">
        <w:rPr>
          <w:b/>
          <w:bCs/>
        </w:rPr>
        <w:t>Description</w:t>
      </w:r>
    </w:p>
    <w:p w14:paraId="4479E4AF" w14:textId="77777777" w:rsidR="008463ED" w:rsidRPr="008463ED" w:rsidRDefault="008463ED" w:rsidP="008463ED">
      <w:r w:rsidRPr="008463ED">
        <w:rPr>
          <w:b/>
          <w:bCs/>
        </w:rPr>
        <w:t>[Project - Property Analysis]</w:t>
      </w:r>
    </w:p>
    <w:p w14:paraId="1346DF66" w14:textId="77777777" w:rsidR="008463ED" w:rsidRPr="008463ED" w:rsidRDefault="008463ED" w:rsidP="008463ED">
      <w:r w:rsidRPr="008463ED">
        <w:t>BI Developer/Data Analyst Advanced Sprint Part 1 - AU Property Data Collection and Consolidation.</w:t>
      </w:r>
    </w:p>
    <w:p w14:paraId="20F50D05" w14:textId="77777777" w:rsidR="008463ED" w:rsidRPr="008463ED" w:rsidRDefault="008463ED" w:rsidP="008463ED">
      <w:r w:rsidRPr="008463ED">
        <w:rPr>
          <w:b/>
          <w:bCs/>
        </w:rPr>
        <w:t>Introduction:</w:t>
      </w:r>
    </w:p>
    <w:p w14:paraId="74013ECC" w14:textId="77777777" w:rsidR="008463ED" w:rsidRPr="008463ED" w:rsidRDefault="008463ED" w:rsidP="008463ED">
      <w:r w:rsidRPr="008463ED">
        <w:t>We believe that you have been through a great process and journey to complete the Onboarding and Competition Sprint. These previous 2 sprints prepared you very well with analytical &amp; technical skills from querying databases using SQL, ETL, Data Modelling, Data Warehousing and Reporting. </w:t>
      </w:r>
    </w:p>
    <w:p w14:paraId="6ED30AF9" w14:textId="77777777" w:rsidR="008463ED" w:rsidRPr="008463ED" w:rsidRDefault="008463ED" w:rsidP="008463ED"/>
    <w:p w14:paraId="3158DDD5" w14:textId="77777777" w:rsidR="008463ED" w:rsidRPr="008463ED" w:rsidRDefault="008463ED" w:rsidP="008463ED">
      <w:r w:rsidRPr="008463ED">
        <w:t>The Property Analysis Advanced Sprint is the final Sprint to prepare you to be Job Ready. While the instructions tell you what to do, they do not always necessarily tell you how to do it. This is deliberate as it is important for you to develop an independent drive to solve problems on your own. </w:t>
      </w:r>
    </w:p>
    <w:p w14:paraId="3942F318" w14:textId="77777777" w:rsidR="008463ED" w:rsidRPr="008463ED" w:rsidRDefault="008463ED" w:rsidP="008463ED"/>
    <w:p w14:paraId="5874BAD5" w14:textId="77777777" w:rsidR="008463ED" w:rsidRPr="008463ED" w:rsidRDefault="008463ED" w:rsidP="008463ED">
      <w:r w:rsidRPr="008463ED">
        <w:rPr>
          <w:b/>
          <w:bCs/>
        </w:rPr>
        <w:t>Advanced Sprint:</w:t>
      </w:r>
    </w:p>
    <w:p w14:paraId="1130526D" w14:textId="77777777" w:rsidR="008463ED" w:rsidRPr="008463ED" w:rsidRDefault="008463ED" w:rsidP="008463ED">
      <w:r w:rsidRPr="008463ED">
        <w:t>Key Responsibilities:</w:t>
      </w:r>
    </w:p>
    <w:p w14:paraId="05D6D94C" w14:textId="77777777" w:rsidR="008463ED" w:rsidRPr="008463ED" w:rsidRDefault="008463ED" w:rsidP="008463ED">
      <w:pPr>
        <w:numPr>
          <w:ilvl w:val="0"/>
          <w:numId w:val="1"/>
        </w:numPr>
      </w:pPr>
      <w:r w:rsidRPr="008463ED">
        <w:t>Collect data from multiple sources and consolidate it.</w:t>
      </w:r>
    </w:p>
    <w:p w14:paraId="1E5AE6D8" w14:textId="77777777" w:rsidR="008463ED" w:rsidRPr="008463ED" w:rsidRDefault="008463ED" w:rsidP="008463ED">
      <w:pPr>
        <w:numPr>
          <w:ilvl w:val="0"/>
          <w:numId w:val="1"/>
        </w:numPr>
      </w:pPr>
      <w:r w:rsidRPr="008463ED">
        <w:t>Transform data to ensure accuracy and integrity of relevant data sets.</w:t>
      </w:r>
    </w:p>
    <w:p w14:paraId="2056A2B8" w14:textId="77777777" w:rsidR="008463ED" w:rsidRPr="008463ED" w:rsidRDefault="008463ED" w:rsidP="008463ED">
      <w:pPr>
        <w:numPr>
          <w:ilvl w:val="0"/>
          <w:numId w:val="1"/>
        </w:numPr>
      </w:pPr>
      <w:r w:rsidRPr="008463ED">
        <w:t>Design and build a robust data model in the data warehouse.</w:t>
      </w:r>
    </w:p>
    <w:p w14:paraId="36AD33CD" w14:textId="77777777" w:rsidR="008463ED" w:rsidRPr="008463ED" w:rsidRDefault="008463ED" w:rsidP="008463ED">
      <w:pPr>
        <w:numPr>
          <w:ilvl w:val="0"/>
          <w:numId w:val="1"/>
        </w:numPr>
      </w:pPr>
      <w:r w:rsidRPr="008463ED">
        <w:t xml:space="preserve">Access, </w:t>
      </w:r>
      <w:proofErr w:type="spellStart"/>
      <w:r w:rsidRPr="008463ED">
        <w:t>analyze</w:t>
      </w:r>
      <w:proofErr w:type="spellEnd"/>
      <w:r w:rsidRPr="008463ED">
        <w:t>, and interpret data to deliver easily consumable and actionable insights for the business.</w:t>
      </w:r>
    </w:p>
    <w:p w14:paraId="2DA919D6" w14:textId="77777777" w:rsidR="008463ED" w:rsidRPr="008463ED" w:rsidRDefault="008463ED" w:rsidP="008463ED">
      <w:pPr>
        <w:numPr>
          <w:ilvl w:val="0"/>
          <w:numId w:val="1"/>
        </w:numPr>
      </w:pPr>
      <w:r w:rsidRPr="008463ED">
        <w:t>Develop interactive dashboards to present insights effectively.</w:t>
      </w:r>
    </w:p>
    <w:p w14:paraId="4B5102D4" w14:textId="77777777" w:rsidR="008463ED" w:rsidRPr="008463ED" w:rsidRDefault="008463ED" w:rsidP="008463ED">
      <w:pPr>
        <w:numPr>
          <w:ilvl w:val="0"/>
          <w:numId w:val="1"/>
        </w:numPr>
      </w:pPr>
      <w:r w:rsidRPr="008463ED">
        <w:t>Demonstrate a deep understanding of end-to-end Business Intelligence solutions.</w:t>
      </w:r>
    </w:p>
    <w:p w14:paraId="7DE661EB" w14:textId="77777777" w:rsidR="008463ED" w:rsidRPr="008463ED" w:rsidRDefault="008463ED" w:rsidP="008463ED">
      <w:r w:rsidRPr="008463ED">
        <w:t>Core Duties:</w:t>
      </w:r>
    </w:p>
    <w:p w14:paraId="0A476B96" w14:textId="77777777" w:rsidR="008463ED" w:rsidRPr="008463ED" w:rsidRDefault="008463ED" w:rsidP="008463ED">
      <w:pPr>
        <w:numPr>
          <w:ilvl w:val="0"/>
          <w:numId w:val="2"/>
        </w:numPr>
      </w:pPr>
      <w:r w:rsidRPr="008463ED">
        <w:t>Gather data from various sources and bring it together for analysis.</w:t>
      </w:r>
    </w:p>
    <w:p w14:paraId="70F70CAA" w14:textId="77777777" w:rsidR="008463ED" w:rsidRPr="008463ED" w:rsidRDefault="008463ED" w:rsidP="008463ED">
      <w:pPr>
        <w:numPr>
          <w:ilvl w:val="0"/>
          <w:numId w:val="2"/>
        </w:numPr>
      </w:pPr>
      <w:r w:rsidRPr="008463ED">
        <w:t>Ensure the accuracy and reliability of the data through data transformation and cleansing processes.</w:t>
      </w:r>
    </w:p>
    <w:p w14:paraId="50ADD848" w14:textId="77777777" w:rsidR="008463ED" w:rsidRPr="008463ED" w:rsidRDefault="008463ED" w:rsidP="008463ED">
      <w:pPr>
        <w:numPr>
          <w:ilvl w:val="0"/>
          <w:numId w:val="2"/>
        </w:numPr>
      </w:pPr>
      <w:r w:rsidRPr="008463ED">
        <w:t>Construct a comprehensive and efficient data model in the data warehouse to support reporting and analysis requirements.</w:t>
      </w:r>
    </w:p>
    <w:p w14:paraId="384F2C2E" w14:textId="77777777" w:rsidR="008463ED" w:rsidRPr="008463ED" w:rsidRDefault="008463ED" w:rsidP="008463ED">
      <w:pPr>
        <w:numPr>
          <w:ilvl w:val="0"/>
          <w:numId w:val="2"/>
        </w:numPr>
      </w:pPr>
      <w:r w:rsidRPr="008463ED">
        <w:lastRenderedPageBreak/>
        <w:t>Utilize advanced analytical techniques to extract meaningful insights from the data.</w:t>
      </w:r>
    </w:p>
    <w:p w14:paraId="505EBB60" w14:textId="77777777" w:rsidR="008463ED" w:rsidRPr="008463ED" w:rsidRDefault="008463ED" w:rsidP="008463ED">
      <w:pPr>
        <w:numPr>
          <w:ilvl w:val="0"/>
          <w:numId w:val="2"/>
        </w:numPr>
      </w:pPr>
      <w:r w:rsidRPr="008463ED">
        <w:t>Develop intuitive and visually appealing dashboards that provide actionable insights for stakeholders.</w:t>
      </w:r>
    </w:p>
    <w:p w14:paraId="5D472378" w14:textId="77777777" w:rsidR="008463ED" w:rsidRPr="008463ED" w:rsidRDefault="008463ED" w:rsidP="008463ED">
      <w:pPr>
        <w:numPr>
          <w:ilvl w:val="0"/>
          <w:numId w:val="2"/>
        </w:numPr>
      </w:pPr>
      <w:r w:rsidRPr="008463ED">
        <w:t>Maintain a strong grasp of the entire Business Intelligence solution, from data collection to visualization.</w:t>
      </w:r>
    </w:p>
    <w:p w14:paraId="0D28AB62" w14:textId="77777777" w:rsidR="008463ED" w:rsidRPr="008463ED" w:rsidRDefault="008463ED" w:rsidP="008463ED">
      <w:r w:rsidRPr="008463ED">
        <w:t>As an intern, you will work on the assigned task individually. We encourage you to collaborate with your team members, discuss solutions, and share experiences to enhance your learning and problem-solving abilities.</w:t>
      </w:r>
    </w:p>
    <w:p w14:paraId="6C437A95" w14:textId="77777777" w:rsidR="008463ED" w:rsidRPr="008463ED" w:rsidRDefault="008463ED" w:rsidP="008463ED"/>
    <w:p w14:paraId="73C297DE" w14:textId="77777777" w:rsidR="008463ED" w:rsidRPr="008463ED" w:rsidRDefault="008463ED" w:rsidP="008463ED">
      <w:r w:rsidRPr="008463ED">
        <w:t>Once you have completed your task, please upload your final solution to your Google Drive for easy access and sharing.</w:t>
      </w:r>
    </w:p>
    <w:p w14:paraId="0B4915AA" w14:textId="77777777" w:rsidR="008463ED" w:rsidRPr="008463ED" w:rsidRDefault="008463ED" w:rsidP="008463ED"/>
    <w:p w14:paraId="0DD0D189" w14:textId="77777777" w:rsidR="008463ED" w:rsidRPr="008463ED" w:rsidRDefault="008463ED" w:rsidP="008463ED">
      <w:r w:rsidRPr="008463ED">
        <w:t xml:space="preserve">Take advantage of the resources available to you, such as the MVP Studio Slack and </w:t>
      </w:r>
      <w:proofErr w:type="spellStart"/>
      <w:r w:rsidRPr="008463ED">
        <w:t>QuestionHub</w:t>
      </w:r>
      <w:proofErr w:type="spellEnd"/>
      <w:r w:rsidRPr="008463ED">
        <w:t>. These platforms will allow you to ask questions, seek solutions online, and enhance your research skills. Developing these skills is essential for a long-term career in the software industry.</w:t>
      </w:r>
    </w:p>
    <w:p w14:paraId="1F031FC8" w14:textId="77777777" w:rsidR="008463ED" w:rsidRPr="008463ED" w:rsidRDefault="008463ED" w:rsidP="008463ED"/>
    <w:p w14:paraId="55E6F92C" w14:textId="77777777" w:rsidR="008463ED" w:rsidRPr="008463ED" w:rsidRDefault="008463ED" w:rsidP="008463ED">
      <w:r w:rsidRPr="008463ED">
        <w:t>To track your progress and task status, I recommend creating a Google Sheet where you can copy and paste the provided Task List. This will help you stay organized and monitor your achievements.</w:t>
      </w:r>
    </w:p>
    <w:p w14:paraId="18F1EBB2" w14:textId="77777777" w:rsidR="008463ED" w:rsidRPr="008463ED" w:rsidRDefault="008463ED" w:rsidP="008463ED"/>
    <w:p w14:paraId="13EBD5EC" w14:textId="77777777" w:rsidR="008463ED" w:rsidRPr="008463ED" w:rsidRDefault="008463ED" w:rsidP="008463ED">
      <w:r w:rsidRPr="008463ED">
        <w:t xml:space="preserve">The set of tasks you will be working on covers various aspects, including data collection, data cleaning, ETL (Extract, Transform, Load), data </w:t>
      </w:r>
      <w:proofErr w:type="spellStart"/>
      <w:r w:rsidRPr="008463ED">
        <w:t>modeling</w:t>
      </w:r>
      <w:proofErr w:type="spellEnd"/>
      <w:r w:rsidRPr="008463ED">
        <w:t xml:space="preserve"> in the data warehouse, SSRS (SQL Server Reporting Services), and Power BI. By completing these tasks, you will gain confidence in your analytical and technical skills, making you </w:t>
      </w:r>
      <w:proofErr w:type="gramStart"/>
      <w:r w:rsidRPr="008463ED">
        <w:t>job-ready</w:t>
      </w:r>
      <w:proofErr w:type="gramEnd"/>
      <w:r w:rsidRPr="008463ED">
        <w:t>.</w:t>
      </w:r>
    </w:p>
    <w:p w14:paraId="597A726F" w14:textId="77777777" w:rsidR="008463ED" w:rsidRPr="008463ED" w:rsidRDefault="008463ED" w:rsidP="008463ED"/>
    <w:p w14:paraId="4984F2E7" w14:textId="77777777" w:rsidR="008463ED" w:rsidRPr="008463ED" w:rsidRDefault="008463ED" w:rsidP="008463ED">
      <w:r w:rsidRPr="008463ED">
        <w:t>Embrace this opportunity to learn, collaborate, and grow as you work through the tasks. It will undoubtedly contribute to your professional development and set a strong foundation for your future career.</w:t>
      </w:r>
    </w:p>
    <w:p w14:paraId="0C6754F3" w14:textId="77777777" w:rsidR="008463ED" w:rsidRPr="008463ED" w:rsidRDefault="008463ED" w:rsidP="008463ED"/>
    <w:p w14:paraId="73329743" w14:textId="77777777" w:rsidR="008463ED" w:rsidRPr="008463ED" w:rsidRDefault="008463ED" w:rsidP="008463ED">
      <w:r w:rsidRPr="008463ED">
        <w:rPr>
          <w:b/>
          <w:bCs/>
        </w:rPr>
        <w:t>Instruction:</w:t>
      </w:r>
      <w:r w:rsidRPr="008463ED">
        <w:t> </w:t>
      </w:r>
    </w:p>
    <w:p w14:paraId="76E1CCE3" w14:textId="77777777" w:rsidR="008463ED" w:rsidRPr="008463ED" w:rsidRDefault="008463ED" w:rsidP="008463ED"/>
    <w:p w14:paraId="4F7E21DE" w14:textId="77777777" w:rsidR="008463ED" w:rsidRPr="008463ED" w:rsidRDefault="008463ED" w:rsidP="008463ED">
      <w:r w:rsidRPr="008463ED">
        <w:rPr>
          <w:b/>
          <w:bCs/>
        </w:rPr>
        <w:t>Download the Excel files from the link below.</w:t>
      </w:r>
    </w:p>
    <w:p w14:paraId="34E60FCD" w14:textId="77777777" w:rsidR="008463ED" w:rsidRPr="008463ED" w:rsidRDefault="008463ED" w:rsidP="008463ED">
      <w:hyperlink r:id="rId5" w:tgtFrame="_blank" w:history="1">
        <w:proofErr w:type="spellStart"/>
        <w:r w:rsidRPr="008463ED">
          <w:rPr>
            <w:rStyle w:val="Hyperlink"/>
          </w:rPr>
          <w:t>RawDataSet</w:t>
        </w:r>
        <w:proofErr w:type="spellEnd"/>
      </w:hyperlink>
    </w:p>
    <w:p w14:paraId="78F8F041" w14:textId="77777777" w:rsidR="008463ED" w:rsidRPr="008463ED" w:rsidRDefault="008463ED" w:rsidP="008463ED"/>
    <w:p w14:paraId="0125E414" w14:textId="77777777" w:rsidR="008463ED" w:rsidRPr="008463ED" w:rsidRDefault="008463ED" w:rsidP="008463ED">
      <w:pPr>
        <w:numPr>
          <w:ilvl w:val="0"/>
          <w:numId w:val="3"/>
        </w:numPr>
      </w:pPr>
      <w:r w:rsidRPr="008463ED">
        <w:t>Advanced Sprint follows the same process and end to end business intelligence solution as you did in competition sprint. But now you need to work with more data and processes as well as provide more insights in the report.</w:t>
      </w:r>
    </w:p>
    <w:p w14:paraId="25AB8D7D" w14:textId="77777777" w:rsidR="008463ED" w:rsidRPr="008463ED" w:rsidRDefault="008463ED" w:rsidP="008463ED">
      <w:pPr>
        <w:numPr>
          <w:ilvl w:val="0"/>
          <w:numId w:val="3"/>
        </w:numPr>
      </w:pPr>
      <w:r w:rsidRPr="008463ED">
        <w:t xml:space="preserve">From above </w:t>
      </w:r>
      <w:proofErr w:type="spellStart"/>
      <w:r w:rsidRPr="008463ED">
        <w:t>RawDataSet</w:t>
      </w:r>
      <w:proofErr w:type="spellEnd"/>
      <w:r w:rsidRPr="008463ED">
        <w:t>, get all data extracted, transformed and loaded into Data Warehouse.</w:t>
      </w:r>
    </w:p>
    <w:p w14:paraId="415FAD0F" w14:textId="77777777" w:rsidR="008463ED" w:rsidRPr="008463ED" w:rsidRDefault="008463ED" w:rsidP="008463ED">
      <w:pPr>
        <w:numPr>
          <w:ilvl w:val="0"/>
          <w:numId w:val="3"/>
        </w:numPr>
      </w:pPr>
      <w:r w:rsidRPr="008463ED">
        <w:t xml:space="preserve">Use Visual Studio and create an SSIS package to collect data from multiple files from multiple folders, and load data into Data Warehouse. In the Data Warehouse consider </w:t>
      </w:r>
      <w:proofErr w:type="gramStart"/>
      <w:r w:rsidRPr="008463ED">
        <w:t>to use</w:t>
      </w:r>
      <w:proofErr w:type="gramEnd"/>
      <w:r w:rsidRPr="008463ED">
        <w:t xml:space="preserve"> load tables, staging tables etc. for data processing and consolidation.</w:t>
      </w:r>
    </w:p>
    <w:p w14:paraId="0E7EE3B8" w14:textId="77777777" w:rsidR="008463ED" w:rsidRPr="008463ED" w:rsidRDefault="008463ED" w:rsidP="008463ED">
      <w:pPr>
        <w:numPr>
          <w:ilvl w:val="0"/>
          <w:numId w:val="3"/>
        </w:numPr>
      </w:pPr>
      <w:r w:rsidRPr="008463ED">
        <w:t xml:space="preserve">You can consider using SSIS tasks for data </w:t>
      </w:r>
      <w:proofErr w:type="gramStart"/>
      <w:r w:rsidRPr="008463ED">
        <w:t>consolidation, or</w:t>
      </w:r>
      <w:proofErr w:type="gramEnd"/>
      <w:r w:rsidRPr="008463ED">
        <w:t xml:space="preserve"> consider using SQL for data consolidation.</w:t>
      </w:r>
    </w:p>
    <w:p w14:paraId="51821523" w14:textId="77777777" w:rsidR="00B83E01" w:rsidRDefault="00B83E01"/>
    <w:sectPr w:rsidR="00B83E01" w:rsidSect="00B83E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A298C"/>
    <w:multiLevelType w:val="multilevel"/>
    <w:tmpl w:val="16DE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D60383"/>
    <w:multiLevelType w:val="multilevel"/>
    <w:tmpl w:val="B36CB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9A30FE"/>
    <w:multiLevelType w:val="multilevel"/>
    <w:tmpl w:val="92C2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3924921">
    <w:abstractNumId w:val="0"/>
  </w:num>
  <w:num w:numId="2" w16cid:durableId="1367758867">
    <w:abstractNumId w:val="2"/>
  </w:num>
  <w:num w:numId="3" w16cid:durableId="43412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3ED"/>
    <w:rsid w:val="008463ED"/>
    <w:rsid w:val="00A66783"/>
    <w:rsid w:val="00B83E01"/>
  </w:rsids>
  <m:mathPr>
    <m:mathFont m:val="Cambria Math"/>
    <m:brkBin m:val="before"/>
    <m:brkBinSub m:val="--"/>
    <m:smallFrac m:val="0"/>
    <m:dispDef/>
    <m:lMargin m:val="0"/>
    <m:rMargin m:val="0"/>
    <m:defJc m:val="centerGroup"/>
    <m:wrapIndent m:val="1440"/>
    <m:intLim m:val="subSup"/>
    <m:naryLim m:val="undOvr"/>
  </m:mathPr>
  <w:themeFontLang w:val="en-NZ"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5D51C"/>
  <w15:chartTrackingRefBased/>
  <w15:docId w15:val="{4ED18EAB-8B2F-4D2A-8B29-E652BFA14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E01"/>
  </w:style>
  <w:style w:type="paragraph" w:styleId="Heading1">
    <w:name w:val="heading 1"/>
    <w:basedOn w:val="Normal"/>
    <w:next w:val="Normal"/>
    <w:link w:val="Heading1Char"/>
    <w:uiPriority w:val="9"/>
    <w:qFormat/>
    <w:rsid w:val="008463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63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63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63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63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63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3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3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3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3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63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63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63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63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63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3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3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3ED"/>
    <w:rPr>
      <w:rFonts w:eastAsiaTheme="majorEastAsia" w:cstheme="majorBidi"/>
      <w:color w:val="272727" w:themeColor="text1" w:themeTint="D8"/>
    </w:rPr>
  </w:style>
  <w:style w:type="paragraph" w:styleId="Title">
    <w:name w:val="Title"/>
    <w:basedOn w:val="Normal"/>
    <w:next w:val="Normal"/>
    <w:link w:val="TitleChar"/>
    <w:uiPriority w:val="10"/>
    <w:qFormat/>
    <w:rsid w:val="00846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3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3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3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3ED"/>
    <w:pPr>
      <w:spacing w:before="160"/>
      <w:jc w:val="center"/>
    </w:pPr>
    <w:rPr>
      <w:i/>
      <w:iCs/>
      <w:color w:val="404040" w:themeColor="text1" w:themeTint="BF"/>
    </w:rPr>
  </w:style>
  <w:style w:type="character" w:customStyle="1" w:styleId="QuoteChar">
    <w:name w:val="Quote Char"/>
    <w:basedOn w:val="DefaultParagraphFont"/>
    <w:link w:val="Quote"/>
    <w:uiPriority w:val="29"/>
    <w:rsid w:val="008463ED"/>
    <w:rPr>
      <w:i/>
      <w:iCs/>
      <w:color w:val="404040" w:themeColor="text1" w:themeTint="BF"/>
    </w:rPr>
  </w:style>
  <w:style w:type="paragraph" w:styleId="ListParagraph">
    <w:name w:val="List Paragraph"/>
    <w:basedOn w:val="Normal"/>
    <w:uiPriority w:val="34"/>
    <w:qFormat/>
    <w:rsid w:val="008463ED"/>
    <w:pPr>
      <w:ind w:left="720"/>
      <w:contextualSpacing/>
    </w:pPr>
  </w:style>
  <w:style w:type="character" w:styleId="IntenseEmphasis">
    <w:name w:val="Intense Emphasis"/>
    <w:basedOn w:val="DefaultParagraphFont"/>
    <w:uiPriority w:val="21"/>
    <w:qFormat/>
    <w:rsid w:val="008463ED"/>
    <w:rPr>
      <w:i/>
      <w:iCs/>
      <w:color w:val="0F4761" w:themeColor="accent1" w:themeShade="BF"/>
    </w:rPr>
  </w:style>
  <w:style w:type="paragraph" w:styleId="IntenseQuote">
    <w:name w:val="Intense Quote"/>
    <w:basedOn w:val="Normal"/>
    <w:next w:val="Normal"/>
    <w:link w:val="IntenseQuoteChar"/>
    <w:uiPriority w:val="30"/>
    <w:qFormat/>
    <w:rsid w:val="008463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63ED"/>
    <w:rPr>
      <w:i/>
      <w:iCs/>
      <w:color w:val="0F4761" w:themeColor="accent1" w:themeShade="BF"/>
    </w:rPr>
  </w:style>
  <w:style w:type="character" w:styleId="IntenseReference">
    <w:name w:val="Intense Reference"/>
    <w:basedOn w:val="DefaultParagraphFont"/>
    <w:uiPriority w:val="32"/>
    <w:qFormat/>
    <w:rsid w:val="008463ED"/>
    <w:rPr>
      <w:b/>
      <w:bCs/>
      <w:smallCaps/>
      <w:color w:val="0F4761" w:themeColor="accent1" w:themeShade="BF"/>
      <w:spacing w:val="5"/>
    </w:rPr>
  </w:style>
  <w:style w:type="character" w:styleId="Hyperlink">
    <w:name w:val="Hyperlink"/>
    <w:basedOn w:val="DefaultParagraphFont"/>
    <w:uiPriority w:val="99"/>
    <w:unhideWhenUsed/>
    <w:rsid w:val="008463ED"/>
    <w:rPr>
      <w:color w:val="467886" w:themeColor="hyperlink"/>
      <w:u w:val="single"/>
    </w:rPr>
  </w:style>
  <w:style w:type="character" w:styleId="UnresolvedMention">
    <w:name w:val="Unresolved Mention"/>
    <w:basedOn w:val="DefaultParagraphFont"/>
    <w:uiPriority w:val="99"/>
    <w:semiHidden/>
    <w:unhideWhenUsed/>
    <w:rsid w:val="008463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drive/folders/1H0axsnlNEcaVoUW9bK7EI2rjk-VSohmh?usp=drive_li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603</Words>
  <Characters>3442</Characters>
  <Application>Microsoft Office Word</Application>
  <DocSecurity>0</DocSecurity>
  <Lines>28</Lines>
  <Paragraphs>8</Paragraphs>
  <ScaleCrop>false</ScaleCrop>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Madala</dc:creator>
  <cp:keywords/>
  <dc:description/>
  <cp:lastModifiedBy>Srikanth Madala</cp:lastModifiedBy>
  <cp:revision>1</cp:revision>
  <dcterms:created xsi:type="dcterms:W3CDTF">2026-07-13T08:23:00Z</dcterms:created>
  <dcterms:modified xsi:type="dcterms:W3CDTF">2026-07-13T08:25:00Z</dcterms:modified>
</cp:coreProperties>
</file>