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A3E16" w14:textId="77777777" w:rsidR="00F86FDC" w:rsidRPr="00F86FDC" w:rsidRDefault="00F86FDC" w:rsidP="00F86FDC">
      <w:pPr>
        <w:rPr>
          <w:b/>
          <w:bCs/>
        </w:rPr>
      </w:pPr>
      <w:r w:rsidRPr="00F86FDC">
        <w:rPr>
          <w:b/>
          <w:bCs/>
        </w:rPr>
        <w:t>Description</w:t>
      </w:r>
    </w:p>
    <w:p w14:paraId="090C91E9" w14:textId="77777777" w:rsidR="00F86FDC" w:rsidRPr="00F86FDC" w:rsidRDefault="00F86FDC" w:rsidP="00F86FDC">
      <w:r w:rsidRPr="00F86FDC">
        <w:rPr>
          <w:b/>
          <w:bCs/>
        </w:rPr>
        <w:t>BI Developer/Data Analyst Advanced Sprint Part 3 - SSRS Reporting.</w:t>
      </w:r>
    </w:p>
    <w:p w14:paraId="424648CC" w14:textId="77777777" w:rsidR="00F86FDC" w:rsidRPr="00F86FDC" w:rsidRDefault="00F86FDC" w:rsidP="00F86FDC">
      <w:r w:rsidRPr="00F86FDC">
        <w:rPr>
          <w:b/>
          <w:bCs/>
        </w:rPr>
        <w:t>Instruction</w:t>
      </w:r>
    </w:p>
    <w:p w14:paraId="1D6399F2" w14:textId="77777777" w:rsidR="00F86FDC" w:rsidRPr="00F86FDC" w:rsidRDefault="00F86FDC" w:rsidP="00F86FDC">
      <w:r w:rsidRPr="00F86FDC">
        <w:rPr>
          <w:b/>
          <w:bCs/>
        </w:rPr>
        <w:t>Download the Excel files from the link below.</w:t>
      </w:r>
    </w:p>
    <w:p w14:paraId="1115989B" w14:textId="77777777" w:rsidR="00F86FDC" w:rsidRPr="00F86FDC" w:rsidRDefault="00F86FDC" w:rsidP="00F86FDC">
      <w:hyperlink r:id="rId5" w:tgtFrame="_blank" w:history="1">
        <w:proofErr w:type="spellStart"/>
        <w:r w:rsidRPr="00F86FDC">
          <w:rPr>
            <w:rStyle w:val="Hyperlink"/>
            <w:b/>
            <w:bCs/>
          </w:rPr>
          <w:t>RawDataSet</w:t>
        </w:r>
        <w:proofErr w:type="spellEnd"/>
      </w:hyperlink>
      <w:r w:rsidRPr="00F86FDC">
        <w:t>`</w:t>
      </w:r>
    </w:p>
    <w:p w14:paraId="048C34EC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To continue from part 2, now you have all the data in the Data Warehouse Data Model.</w:t>
      </w:r>
    </w:p>
    <w:p w14:paraId="11D70792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Use SSRS to connect to the Data Warehouse. </w:t>
      </w:r>
    </w:p>
    <w:p w14:paraId="014A2A9C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Write SQL Query or Stored Procedure to select data from the Data Model (Dimension and Fact tables).</w:t>
      </w:r>
    </w:p>
    <w:p w14:paraId="1551497D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Design multiple SSRS table or matrix reports to show:</w:t>
      </w:r>
    </w:p>
    <w:p w14:paraId="6A7CF755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Given state, city, suburb, display house value.</w:t>
      </w:r>
    </w:p>
    <w:p w14:paraId="572962B0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Given state, city, suburb, display rental value.</w:t>
      </w:r>
    </w:p>
    <w:p w14:paraId="69BBE42F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Given state, city, suburb, display local transport stations.</w:t>
      </w:r>
    </w:p>
    <w:p w14:paraId="682DCEA4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Given state, city, suburb, display local schools.</w:t>
      </w:r>
    </w:p>
    <w:p w14:paraId="405D552D" w14:textId="77777777" w:rsidR="00F86FDC" w:rsidRPr="00F86FDC" w:rsidRDefault="00F86FDC" w:rsidP="00F86FDC">
      <w:pPr>
        <w:numPr>
          <w:ilvl w:val="0"/>
          <w:numId w:val="1"/>
        </w:numPr>
      </w:pPr>
      <w:r w:rsidRPr="00F86FDC">
        <w:t>Given state, city, suburb, display summarized crime recorded Incidents.</w:t>
      </w:r>
    </w:p>
    <w:p w14:paraId="57213FEE" w14:textId="77777777" w:rsidR="00B83E01" w:rsidRDefault="00B83E01"/>
    <w:sectPr w:rsidR="00B83E01" w:rsidSect="00B83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720A1"/>
    <w:multiLevelType w:val="multilevel"/>
    <w:tmpl w:val="F688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5056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DC"/>
    <w:rsid w:val="004B7E83"/>
    <w:rsid w:val="00B83E01"/>
    <w:rsid w:val="00F8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3B2BA"/>
  <w15:chartTrackingRefBased/>
  <w15:docId w15:val="{5D9E488D-1CB0-4CCC-B44E-06087A3B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E01"/>
  </w:style>
  <w:style w:type="paragraph" w:styleId="Heading1">
    <w:name w:val="heading 1"/>
    <w:basedOn w:val="Normal"/>
    <w:next w:val="Normal"/>
    <w:link w:val="Heading1Char"/>
    <w:uiPriority w:val="9"/>
    <w:qFormat/>
    <w:rsid w:val="00F86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F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H0axsnlNEcaVoUW9bK7EI2rjk-VSohmh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Madala</dc:creator>
  <cp:keywords/>
  <dc:description/>
  <cp:lastModifiedBy>Srikanth Madala</cp:lastModifiedBy>
  <cp:revision>1</cp:revision>
  <dcterms:created xsi:type="dcterms:W3CDTF">2026-07-15T00:04:00Z</dcterms:created>
  <dcterms:modified xsi:type="dcterms:W3CDTF">2026-07-15T00:05:00Z</dcterms:modified>
</cp:coreProperties>
</file>