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6DEC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Description</w:t>
      </w:r>
    </w:p>
    <w:p w14:paraId="20D9D692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Property Data Engineering Competition Sprint - Part 1</w:t>
      </w:r>
    </w:p>
    <w:p w14:paraId="60095EBA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Introduction</w:t>
      </w:r>
    </w:p>
    <w:p w14:paraId="6283EE8B" w14:textId="77777777" w:rsidR="00DA25D1" w:rsidRPr="00DA25D1" w:rsidRDefault="00DA25D1" w:rsidP="00DA25D1">
      <w:r w:rsidRPr="00DA25D1">
        <w:t>Welcome to the Property Analysis Competition Sprint! This project follows industry best practices for Business Intelligence development and is designed to help interns gain comprehensive experience with end-to-end BI solutions. While the instructions outline what needs to be accomplished, they intentionally leave room for you to develop problem-solving skills by determining how to implement these requirements based on your 6-week training and onboarding experience.</w:t>
      </w:r>
    </w:p>
    <w:p w14:paraId="7A6336B0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Dataset Resources</w:t>
      </w:r>
    </w:p>
    <w:p w14:paraId="4B36093B" w14:textId="77777777" w:rsidR="00DA25D1" w:rsidRPr="00DA25D1" w:rsidRDefault="00DA25D1" w:rsidP="00DA25D1">
      <w:r w:rsidRPr="00DA25D1">
        <w:t xml:space="preserve">Download the following three Excel files from the </w:t>
      </w:r>
      <w:proofErr w:type="spellStart"/>
      <w:r w:rsidRPr="00DA25D1">
        <w:t>RawDataSet</w:t>
      </w:r>
      <w:proofErr w:type="spellEnd"/>
      <w:r w:rsidRPr="00DA25D1">
        <w:t xml:space="preserve"> link:</w:t>
      </w:r>
    </w:p>
    <w:p w14:paraId="730CE9AF" w14:textId="77777777" w:rsidR="00DA25D1" w:rsidRPr="00DA25D1" w:rsidRDefault="00DA25D1" w:rsidP="00DA25D1">
      <w:pPr>
        <w:numPr>
          <w:ilvl w:val="0"/>
          <w:numId w:val="1"/>
        </w:numPr>
      </w:pPr>
      <w:proofErr w:type="spellStart"/>
      <w:r w:rsidRPr="00DA25D1">
        <w:t>AUS_SubCityDistrictState_Data</w:t>
      </w:r>
      <w:proofErr w:type="spellEnd"/>
    </w:p>
    <w:p w14:paraId="516DC2D4" w14:textId="77777777" w:rsidR="00DA25D1" w:rsidRPr="00DA25D1" w:rsidRDefault="00DA25D1" w:rsidP="00DA25D1">
      <w:pPr>
        <w:numPr>
          <w:ilvl w:val="0"/>
          <w:numId w:val="1"/>
        </w:numPr>
      </w:pPr>
      <w:proofErr w:type="spellStart"/>
      <w:r w:rsidRPr="00DA25D1">
        <w:t>NSW_PropertyMedianValue</w:t>
      </w:r>
      <w:proofErr w:type="spellEnd"/>
    </w:p>
    <w:p w14:paraId="7AD81A5A" w14:textId="77777777" w:rsidR="00DA25D1" w:rsidRPr="00DA25D1" w:rsidRDefault="00DA25D1" w:rsidP="00DA25D1">
      <w:pPr>
        <w:numPr>
          <w:ilvl w:val="0"/>
          <w:numId w:val="1"/>
        </w:numPr>
      </w:pPr>
      <w:r w:rsidRPr="00DA25D1">
        <w:t>NSW-Public-Schools-Master-Dataset</w:t>
      </w:r>
    </w:p>
    <w:p w14:paraId="4F77D8A5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Part 1: Data Engineering</w:t>
      </w:r>
    </w:p>
    <w:p w14:paraId="148C2675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Task Overview: Design a Data Warehouse, Data Model, and ETL/ELT Pipeline</w:t>
      </w:r>
    </w:p>
    <w:p w14:paraId="5FAC0D80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1. Data Acquisition</w:t>
      </w:r>
    </w:p>
    <w:p w14:paraId="668ECDC6" w14:textId="77777777" w:rsidR="00DA25D1" w:rsidRPr="00DA25D1" w:rsidRDefault="00DA25D1" w:rsidP="00DA25D1">
      <w:pPr>
        <w:numPr>
          <w:ilvl w:val="0"/>
          <w:numId w:val="2"/>
        </w:numPr>
      </w:pPr>
      <w:r w:rsidRPr="00DA25D1">
        <w:t xml:space="preserve">Download the three datasets from the </w:t>
      </w:r>
      <w:proofErr w:type="spellStart"/>
      <w:r w:rsidRPr="00DA25D1">
        <w:t>RawDataSet</w:t>
      </w:r>
      <w:proofErr w:type="spellEnd"/>
      <w:r w:rsidRPr="00DA25D1">
        <w:t xml:space="preserve"> link</w:t>
      </w:r>
    </w:p>
    <w:p w14:paraId="0F7922D0" w14:textId="77777777" w:rsidR="00DA25D1" w:rsidRPr="00DA25D1" w:rsidRDefault="00DA25D1" w:rsidP="00DA25D1">
      <w:pPr>
        <w:numPr>
          <w:ilvl w:val="0"/>
          <w:numId w:val="2"/>
        </w:numPr>
      </w:pPr>
      <w:r w:rsidRPr="00DA25D1">
        <w:t>Familiarize yourself with the data structure and content of each file</w:t>
      </w:r>
    </w:p>
    <w:p w14:paraId="35393F09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2. Initial Data Loading with SSIS</w:t>
      </w:r>
    </w:p>
    <w:p w14:paraId="7033FBF5" w14:textId="77777777" w:rsidR="00DA25D1" w:rsidRPr="00DA25D1" w:rsidRDefault="00DA25D1" w:rsidP="00DA25D1">
      <w:pPr>
        <w:numPr>
          <w:ilvl w:val="0"/>
          <w:numId w:val="3"/>
        </w:numPr>
      </w:pPr>
      <w:r w:rsidRPr="00DA25D1">
        <w:t>Create a new SSIS package in Visual Studio</w:t>
      </w:r>
    </w:p>
    <w:p w14:paraId="1555CEFB" w14:textId="77777777" w:rsidR="00DA25D1" w:rsidRPr="00DA25D1" w:rsidRDefault="00DA25D1" w:rsidP="00DA25D1">
      <w:pPr>
        <w:numPr>
          <w:ilvl w:val="0"/>
          <w:numId w:val="3"/>
        </w:numPr>
      </w:pPr>
      <w:r w:rsidRPr="00DA25D1">
        <w:t>Design dataflows to extract data from all three source files</w:t>
      </w:r>
    </w:p>
    <w:p w14:paraId="17F23918" w14:textId="77777777" w:rsidR="00DA25D1" w:rsidRPr="00DA25D1" w:rsidRDefault="00DA25D1" w:rsidP="00DA25D1">
      <w:pPr>
        <w:numPr>
          <w:ilvl w:val="0"/>
          <w:numId w:val="3"/>
        </w:numPr>
      </w:pPr>
      <w:r w:rsidRPr="00DA25D1">
        <w:t>Load the extracted data into staging tables in your Data Warehouse</w:t>
      </w:r>
    </w:p>
    <w:p w14:paraId="42851341" w14:textId="77777777" w:rsidR="00DA25D1" w:rsidRDefault="00DA25D1" w:rsidP="00DA25D1">
      <w:pPr>
        <w:numPr>
          <w:ilvl w:val="0"/>
          <w:numId w:val="3"/>
        </w:numPr>
      </w:pPr>
      <w:r w:rsidRPr="00DA25D1">
        <w:t>Use the "load_" prefix for all staging table names</w:t>
      </w:r>
    </w:p>
    <w:p w14:paraId="3D7A1218" w14:textId="06C5AD61" w:rsidR="003C4132" w:rsidRDefault="003C4132" w:rsidP="003C4132">
      <w:r w:rsidRPr="00727561">
        <w:lastRenderedPageBreak/>
        <w:drawing>
          <wp:inline distT="0" distB="0" distL="0" distR="0" wp14:anchorId="689923CC" wp14:editId="3F69E70D">
            <wp:extent cx="5731510" cy="3789680"/>
            <wp:effectExtent l="0" t="0" r="2540" b="1270"/>
            <wp:docPr id="8468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6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4DD7" w14:textId="77777777" w:rsidR="003C4132" w:rsidRPr="00DA25D1" w:rsidRDefault="003C4132" w:rsidP="003C4132">
      <w:pPr>
        <w:ind w:left="720"/>
      </w:pPr>
    </w:p>
    <w:p w14:paraId="06406DAC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 xml:space="preserve">3. Dimensional </w:t>
      </w:r>
      <w:proofErr w:type="spellStart"/>
      <w:r w:rsidRPr="00DA25D1">
        <w:rPr>
          <w:b/>
          <w:bCs/>
        </w:rPr>
        <w:t>Modeling</w:t>
      </w:r>
      <w:proofErr w:type="spellEnd"/>
    </w:p>
    <w:p w14:paraId="70BC16C7" w14:textId="77777777" w:rsidR="00DA25D1" w:rsidRPr="00DA25D1" w:rsidRDefault="00DA25D1" w:rsidP="00DA25D1">
      <w:pPr>
        <w:numPr>
          <w:ilvl w:val="0"/>
          <w:numId w:val="4"/>
        </w:numPr>
      </w:pPr>
      <w:r w:rsidRPr="00DA25D1">
        <w:t xml:space="preserve">Follow Kimball's dimensional </w:t>
      </w:r>
      <w:proofErr w:type="spellStart"/>
      <w:r w:rsidRPr="00DA25D1">
        <w:t>modeling</w:t>
      </w:r>
      <w:proofErr w:type="spellEnd"/>
      <w:r w:rsidRPr="00DA25D1">
        <w:t xml:space="preserve"> methodology</w:t>
      </w:r>
    </w:p>
    <w:p w14:paraId="7AC2D271" w14:textId="77777777" w:rsidR="00DA25D1" w:rsidRPr="00DA25D1" w:rsidRDefault="00DA25D1" w:rsidP="00DA25D1">
      <w:pPr>
        <w:numPr>
          <w:ilvl w:val="0"/>
          <w:numId w:val="4"/>
        </w:numPr>
      </w:pPr>
      <w:r w:rsidRPr="00DA25D1">
        <w:t>Design either a Snowflake Schema or Star Schema model</w:t>
      </w:r>
    </w:p>
    <w:p w14:paraId="1F102686" w14:textId="77777777" w:rsidR="00DA25D1" w:rsidRPr="00DA25D1" w:rsidRDefault="00DA25D1" w:rsidP="00DA25D1">
      <w:pPr>
        <w:numPr>
          <w:ilvl w:val="0"/>
          <w:numId w:val="4"/>
        </w:numPr>
      </w:pPr>
      <w:r w:rsidRPr="00DA25D1">
        <w:t>Create appropriate dimension and fact tables</w:t>
      </w:r>
    </w:p>
    <w:p w14:paraId="49A2A4B1" w14:textId="77777777" w:rsidR="00DA25D1" w:rsidRPr="00DA25D1" w:rsidRDefault="00DA25D1" w:rsidP="00DA25D1">
      <w:pPr>
        <w:numPr>
          <w:ilvl w:val="0"/>
          <w:numId w:val="4"/>
        </w:numPr>
      </w:pPr>
      <w:r w:rsidRPr="00DA25D1">
        <w:t>Use a Bus Matrix to identify necessary dimension and fact tables</w:t>
      </w:r>
    </w:p>
    <w:p w14:paraId="7F94F51C" w14:textId="77777777" w:rsidR="00DA25D1" w:rsidRDefault="00DA25D1" w:rsidP="00DA25D1">
      <w:pPr>
        <w:numPr>
          <w:ilvl w:val="0"/>
          <w:numId w:val="4"/>
        </w:numPr>
      </w:pPr>
      <w:r w:rsidRPr="00DA25D1">
        <w:t xml:space="preserve">If using Star Schema, research and consider implementing </w:t>
      </w:r>
      <w:proofErr w:type="spellStart"/>
      <w:r w:rsidRPr="00DA25D1">
        <w:t>factless</w:t>
      </w:r>
      <w:proofErr w:type="spellEnd"/>
      <w:r w:rsidRPr="00DA25D1">
        <w:t xml:space="preserve"> fact tables where appropriate</w:t>
      </w:r>
    </w:p>
    <w:bookmarkStart w:id="0" w:name="_MON_1844606999"/>
    <w:bookmarkEnd w:id="0"/>
    <w:p w14:paraId="04C2C023" w14:textId="065EA0C5" w:rsidR="003C4132" w:rsidRPr="00DA25D1" w:rsidRDefault="005A6CD8" w:rsidP="00DA25D1">
      <w:pPr>
        <w:numPr>
          <w:ilvl w:val="0"/>
          <w:numId w:val="4"/>
        </w:numPr>
      </w:pPr>
      <w:r>
        <w:object w:dxaOrig="1534" w:dyaOrig="991" w14:anchorId="774A67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6" o:title=""/>
          </v:shape>
          <o:OLEObject Type="Embed" ProgID="Word.Document.12" ShapeID="_x0000_i1025" DrawAspect="Icon" ObjectID="_1844612382" r:id="rId7">
            <o:FieldCodes>\s</o:FieldCodes>
          </o:OLEObject>
        </w:object>
      </w:r>
    </w:p>
    <w:p w14:paraId="108C3912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t>4. Data Transformation Pipeline</w:t>
      </w:r>
    </w:p>
    <w:p w14:paraId="6E7631CA" w14:textId="77777777" w:rsidR="00DA25D1" w:rsidRPr="00DA25D1" w:rsidRDefault="00DA25D1" w:rsidP="00DA25D1">
      <w:pPr>
        <w:numPr>
          <w:ilvl w:val="0"/>
          <w:numId w:val="5"/>
        </w:numPr>
      </w:pPr>
      <w:r w:rsidRPr="00DA25D1">
        <w:t>Create a second SSIS package</w:t>
      </w:r>
    </w:p>
    <w:p w14:paraId="476112CF" w14:textId="77777777" w:rsidR="00DA25D1" w:rsidRPr="00DA25D1" w:rsidRDefault="00DA25D1" w:rsidP="00DA25D1">
      <w:pPr>
        <w:numPr>
          <w:ilvl w:val="0"/>
          <w:numId w:val="5"/>
        </w:numPr>
      </w:pPr>
      <w:r w:rsidRPr="00DA25D1">
        <w:t>Design dataflows to extract data from staging tables</w:t>
      </w:r>
    </w:p>
    <w:p w14:paraId="721B75EC" w14:textId="77777777" w:rsidR="00DA25D1" w:rsidRPr="00DA25D1" w:rsidRDefault="00DA25D1" w:rsidP="00DA25D1">
      <w:pPr>
        <w:numPr>
          <w:ilvl w:val="0"/>
          <w:numId w:val="5"/>
        </w:numPr>
      </w:pPr>
      <w:r w:rsidRPr="00DA25D1">
        <w:t>Transform the data according to business requirements</w:t>
      </w:r>
    </w:p>
    <w:p w14:paraId="2287E010" w14:textId="77777777" w:rsidR="00DA25D1" w:rsidRDefault="00DA25D1" w:rsidP="00DA25D1">
      <w:pPr>
        <w:numPr>
          <w:ilvl w:val="0"/>
          <w:numId w:val="5"/>
        </w:numPr>
      </w:pPr>
      <w:r w:rsidRPr="00DA25D1">
        <w:t>Load the transformed data into your Snowflake or Star Schema model</w:t>
      </w:r>
    </w:p>
    <w:p w14:paraId="370F92E6" w14:textId="18B4203D" w:rsidR="005A6CD8" w:rsidRDefault="005A6CD8" w:rsidP="005A6CD8">
      <w:pPr>
        <w:ind w:left="720"/>
      </w:pPr>
      <w:r w:rsidRPr="0086117A">
        <w:lastRenderedPageBreak/>
        <w:drawing>
          <wp:inline distT="0" distB="0" distL="0" distR="0" wp14:anchorId="5145930F" wp14:editId="70EFEA90">
            <wp:extent cx="5731510" cy="5104130"/>
            <wp:effectExtent l="0" t="0" r="2540" b="1270"/>
            <wp:docPr id="141044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40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1597" w14:textId="77777777" w:rsidR="005A6CD8" w:rsidRDefault="005A6CD8" w:rsidP="005A6CD8">
      <w:pPr>
        <w:ind w:left="720"/>
      </w:pPr>
    </w:p>
    <w:p w14:paraId="773700D3" w14:textId="03EDB4F0" w:rsidR="005A6CD8" w:rsidRPr="00DA25D1" w:rsidRDefault="005A6CD8" w:rsidP="005A6CD8">
      <w:pPr>
        <w:ind w:left="720"/>
      </w:pPr>
      <w:r w:rsidRPr="0051598B">
        <w:drawing>
          <wp:inline distT="0" distB="0" distL="0" distR="0" wp14:anchorId="51431A47" wp14:editId="3A366C19">
            <wp:extent cx="5731510" cy="3153410"/>
            <wp:effectExtent l="0" t="0" r="2540" b="8890"/>
            <wp:docPr id="195676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66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8D12" w14:textId="77777777" w:rsidR="00DA25D1" w:rsidRPr="00DA25D1" w:rsidRDefault="00DA25D1" w:rsidP="00DA25D1">
      <w:pPr>
        <w:rPr>
          <w:b/>
          <w:bCs/>
        </w:rPr>
      </w:pPr>
      <w:r w:rsidRPr="00DA25D1">
        <w:rPr>
          <w:b/>
          <w:bCs/>
        </w:rPr>
        <w:lastRenderedPageBreak/>
        <w:t>5. Property Value Categorization</w:t>
      </w:r>
    </w:p>
    <w:p w14:paraId="3D4FBB6A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Create a "Category" dimension table (or use as a degenerate dimension in fact tables)</w:t>
      </w:r>
    </w:p>
    <w:p w14:paraId="36D59D1D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Implement a transformation in SSIS to categorize Median Property Values into:</w:t>
      </w:r>
    </w:p>
    <w:p w14:paraId="3BF91F94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$0-$750K</w:t>
      </w:r>
    </w:p>
    <w:p w14:paraId="5F3D3386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$750K-$1.5M</w:t>
      </w:r>
    </w:p>
    <w:p w14:paraId="49EE95D0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$1.5M-$2.5M</w:t>
      </w:r>
    </w:p>
    <w:p w14:paraId="60F6293F" w14:textId="77777777" w:rsidR="00DA25D1" w:rsidRPr="00DA25D1" w:rsidRDefault="00DA25D1" w:rsidP="00DA25D1">
      <w:pPr>
        <w:numPr>
          <w:ilvl w:val="0"/>
          <w:numId w:val="6"/>
        </w:numPr>
      </w:pPr>
      <w:r w:rsidRPr="00DA25D1">
        <w:t>$2.5M+</w:t>
      </w:r>
    </w:p>
    <w:p w14:paraId="5E994A2D" w14:textId="579A4C97" w:rsidR="00727561" w:rsidRDefault="00DA25D1" w:rsidP="00DA25D1">
      <w:pPr>
        <w:numPr>
          <w:ilvl w:val="0"/>
          <w:numId w:val="6"/>
        </w:numPr>
      </w:pPr>
      <w:r w:rsidRPr="00DA25D1">
        <w:t>Load these category values into the appropriate dimension or fact tables</w:t>
      </w:r>
    </w:p>
    <w:p w14:paraId="4E9C273E" w14:textId="6050701F" w:rsidR="00DA25D1" w:rsidRPr="00DA25D1" w:rsidRDefault="005A6CD8" w:rsidP="005A6CD8">
      <w:r w:rsidRPr="003C4132">
        <w:drawing>
          <wp:inline distT="0" distB="0" distL="0" distR="0" wp14:anchorId="4A583952" wp14:editId="06F4F57F">
            <wp:extent cx="5731510" cy="5286375"/>
            <wp:effectExtent l="0" t="0" r="2540" b="9525"/>
            <wp:docPr id="154937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2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338A" w14:textId="41440FA5" w:rsidR="00B83E01" w:rsidRDefault="00B83E01"/>
    <w:p w14:paraId="3ED92EC3" w14:textId="77777777" w:rsidR="0051598B" w:rsidRDefault="0051598B"/>
    <w:p w14:paraId="3B347A43" w14:textId="17ADDC6B" w:rsidR="0051598B" w:rsidRDefault="0051598B"/>
    <w:p w14:paraId="5D867E25" w14:textId="37E50F38" w:rsidR="003C4132" w:rsidRDefault="003C4132"/>
    <w:sectPr w:rsidR="003C4132" w:rsidSect="00B8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2D54"/>
    <w:multiLevelType w:val="multilevel"/>
    <w:tmpl w:val="743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453602"/>
    <w:multiLevelType w:val="multilevel"/>
    <w:tmpl w:val="611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140B1F"/>
    <w:multiLevelType w:val="multilevel"/>
    <w:tmpl w:val="BB40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2C61AF"/>
    <w:multiLevelType w:val="multilevel"/>
    <w:tmpl w:val="6D48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6069B2"/>
    <w:multiLevelType w:val="multilevel"/>
    <w:tmpl w:val="40C2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545130"/>
    <w:multiLevelType w:val="multilevel"/>
    <w:tmpl w:val="BD8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130985">
    <w:abstractNumId w:val="1"/>
  </w:num>
  <w:num w:numId="2" w16cid:durableId="1298804864">
    <w:abstractNumId w:val="3"/>
  </w:num>
  <w:num w:numId="3" w16cid:durableId="702052715">
    <w:abstractNumId w:val="5"/>
  </w:num>
  <w:num w:numId="4" w16cid:durableId="1670791597">
    <w:abstractNumId w:val="2"/>
  </w:num>
  <w:num w:numId="5" w16cid:durableId="688532507">
    <w:abstractNumId w:val="4"/>
  </w:num>
  <w:num w:numId="6" w16cid:durableId="119619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D1"/>
    <w:rsid w:val="000A3736"/>
    <w:rsid w:val="003C4132"/>
    <w:rsid w:val="0051598B"/>
    <w:rsid w:val="005A6CD8"/>
    <w:rsid w:val="00727561"/>
    <w:rsid w:val="0086117A"/>
    <w:rsid w:val="00B83E01"/>
    <w:rsid w:val="00DA25D1"/>
    <w:rsid w:val="00FE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91AB"/>
  <w15:chartTrackingRefBased/>
  <w15:docId w15:val="{2BEFF60F-2E02-4DEF-A626-508ECC0C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1"/>
  </w:style>
  <w:style w:type="paragraph" w:styleId="Heading1">
    <w:name w:val="heading 1"/>
    <w:basedOn w:val="Normal"/>
    <w:next w:val="Normal"/>
    <w:link w:val="Heading1Char"/>
    <w:uiPriority w:val="9"/>
    <w:qFormat/>
    <w:rsid w:val="00DA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package" Target="embeddings/Microsoft_Word_Document.docx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5</Pages>
  <Words>299</Words>
  <Characters>1845</Characters>
  <Application>Microsoft Office Word</Application>
  <DocSecurity>0</DocSecurity>
  <Lines>46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Madala</dc:creator>
  <cp:keywords/>
  <dc:description/>
  <cp:lastModifiedBy>Srikanth Madala</cp:lastModifiedBy>
  <cp:revision>3</cp:revision>
  <dcterms:created xsi:type="dcterms:W3CDTF">2026-07-03T01:16:00Z</dcterms:created>
  <dcterms:modified xsi:type="dcterms:W3CDTF">2026-07-03T07:33:00Z</dcterms:modified>
</cp:coreProperties>
</file>