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EDDE1" w14:textId="77777777" w:rsidR="006178CF" w:rsidRPr="006178CF" w:rsidRDefault="006178CF" w:rsidP="006178CF">
      <w:pPr>
        <w:rPr>
          <w:b/>
          <w:bCs/>
        </w:rPr>
      </w:pPr>
      <w:r w:rsidRPr="006178CF">
        <w:rPr>
          <w:b/>
          <w:bCs/>
        </w:rPr>
        <w:t>Description</w:t>
      </w:r>
    </w:p>
    <w:p w14:paraId="40F2C60C" w14:textId="77777777" w:rsidR="006178CF" w:rsidRPr="006178CF" w:rsidRDefault="006178CF" w:rsidP="006178CF">
      <w:pPr>
        <w:rPr>
          <w:b/>
          <w:bCs/>
        </w:rPr>
      </w:pPr>
      <w:r w:rsidRPr="006178CF">
        <w:rPr>
          <w:b/>
          <w:bCs/>
        </w:rPr>
        <w:t>Property Analysis Dashboard Competition Sprint - Part 2</w:t>
      </w:r>
    </w:p>
    <w:p w14:paraId="3CA494E0" w14:textId="77777777" w:rsidR="006178CF" w:rsidRPr="006178CF" w:rsidRDefault="006178CF" w:rsidP="006178CF">
      <w:pPr>
        <w:rPr>
          <w:b/>
          <w:bCs/>
        </w:rPr>
      </w:pPr>
      <w:r w:rsidRPr="006178CF">
        <w:rPr>
          <w:b/>
          <w:bCs/>
        </w:rPr>
        <w:t>Introduction</w:t>
      </w:r>
    </w:p>
    <w:p w14:paraId="10F0190A" w14:textId="77777777" w:rsidR="006178CF" w:rsidRPr="006178CF" w:rsidRDefault="006178CF" w:rsidP="006178CF">
      <w:r w:rsidRPr="006178CF">
        <w:t>Welcome to the Property Analysis Competition Sprint! This project follows industry best practices for Business Intelligence development and helps interns gain experience with end-to-end BI solutions. While the instructions outline what to accomplish, they intentionally leave room for you to determine implementation details based on your training and onboarding experience.</w:t>
      </w:r>
    </w:p>
    <w:p w14:paraId="65FD48EE" w14:textId="77777777" w:rsidR="006178CF" w:rsidRPr="006178CF" w:rsidRDefault="006178CF" w:rsidP="006178CF">
      <w:pPr>
        <w:rPr>
          <w:b/>
          <w:bCs/>
        </w:rPr>
      </w:pPr>
    </w:p>
    <w:p w14:paraId="40E3CA6C" w14:textId="77777777" w:rsidR="006178CF" w:rsidRPr="006178CF" w:rsidRDefault="006178CF" w:rsidP="006178CF">
      <w:pPr>
        <w:rPr>
          <w:b/>
          <w:bCs/>
        </w:rPr>
      </w:pPr>
      <w:r w:rsidRPr="006178CF">
        <w:rPr>
          <w:b/>
          <w:bCs/>
        </w:rPr>
        <w:t>Dataset Access</w:t>
      </w:r>
    </w:p>
    <w:p w14:paraId="7DD963A7" w14:textId="77777777" w:rsidR="006178CF" w:rsidRPr="006178CF" w:rsidRDefault="006178CF" w:rsidP="006178CF">
      <w:r w:rsidRPr="006178CF">
        <w:t xml:space="preserve">Access the datasets via the </w:t>
      </w:r>
      <w:proofErr w:type="spellStart"/>
      <w:r w:rsidRPr="006178CF">
        <w:t>RawDataSet</w:t>
      </w:r>
      <w:proofErr w:type="spellEnd"/>
      <w:r w:rsidRPr="006178CF">
        <w:t xml:space="preserve"> link provided.</w:t>
      </w:r>
    </w:p>
    <w:p w14:paraId="17D0F661" w14:textId="77777777" w:rsidR="006178CF" w:rsidRPr="006178CF" w:rsidRDefault="006178CF" w:rsidP="006178CF">
      <w:pPr>
        <w:rPr>
          <w:b/>
          <w:bCs/>
        </w:rPr>
      </w:pPr>
    </w:p>
    <w:p w14:paraId="4688B2B1" w14:textId="77777777" w:rsidR="006178CF" w:rsidRPr="006178CF" w:rsidRDefault="006178CF" w:rsidP="006178CF">
      <w:pPr>
        <w:rPr>
          <w:b/>
          <w:bCs/>
        </w:rPr>
      </w:pPr>
      <w:r w:rsidRPr="006178CF">
        <w:rPr>
          <w:b/>
          <w:bCs/>
        </w:rPr>
        <w:t>Part 2: Building Reports and Dashboards</w:t>
      </w:r>
    </w:p>
    <w:p w14:paraId="053C06C6" w14:textId="77777777" w:rsidR="006178CF" w:rsidRPr="006178CF" w:rsidRDefault="006178CF" w:rsidP="006178CF">
      <w:pPr>
        <w:rPr>
          <w:b/>
          <w:bCs/>
        </w:rPr>
      </w:pPr>
      <w:r w:rsidRPr="006178CF">
        <w:rPr>
          <w:b/>
          <w:bCs/>
        </w:rPr>
        <w:t>SSRS Report Development</w:t>
      </w:r>
    </w:p>
    <w:p w14:paraId="6ADC7E91" w14:textId="77777777" w:rsidR="006178CF" w:rsidRPr="006178CF" w:rsidRDefault="006178CF" w:rsidP="006178CF">
      <w:pPr>
        <w:numPr>
          <w:ilvl w:val="0"/>
          <w:numId w:val="1"/>
        </w:numPr>
      </w:pPr>
      <w:r w:rsidRPr="006178CF">
        <w:rPr>
          <w:b/>
          <w:bCs/>
        </w:rPr>
        <w:t>Setup and Connection</w:t>
      </w:r>
    </w:p>
    <w:p w14:paraId="27F07A10" w14:textId="77777777" w:rsidR="006178CF" w:rsidRPr="006178CF" w:rsidRDefault="006178CF" w:rsidP="006178CF">
      <w:pPr>
        <w:numPr>
          <w:ilvl w:val="0"/>
          <w:numId w:val="2"/>
        </w:numPr>
      </w:pPr>
      <w:r w:rsidRPr="006178CF">
        <w:t>Use Visual Studio to design an SSRS report</w:t>
      </w:r>
    </w:p>
    <w:p w14:paraId="4F87752E" w14:textId="77777777" w:rsidR="006178CF" w:rsidRPr="006178CF" w:rsidRDefault="006178CF" w:rsidP="006178CF">
      <w:pPr>
        <w:numPr>
          <w:ilvl w:val="0"/>
          <w:numId w:val="2"/>
        </w:numPr>
      </w:pPr>
      <w:r w:rsidRPr="006178CF">
        <w:t>Create a connection to your Data Warehouse</w:t>
      </w:r>
    </w:p>
    <w:p w14:paraId="1AA7367C" w14:textId="77777777" w:rsidR="006178CF" w:rsidRPr="006178CF" w:rsidRDefault="006178CF" w:rsidP="006178CF">
      <w:pPr>
        <w:numPr>
          <w:ilvl w:val="0"/>
          <w:numId w:val="3"/>
        </w:numPr>
      </w:pPr>
      <w:r w:rsidRPr="006178CF">
        <w:rPr>
          <w:b/>
          <w:bCs/>
        </w:rPr>
        <w:t>Dataset Creation</w:t>
      </w:r>
    </w:p>
    <w:p w14:paraId="1BE2058C" w14:textId="77777777" w:rsidR="006178CF" w:rsidRPr="006178CF" w:rsidRDefault="006178CF" w:rsidP="006178CF">
      <w:pPr>
        <w:numPr>
          <w:ilvl w:val="0"/>
          <w:numId w:val="4"/>
        </w:numPr>
      </w:pPr>
      <w:r w:rsidRPr="006178CF">
        <w:t>Write a query to select all school data</w:t>
      </w:r>
    </w:p>
    <w:p w14:paraId="48FB7ECF" w14:textId="77777777" w:rsidR="006178CF" w:rsidRPr="006178CF" w:rsidRDefault="006178CF" w:rsidP="006178CF">
      <w:pPr>
        <w:numPr>
          <w:ilvl w:val="0"/>
          <w:numId w:val="4"/>
        </w:numPr>
      </w:pPr>
      <w:r w:rsidRPr="006178CF">
        <w:t>Create a dataset based on this query</w:t>
      </w:r>
    </w:p>
    <w:p w14:paraId="733CB8D1" w14:textId="77777777" w:rsidR="006178CF" w:rsidRPr="006178CF" w:rsidRDefault="006178CF" w:rsidP="006178CF">
      <w:pPr>
        <w:numPr>
          <w:ilvl w:val="0"/>
          <w:numId w:val="5"/>
        </w:numPr>
      </w:pPr>
      <w:r w:rsidRPr="006178CF">
        <w:rPr>
          <w:b/>
          <w:bCs/>
        </w:rPr>
        <w:t>Table Report Design</w:t>
      </w:r>
    </w:p>
    <w:p w14:paraId="7B8B2029" w14:textId="77777777" w:rsidR="006178CF" w:rsidRPr="006178CF" w:rsidRDefault="006178CF" w:rsidP="006178CF">
      <w:pPr>
        <w:numPr>
          <w:ilvl w:val="0"/>
          <w:numId w:val="6"/>
        </w:numPr>
      </w:pPr>
      <w:r w:rsidRPr="006178CF">
        <w:t>Create a table format report displaying:</w:t>
      </w:r>
    </w:p>
    <w:p w14:paraId="235DB703" w14:textId="77777777" w:rsidR="006178CF" w:rsidRPr="006178CF" w:rsidRDefault="006178CF" w:rsidP="006178CF">
      <w:pPr>
        <w:numPr>
          <w:ilvl w:val="0"/>
          <w:numId w:val="6"/>
        </w:numPr>
      </w:pPr>
      <w:r w:rsidRPr="006178CF">
        <w:t>City/Town</w:t>
      </w:r>
    </w:p>
    <w:p w14:paraId="5D42BA24" w14:textId="77777777" w:rsidR="006178CF" w:rsidRPr="006178CF" w:rsidRDefault="006178CF" w:rsidP="006178CF">
      <w:pPr>
        <w:numPr>
          <w:ilvl w:val="0"/>
          <w:numId w:val="6"/>
        </w:numPr>
      </w:pPr>
      <w:r w:rsidRPr="006178CF">
        <w:t>Suburb</w:t>
      </w:r>
    </w:p>
    <w:p w14:paraId="63EBDEED" w14:textId="77777777" w:rsidR="006178CF" w:rsidRPr="006178CF" w:rsidRDefault="006178CF" w:rsidP="006178CF">
      <w:pPr>
        <w:numPr>
          <w:ilvl w:val="0"/>
          <w:numId w:val="6"/>
        </w:numPr>
      </w:pPr>
      <w:r w:rsidRPr="006178CF">
        <w:t>Postcode</w:t>
      </w:r>
    </w:p>
    <w:p w14:paraId="6AD420DB" w14:textId="77777777" w:rsidR="006178CF" w:rsidRPr="006178CF" w:rsidRDefault="006178CF" w:rsidP="006178CF">
      <w:pPr>
        <w:numPr>
          <w:ilvl w:val="0"/>
          <w:numId w:val="6"/>
        </w:numPr>
      </w:pPr>
      <w:r w:rsidRPr="006178CF">
        <w:t>School Name</w:t>
      </w:r>
    </w:p>
    <w:p w14:paraId="66FD6DF0" w14:textId="77777777" w:rsidR="006178CF" w:rsidRPr="006178CF" w:rsidRDefault="006178CF" w:rsidP="006178CF">
      <w:pPr>
        <w:numPr>
          <w:ilvl w:val="0"/>
          <w:numId w:val="6"/>
        </w:numPr>
      </w:pPr>
      <w:r w:rsidRPr="006178CF">
        <w:t>School Type/</w:t>
      </w:r>
      <w:proofErr w:type="spellStart"/>
      <w:r w:rsidRPr="006178CF">
        <w:t>SubType</w:t>
      </w:r>
      <w:proofErr w:type="spellEnd"/>
    </w:p>
    <w:p w14:paraId="236F7E1C" w14:textId="77777777" w:rsidR="006178CF" w:rsidRPr="006178CF" w:rsidRDefault="006178CF" w:rsidP="006178CF">
      <w:pPr>
        <w:numPr>
          <w:ilvl w:val="0"/>
          <w:numId w:val="6"/>
        </w:numPr>
      </w:pPr>
      <w:r w:rsidRPr="006178CF">
        <w:t>ICSEA value</w:t>
      </w:r>
    </w:p>
    <w:p w14:paraId="0745BD8F" w14:textId="77777777" w:rsidR="006178CF" w:rsidRPr="006178CF" w:rsidRDefault="006178CF" w:rsidP="006178CF">
      <w:pPr>
        <w:numPr>
          <w:ilvl w:val="0"/>
          <w:numId w:val="6"/>
        </w:numPr>
      </w:pPr>
      <w:r w:rsidRPr="006178CF">
        <w:t>Other relevant details</w:t>
      </w:r>
    </w:p>
    <w:p w14:paraId="1985D212" w14:textId="77777777" w:rsidR="006178CF" w:rsidRPr="006178CF" w:rsidRDefault="006178CF" w:rsidP="006178CF">
      <w:pPr>
        <w:numPr>
          <w:ilvl w:val="0"/>
          <w:numId w:val="7"/>
        </w:numPr>
      </w:pPr>
      <w:r w:rsidRPr="006178CF">
        <w:rPr>
          <w:b/>
          <w:bCs/>
        </w:rPr>
        <w:lastRenderedPageBreak/>
        <w:t>Parameter Implementation</w:t>
      </w:r>
    </w:p>
    <w:p w14:paraId="3DD8BC14" w14:textId="77777777" w:rsidR="006178CF" w:rsidRPr="006178CF" w:rsidRDefault="006178CF" w:rsidP="006178CF">
      <w:pPr>
        <w:numPr>
          <w:ilvl w:val="0"/>
          <w:numId w:val="8"/>
        </w:numPr>
      </w:pPr>
      <w:r w:rsidRPr="006178CF">
        <w:t>Create two parameters allowing users to filter by:</w:t>
      </w:r>
    </w:p>
    <w:p w14:paraId="3EB4264E" w14:textId="77777777" w:rsidR="006178CF" w:rsidRPr="006178CF" w:rsidRDefault="006178CF" w:rsidP="006178CF">
      <w:pPr>
        <w:numPr>
          <w:ilvl w:val="0"/>
          <w:numId w:val="8"/>
        </w:numPr>
      </w:pPr>
      <w:r w:rsidRPr="006178CF">
        <w:t>Suburb</w:t>
      </w:r>
    </w:p>
    <w:p w14:paraId="202E4C6A" w14:textId="77777777" w:rsidR="006178CF" w:rsidRPr="006178CF" w:rsidRDefault="006178CF" w:rsidP="006178CF">
      <w:pPr>
        <w:numPr>
          <w:ilvl w:val="0"/>
          <w:numId w:val="8"/>
        </w:numPr>
      </w:pPr>
      <w:r w:rsidRPr="006178CF">
        <w:t>Postcode</w:t>
      </w:r>
    </w:p>
    <w:p w14:paraId="2B363C53" w14:textId="77777777" w:rsidR="006178CF" w:rsidRPr="006178CF" w:rsidRDefault="006178CF" w:rsidP="006178CF">
      <w:pPr>
        <w:numPr>
          <w:ilvl w:val="0"/>
          <w:numId w:val="9"/>
        </w:numPr>
      </w:pPr>
      <w:r w:rsidRPr="006178CF">
        <w:rPr>
          <w:b/>
          <w:bCs/>
        </w:rPr>
        <w:t>Report Formatting</w:t>
      </w:r>
    </w:p>
    <w:p w14:paraId="5AB5105F" w14:textId="77777777" w:rsidR="006178CF" w:rsidRPr="006178CF" w:rsidRDefault="006178CF" w:rsidP="006178CF">
      <w:pPr>
        <w:numPr>
          <w:ilvl w:val="0"/>
          <w:numId w:val="10"/>
        </w:numPr>
      </w:pPr>
      <w:r w:rsidRPr="006178CF">
        <w:t>Apply professional formatting including:</w:t>
      </w:r>
    </w:p>
    <w:p w14:paraId="6F41ECA4" w14:textId="77777777" w:rsidR="006178CF" w:rsidRPr="006178CF" w:rsidRDefault="006178CF" w:rsidP="006178CF">
      <w:pPr>
        <w:numPr>
          <w:ilvl w:val="0"/>
          <w:numId w:val="10"/>
        </w:numPr>
      </w:pPr>
      <w:r w:rsidRPr="006178CF">
        <w:t>Report title and logo in the header</w:t>
      </w:r>
    </w:p>
    <w:p w14:paraId="4F205181" w14:textId="77777777" w:rsidR="006178CF" w:rsidRPr="006178CF" w:rsidRDefault="006178CF" w:rsidP="006178CF">
      <w:pPr>
        <w:numPr>
          <w:ilvl w:val="0"/>
          <w:numId w:val="10"/>
        </w:numPr>
      </w:pPr>
      <w:r w:rsidRPr="006178CF">
        <w:t>Page numbers in the footer</w:t>
      </w:r>
    </w:p>
    <w:p w14:paraId="25E39A81" w14:textId="77777777" w:rsidR="006178CF" w:rsidRPr="006178CF" w:rsidRDefault="006178CF" w:rsidP="006178CF">
      <w:pPr>
        <w:numPr>
          <w:ilvl w:val="0"/>
          <w:numId w:val="10"/>
        </w:numPr>
      </w:pPr>
      <w:r w:rsidRPr="006178CF">
        <w:t>Consistent styling elements</w:t>
      </w:r>
    </w:p>
    <w:p w14:paraId="27AB1C22" w14:textId="77777777" w:rsidR="006178CF" w:rsidRPr="006178CF" w:rsidRDefault="006178CF" w:rsidP="006178CF">
      <w:pPr>
        <w:numPr>
          <w:ilvl w:val="0"/>
          <w:numId w:val="11"/>
        </w:numPr>
      </w:pPr>
      <w:r w:rsidRPr="006178CF">
        <w:rPr>
          <w:b/>
          <w:bCs/>
        </w:rPr>
        <w:t>Publication and Export</w:t>
      </w:r>
    </w:p>
    <w:p w14:paraId="6A6312F3" w14:textId="77777777" w:rsidR="006178CF" w:rsidRPr="006178CF" w:rsidRDefault="006178CF" w:rsidP="006178CF">
      <w:pPr>
        <w:numPr>
          <w:ilvl w:val="0"/>
          <w:numId w:val="12"/>
        </w:numPr>
      </w:pPr>
      <w:r w:rsidRPr="006178CF">
        <w:t>Publish the SSRS report to your web portal</w:t>
      </w:r>
    </w:p>
    <w:p w14:paraId="75DAE2DE" w14:textId="77777777" w:rsidR="006178CF" w:rsidRPr="006178CF" w:rsidRDefault="006178CF" w:rsidP="006178CF">
      <w:pPr>
        <w:numPr>
          <w:ilvl w:val="0"/>
          <w:numId w:val="12"/>
        </w:numPr>
      </w:pPr>
      <w:r w:rsidRPr="006178CF">
        <w:t>Test export functionality to Excel and PDF</w:t>
      </w:r>
    </w:p>
    <w:p w14:paraId="693E62BF" w14:textId="77777777" w:rsidR="006178CF" w:rsidRPr="006178CF" w:rsidRDefault="006178CF" w:rsidP="006178CF">
      <w:pPr>
        <w:numPr>
          <w:ilvl w:val="0"/>
          <w:numId w:val="12"/>
        </w:numPr>
      </w:pPr>
      <w:r w:rsidRPr="006178CF">
        <w:t>Verify appearance and formatting in exported versions</w:t>
      </w:r>
    </w:p>
    <w:p w14:paraId="195F1C38" w14:textId="77777777" w:rsidR="006178CF" w:rsidRPr="006178CF" w:rsidRDefault="006178CF" w:rsidP="006178CF">
      <w:pPr>
        <w:numPr>
          <w:ilvl w:val="0"/>
          <w:numId w:val="13"/>
        </w:numPr>
      </w:pPr>
      <w:r w:rsidRPr="006178CF">
        <w:rPr>
          <w:b/>
          <w:bCs/>
        </w:rPr>
        <w:t>Optional Enhancement</w:t>
      </w:r>
    </w:p>
    <w:p w14:paraId="70CA5A38" w14:textId="77777777" w:rsidR="006178CF" w:rsidRPr="006178CF" w:rsidRDefault="006178CF" w:rsidP="006178CF">
      <w:pPr>
        <w:numPr>
          <w:ilvl w:val="0"/>
          <w:numId w:val="14"/>
        </w:numPr>
      </w:pPr>
      <w:r w:rsidRPr="006178CF">
        <w:t>Include average property median value for each school in the table report</w:t>
      </w:r>
    </w:p>
    <w:p w14:paraId="1DF41A4B" w14:textId="77777777" w:rsidR="006178CF" w:rsidRPr="006178CF" w:rsidRDefault="006178CF" w:rsidP="006178CF">
      <w:pPr>
        <w:rPr>
          <w:b/>
          <w:bCs/>
        </w:rPr>
      </w:pPr>
      <w:r w:rsidRPr="006178CF">
        <w:rPr>
          <w:b/>
          <w:bCs/>
        </w:rPr>
        <w:t>Power BI Dashboard Development</w:t>
      </w:r>
    </w:p>
    <w:p w14:paraId="38A18424" w14:textId="77777777" w:rsidR="006178CF" w:rsidRPr="006178CF" w:rsidRDefault="006178CF" w:rsidP="006178CF">
      <w:pPr>
        <w:numPr>
          <w:ilvl w:val="0"/>
          <w:numId w:val="15"/>
        </w:numPr>
      </w:pPr>
      <w:r w:rsidRPr="006178CF">
        <w:rPr>
          <w:b/>
          <w:bCs/>
        </w:rPr>
        <w:t>Data Connection</w:t>
      </w:r>
    </w:p>
    <w:p w14:paraId="27572B34" w14:textId="77777777" w:rsidR="006178CF" w:rsidRPr="006178CF" w:rsidRDefault="006178CF" w:rsidP="006178CF">
      <w:pPr>
        <w:numPr>
          <w:ilvl w:val="0"/>
          <w:numId w:val="16"/>
        </w:numPr>
      </w:pPr>
      <w:r w:rsidRPr="006178CF">
        <w:t>Connect Power BI to your Data Warehouse</w:t>
      </w:r>
    </w:p>
    <w:p w14:paraId="5621205D" w14:textId="77777777" w:rsidR="006178CF" w:rsidRPr="006178CF" w:rsidRDefault="006178CF" w:rsidP="006178CF">
      <w:pPr>
        <w:numPr>
          <w:ilvl w:val="0"/>
          <w:numId w:val="16"/>
        </w:numPr>
      </w:pPr>
      <w:r w:rsidRPr="006178CF">
        <w:t>Import your Snowflake or Star Schema Model</w:t>
      </w:r>
    </w:p>
    <w:p w14:paraId="4FE36BA6" w14:textId="77777777" w:rsidR="006178CF" w:rsidRPr="006178CF" w:rsidRDefault="006178CF" w:rsidP="006178CF">
      <w:pPr>
        <w:numPr>
          <w:ilvl w:val="0"/>
          <w:numId w:val="17"/>
        </w:numPr>
      </w:pPr>
      <w:r w:rsidRPr="006178CF">
        <w:rPr>
          <w:b/>
          <w:bCs/>
        </w:rPr>
        <w:t>Core Visualizations</w:t>
      </w:r>
    </w:p>
    <w:p w14:paraId="62A58D4E" w14:textId="77777777" w:rsidR="006178CF" w:rsidRPr="006178CF" w:rsidRDefault="006178CF" w:rsidP="006178CF">
      <w:pPr>
        <w:numPr>
          <w:ilvl w:val="0"/>
          <w:numId w:val="18"/>
        </w:numPr>
      </w:pPr>
      <w:r w:rsidRPr="006178CF">
        <w:t>Create visualizations showing Average Property Median Value by:</w:t>
      </w:r>
    </w:p>
    <w:p w14:paraId="042AC68D" w14:textId="77777777" w:rsidR="006178CF" w:rsidRPr="006178CF" w:rsidRDefault="006178CF" w:rsidP="006178CF">
      <w:pPr>
        <w:numPr>
          <w:ilvl w:val="0"/>
          <w:numId w:val="18"/>
        </w:numPr>
      </w:pPr>
      <w:r w:rsidRPr="006178CF">
        <w:t>City/Town</w:t>
      </w:r>
    </w:p>
    <w:p w14:paraId="780FC132" w14:textId="77777777" w:rsidR="006178CF" w:rsidRPr="006178CF" w:rsidRDefault="006178CF" w:rsidP="006178CF">
      <w:pPr>
        <w:numPr>
          <w:ilvl w:val="0"/>
          <w:numId w:val="18"/>
        </w:numPr>
      </w:pPr>
      <w:r w:rsidRPr="006178CF">
        <w:t>Suburb</w:t>
      </w:r>
    </w:p>
    <w:p w14:paraId="0F73A14A" w14:textId="77777777" w:rsidR="006178CF" w:rsidRPr="006178CF" w:rsidRDefault="006178CF" w:rsidP="006178CF">
      <w:pPr>
        <w:numPr>
          <w:ilvl w:val="0"/>
          <w:numId w:val="18"/>
        </w:numPr>
      </w:pPr>
      <w:r w:rsidRPr="006178CF">
        <w:t>Postcode</w:t>
      </w:r>
    </w:p>
    <w:p w14:paraId="61FF4CC0" w14:textId="77777777" w:rsidR="006178CF" w:rsidRPr="006178CF" w:rsidRDefault="006178CF" w:rsidP="006178CF">
      <w:pPr>
        <w:numPr>
          <w:ilvl w:val="0"/>
          <w:numId w:val="19"/>
        </w:numPr>
      </w:pPr>
      <w:r w:rsidRPr="006178CF">
        <w:rPr>
          <w:b/>
          <w:bCs/>
        </w:rPr>
        <w:t>Property Distribution</w:t>
      </w:r>
    </w:p>
    <w:p w14:paraId="1A305CC9" w14:textId="77777777" w:rsidR="006178CF" w:rsidRPr="006178CF" w:rsidRDefault="006178CF" w:rsidP="006178CF">
      <w:pPr>
        <w:numPr>
          <w:ilvl w:val="0"/>
          <w:numId w:val="20"/>
        </w:numPr>
      </w:pPr>
      <w:r w:rsidRPr="006178CF">
        <w:t>Visualize the number of properties in each Median Value Group</w:t>
      </w:r>
    </w:p>
    <w:p w14:paraId="4C64483C" w14:textId="77777777" w:rsidR="006178CF" w:rsidRPr="006178CF" w:rsidRDefault="006178CF" w:rsidP="006178CF">
      <w:pPr>
        <w:numPr>
          <w:ilvl w:val="0"/>
          <w:numId w:val="21"/>
        </w:numPr>
      </w:pPr>
      <w:r w:rsidRPr="006178CF">
        <w:rPr>
          <w:b/>
          <w:bCs/>
        </w:rPr>
        <w:t>Geographic Mapping</w:t>
      </w:r>
    </w:p>
    <w:p w14:paraId="3E340EFF" w14:textId="77777777" w:rsidR="006178CF" w:rsidRPr="006178CF" w:rsidRDefault="006178CF" w:rsidP="006178CF">
      <w:pPr>
        <w:numPr>
          <w:ilvl w:val="0"/>
          <w:numId w:val="22"/>
        </w:numPr>
      </w:pPr>
      <w:r w:rsidRPr="006178CF">
        <w:t>Display properties on a geographic map using latitude and longitude</w:t>
      </w:r>
    </w:p>
    <w:p w14:paraId="6E30275F" w14:textId="77777777" w:rsidR="006178CF" w:rsidRPr="006178CF" w:rsidRDefault="006178CF" w:rsidP="006178CF">
      <w:pPr>
        <w:numPr>
          <w:ilvl w:val="0"/>
          <w:numId w:val="22"/>
        </w:numPr>
      </w:pPr>
      <w:r w:rsidRPr="006178CF">
        <w:lastRenderedPageBreak/>
        <w:t>Include property median values in the map visualization</w:t>
      </w:r>
    </w:p>
    <w:p w14:paraId="48636671" w14:textId="77777777" w:rsidR="006178CF" w:rsidRPr="006178CF" w:rsidRDefault="006178CF" w:rsidP="006178CF">
      <w:pPr>
        <w:numPr>
          <w:ilvl w:val="0"/>
          <w:numId w:val="23"/>
        </w:numPr>
      </w:pPr>
      <w:r w:rsidRPr="006178CF">
        <w:rPr>
          <w:b/>
          <w:bCs/>
        </w:rPr>
        <w:t>Interactive Filtering</w:t>
      </w:r>
    </w:p>
    <w:p w14:paraId="285DCB81" w14:textId="77777777" w:rsidR="006178CF" w:rsidRPr="006178CF" w:rsidRDefault="006178CF" w:rsidP="006178CF">
      <w:pPr>
        <w:numPr>
          <w:ilvl w:val="0"/>
          <w:numId w:val="24"/>
        </w:numPr>
      </w:pPr>
      <w:r w:rsidRPr="006178CF">
        <w:t>Implement slicers for:</w:t>
      </w:r>
    </w:p>
    <w:p w14:paraId="3154CE29" w14:textId="77777777" w:rsidR="006178CF" w:rsidRPr="006178CF" w:rsidRDefault="006178CF" w:rsidP="006178CF">
      <w:pPr>
        <w:numPr>
          <w:ilvl w:val="0"/>
          <w:numId w:val="24"/>
        </w:numPr>
      </w:pPr>
      <w:r w:rsidRPr="006178CF">
        <w:t>City/Town</w:t>
      </w:r>
    </w:p>
    <w:p w14:paraId="1D75BA83" w14:textId="77777777" w:rsidR="006178CF" w:rsidRPr="006178CF" w:rsidRDefault="006178CF" w:rsidP="006178CF">
      <w:pPr>
        <w:numPr>
          <w:ilvl w:val="0"/>
          <w:numId w:val="24"/>
        </w:numPr>
      </w:pPr>
      <w:r w:rsidRPr="006178CF">
        <w:t>Suburb</w:t>
      </w:r>
    </w:p>
    <w:p w14:paraId="4880EF3C" w14:textId="77777777" w:rsidR="006178CF" w:rsidRPr="006178CF" w:rsidRDefault="006178CF" w:rsidP="006178CF">
      <w:pPr>
        <w:numPr>
          <w:ilvl w:val="0"/>
          <w:numId w:val="24"/>
        </w:numPr>
      </w:pPr>
      <w:r w:rsidRPr="006178CF">
        <w:t>Postcode</w:t>
      </w:r>
    </w:p>
    <w:p w14:paraId="15669AC1" w14:textId="77777777" w:rsidR="006178CF" w:rsidRPr="006178CF" w:rsidRDefault="006178CF" w:rsidP="006178CF">
      <w:pPr>
        <w:numPr>
          <w:ilvl w:val="0"/>
          <w:numId w:val="24"/>
        </w:numPr>
      </w:pPr>
      <w:r w:rsidRPr="006178CF">
        <w:t>Property Median Value range</w:t>
      </w:r>
    </w:p>
    <w:p w14:paraId="1C4B9C4E" w14:textId="77777777" w:rsidR="006178CF" w:rsidRPr="006178CF" w:rsidRDefault="006178CF" w:rsidP="006178CF">
      <w:pPr>
        <w:numPr>
          <w:ilvl w:val="0"/>
          <w:numId w:val="25"/>
        </w:numPr>
      </w:pPr>
      <w:r w:rsidRPr="006178CF">
        <w:rPr>
          <w:b/>
          <w:bCs/>
        </w:rPr>
        <w:t>Report Integration</w:t>
      </w:r>
    </w:p>
    <w:p w14:paraId="1BB82D09" w14:textId="77777777" w:rsidR="006178CF" w:rsidRPr="006178CF" w:rsidRDefault="006178CF" w:rsidP="006178CF">
      <w:pPr>
        <w:numPr>
          <w:ilvl w:val="0"/>
          <w:numId w:val="26"/>
        </w:numPr>
      </w:pPr>
      <w:r w:rsidRPr="006178CF">
        <w:t>Create a link within the Power BI report that opens the SSRS report in a browser</w:t>
      </w:r>
    </w:p>
    <w:p w14:paraId="03A47DCD" w14:textId="77777777" w:rsidR="006178CF" w:rsidRPr="006178CF" w:rsidRDefault="006178CF" w:rsidP="006178CF">
      <w:pPr>
        <w:numPr>
          <w:ilvl w:val="0"/>
          <w:numId w:val="27"/>
        </w:numPr>
      </w:pPr>
      <w:r w:rsidRPr="006178CF">
        <w:rPr>
          <w:b/>
          <w:bCs/>
        </w:rPr>
        <w:t>Optional Enhancement</w:t>
      </w:r>
    </w:p>
    <w:p w14:paraId="587AD88B" w14:textId="77777777" w:rsidR="006178CF" w:rsidRPr="006178CF" w:rsidRDefault="006178CF" w:rsidP="006178CF">
      <w:pPr>
        <w:numPr>
          <w:ilvl w:val="0"/>
          <w:numId w:val="28"/>
        </w:numPr>
      </w:pPr>
      <w:r w:rsidRPr="006178CF">
        <w:t xml:space="preserve">Design a new Power BI page with a table report </w:t>
      </w:r>
      <w:proofErr w:type="gramStart"/>
      <w:r w:rsidRPr="006178CF">
        <w:t>similar to</w:t>
      </w:r>
      <w:proofErr w:type="gramEnd"/>
      <w:r w:rsidRPr="006178CF">
        <w:t xml:space="preserve"> the SSRS report</w:t>
      </w:r>
    </w:p>
    <w:p w14:paraId="7BD239BD" w14:textId="77777777" w:rsidR="006178CF" w:rsidRPr="006178CF" w:rsidRDefault="006178CF" w:rsidP="006178CF">
      <w:pPr>
        <w:numPr>
          <w:ilvl w:val="0"/>
          <w:numId w:val="28"/>
        </w:numPr>
      </w:pPr>
      <w:r w:rsidRPr="006178CF">
        <w:t>Implement drill-through functionality from visualizations to the table report</w:t>
      </w:r>
    </w:p>
    <w:p w14:paraId="4AFE016B" w14:textId="77777777" w:rsidR="006178CF" w:rsidRPr="006178CF" w:rsidRDefault="006178CF" w:rsidP="006178CF">
      <w:pPr>
        <w:numPr>
          <w:ilvl w:val="0"/>
          <w:numId w:val="28"/>
        </w:numPr>
      </w:pPr>
      <w:r w:rsidRPr="006178CF">
        <w:t>Use Suburb and Postcode as drill-through filters</w:t>
      </w:r>
    </w:p>
    <w:p w14:paraId="0D894628" w14:textId="77777777" w:rsidR="006178CF" w:rsidRPr="006178CF" w:rsidRDefault="006178CF" w:rsidP="006178CF">
      <w:pPr>
        <w:rPr>
          <w:b/>
          <w:bCs/>
        </w:rPr>
      </w:pPr>
      <w:r w:rsidRPr="006178CF">
        <w:rPr>
          <w:b/>
          <w:bCs/>
        </w:rPr>
        <w:t>Power BI Best Practices</w:t>
      </w:r>
    </w:p>
    <w:p w14:paraId="66552FAA" w14:textId="77777777" w:rsidR="006178CF" w:rsidRPr="006178CF" w:rsidRDefault="006178CF" w:rsidP="006178CF">
      <w:pPr>
        <w:numPr>
          <w:ilvl w:val="0"/>
          <w:numId w:val="29"/>
        </w:numPr>
      </w:pPr>
      <w:r w:rsidRPr="006178CF">
        <w:t>Position slicers on the left side or at the top of the report</w:t>
      </w:r>
    </w:p>
    <w:p w14:paraId="6D12835E" w14:textId="77777777" w:rsidR="006178CF" w:rsidRPr="006178CF" w:rsidRDefault="006178CF" w:rsidP="006178CF">
      <w:pPr>
        <w:numPr>
          <w:ilvl w:val="0"/>
          <w:numId w:val="29"/>
        </w:numPr>
      </w:pPr>
      <w:r w:rsidRPr="006178CF">
        <w:t>Include 3-5 visualizations per page for professional presentation</w:t>
      </w:r>
    </w:p>
    <w:p w14:paraId="7A469B97" w14:textId="77777777" w:rsidR="006178CF" w:rsidRPr="006178CF" w:rsidRDefault="006178CF" w:rsidP="006178CF">
      <w:pPr>
        <w:numPr>
          <w:ilvl w:val="0"/>
          <w:numId w:val="29"/>
        </w:numPr>
      </w:pPr>
      <w:r w:rsidRPr="006178CF">
        <w:t>Apply consistent formatting including:</w:t>
      </w:r>
    </w:p>
    <w:p w14:paraId="01CBE62C" w14:textId="77777777" w:rsidR="006178CF" w:rsidRPr="006178CF" w:rsidRDefault="006178CF" w:rsidP="006178CF">
      <w:pPr>
        <w:numPr>
          <w:ilvl w:val="0"/>
          <w:numId w:val="29"/>
        </w:numPr>
      </w:pPr>
      <w:r w:rsidRPr="006178CF">
        <w:t>Proper layout arrangement</w:t>
      </w:r>
    </w:p>
    <w:p w14:paraId="0649D245" w14:textId="77777777" w:rsidR="006178CF" w:rsidRPr="006178CF" w:rsidRDefault="006178CF" w:rsidP="006178CF">
      <w:pPr>
        <w:numPr>
          <w:ilvl w:val="0"/>
          <w:numId w:val="29"/>
        </w:numPr>
      </w:pPr>
      <w:r w:rsidRPr="006178CF">
        <w:t xml:space="preserve">Appropriate theme and </w:t>
      </w:r>
      <w:proofErr w:type="spellStart"/>
      <w:r w:rsidRPr="006178CF">
        <w:t>color</w:t>
      </w:r>
      <w:proofErr w:type="spellEnd"/>
      <w:r w:rsidRPr="006178CF">
        <w:t xml:space="preserve"> scheme</w:t>
      </w:r>
    </w:p>
    <w:p w14:paraId="591461F5" w14:textId="77777777" w:rsidR="006178CF" w:rsidRPr="006178CF" w:rsidRDefault="006178CF" w:rsidP="006178CF">
      <w:pPr>
        <w:numPr>
          <w:ilvl w:val="0"/>
          <w:numId w:val="29"/>
        </w:numPr>
      </w:pPr>
      <w:r w:rsidRPr="006178CF">
        <w:t>Meaningful titles</w:t>
      </w:r>
    </w:p>
    <w:p w14:paraId="7DFECA02" w14:textId="77777777" w:rsidR="006178CF" w:rsidRPr="006178CF" w:rsidRDefault="006178CF" w:rsidP="006178CF">
      <w:pPr>
        <w:numPr>
          <w:ilvl w:val="0"/>
          <w:numId w:val="29"/>
        </w:numPr>
      </w:pPr>
      <w:r w:rsidRPr="006178CF">
        <w:t>Consistent alignment, font, and size</w:t>
      </w:r>
    </w:p>
    <w:p w14:paraId="68EC498A" w14:textId="77777777" w:rsidR="00B83E01" w:rsidRDefault="00B83E01"/>
    <w:sectPr w:rsidR="00B83E01" w:rsidSect="00B83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7D9"/>
    <w:multiLevelType w:val="multilevel"/>
    <w:tmpl w:val="3C46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C311C"/>
    <w:multiLevelType w:val="multilevel"/>
    <w:tmpl w:val="8C02A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673A0"/>
    <w:multiLevelType w:val="multilevel"/>
    <w:tmpl w:val="423A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90156"/>
    <w:multiLevelType w:val="multilevel"/>
    <w:tmpl w:val="E606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2C4818"/>
    <w:multiLevelType w:val="multilevel"/>
    <w:tmpl w:val="F950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76503F"/>
    <w:multiLevelType w:val="multilevel"/>
    <w:tmpl w:val="7ED8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A74B61"/>
    <w:multiLevelType w:val="multilevel"/>
    <w:tmpl w:val="3366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914654"/>
    <w:multiLevelType w:val="multilevel"/>
    <w:tmpl w:val="8FF8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D912CC"/>
    <w:multiLevelType w:val="multilevel"/>
    <w:tmpl w:val="A5461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5B2587"/>
    <w:multiLevelType w:val="multilevel"/>
    <w:tmpl w:val="A8EA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2747BC"/>
    <w:multiLevelType w:val="multilevel"/>
    <w:tmpl w:val="6D864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337E4D"/>
    <w:multiLevelType w:val="multilevel"/>
    <w:tmpl w:val="271A8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7F366A"/>
    <w:multiLevelType w:val="multilevel"/>
    <w:tmpl w:val="5C10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750ECE"/>
    <w:multiLevelType w:val="multilevel"/>
    <w:tmpl w:val="6FE4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BE5E66"/>
    <w:multiLevelType w:val="multilevel"/>
    <w:tmpl w:val="8FFE9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4361F8"/>
    <w:multiLevelType w:val="multilevel"/>
    <w:tmpl w:val="7908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7F2140"/>
    <w:multiLevelType w:val="multilevel"/>
    <w:tmpl w:val="AA04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237548"/>
    <w:multiLevelType w:val="multilevel"/>
    <w:tmpl w:val="2B7C9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783A0D"/>
    <w:multiLevelType w:val="multilevel"/>
    <w:tmpl w:val="6CE2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28D61BF"/>
    <w:multiLevelType w:val="multilevel"/>
    <w:tmpl w:val="56AC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722B3A"/>
    <w:multiLevelType w:val="multilevel"/>
    <w:tmpl w:val="2F22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1023E9"/>
    <w:multiLevelType w:val="multilevel"/>
    <w:tmpl w:val="D4A4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951A38"/>
    <w:multiLevelType w:val="multilevel"/>
    <w:tmpl w:val="3C2A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513982"/>
    <w:multiLevelType w:val="multilevel"/>
    <w:tmpl w:val="E6C82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2B79E0"/>
    <w:multiLevelType w:val="multilevel"/>
    <w:tmpl w:val="B6CAF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932337"/>
    <w:multiLevelType w:val="multilevel"/>
    <w:tmpl w:val="6816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5C2C76"/>
    <w:multiLevelType w:val="multilevel"/>
    <w:tmpl w:val="A9E4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074749"/>
    <w:multiLevelType w:val="multilevel"/>
    <w:tmpl w:val="1A6C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DD6B49"/>
    <w:multiLevelType w:val="multilevel"/>
    <w:tmpl w:val="44D8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5343355">
    <w:abstractNumId w:val="12"/>
  </w:num>
  <w:num w:numId="2" w16cid:durableId="1898586584">
    <w:abstractNumId w:val="15"/>
  </w:num>
  <w:num w:numId="3" w16cid:durableId="1940602307">
    <w:abstractNumId w:val="0"/>
  </w:num>
  <w:num w:numId="4" w16cid:durableId="520627473">
    <w:abstractNumId w:val="6"/>
  </w:num>
  <w:num w:numId="5" w16cid:durableId="346175578">
    <w:abstractNumId w:val="14"/>
  </w:num>
  <w:num w:numId="6" w16cid:durableId="1861821265">
    <w:abstractNumId w:val="7"/>
  </w:num>
  <w:num w:numId="7" w16cid:durableId="902443999">
    <w:abstractNumId w:val="1"/>
  </w:num>
  <w:num w:numId="8" w16cid:durableId="36661336">
    <w:abstractNumId w:val="19"/>
  </w:num>
  <w:num w:numId="9" w16cid:durableId="1474634935">
    <w:abstractNumId w:val="17"/>
  </w:num>
  <w:num w:numId="10" w16cid:durableId="1189756601">
    <w:abstractNumId w:val="20"/>
  </w:num>
  <w:num w:numId="11" w16cid:durableId="998777160">
    <w:abstractNumId w:val="2"/>
  </w:num>
  <w:num w:numId="12" w16cid:durableId="814764496">
    <w:abstractNumId w:val="4"/>
  </w:num>
  <w:num w:numId="13" w16cid:durableId="2065832700">
    <w:abstractNumId w:val="22"/>
  </w:num>
  <w:num w:numId="14" w16cid:durableId="628244911">
    <w:abstractNumId w:val="28"/>
  </w:num>
  <w:num w:numId="15" w16cid:durableId="200290593">
    <w:abstractNumId w:val="5"/>
  </w:num>
  <w:num w:numId="16" w16cid:durableId="551503800">
    <w:abstractNumId w:val="26"/>
  </w:num>
  <w:num w:numId="17" w16cid:durableId="1104037176">
    <w:abstractNumId w:val="11"/>
  </w:num>
  <w:num w:numId="18" w16cid:durableId="414203438">
    <w:abstractNumId w:val="18"/>
  </w:num>
  <w:num w:numId="19" w16cid:durableId="401369000">
    <w:abstractNumId w:val="9"/>
  </w:num>
  <w:num w:numId="20" w16cid:durableId="1785617766">
    <w:abstractNumId w:val="27"/>
  </w:num>
  <w:num w:numId="21" w16cid:durableId="1816486311">
    <w:abstractNumId w:val="23"/>
  </w:num>
  <w:num w:numId="22" w16cid:durableId="408968645">
    <w:abstractNumId w:val="3"/>
  </w:num>
  <w:num w:numId="23" w16cid:durableId="839272693">
    <w:abstractNumId w:val="8"/>
  </w:num>
  <w:num w:numId="24" w16cid:durableId="1947926636">
    <w:abstractNumId w:val="13"/>
  </w:num>
  <w:num w:numId="25" w16cid:durableId="1947886700">
    <w:abstractNumId w:val="24"/>
  </w:num>
  <w:num w:numId="26" w16cid:durableId="1170755249">
    <w:abstractNumId w:val="16"/>
  </w:num>
  <w:num w:numId="27" w16cid:durableId="1105424306">
    <w:abstractNumId w:val="10"/>
  </w:num>
  <w:num w:numId="28" w16cid:durableId="1307665229">
    <w:abstractNumId w:val="25"/>
  </w:num>
  <w:num w:numId="29" w16cid:durableId="17960222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8CF"/>
    <w:rsid w:val="006178CF"/>
    <w:rsid w:val="00B83E01"/>
    <w:rsid w:val="00E3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7A1B4"/>
  <w15:chartTrackingRefBased/>
  <w15:docId w15:val="{6FCC68D3-C201-42A3-A58B-04F65591C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E01"/>
  </w:style>
  <w:style w:type="paragraph" w:styleId="Heading1">
    <w:name w:val="heading 1"/>
    <w:basedOn w:val="Normal"/>
    <w:next w:val="Normal"/>
    <w:link w:val="Heading1Char"/>
    <w:uiPriority w:val="9"/>
    <w:qFormat/>
    <w:rsid w:val="00617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Madala</dc:creator>
  <cp:keywords/>
  <dc:description/>
  <cp:lastModifiedBy>Srikanth Madala</cp:lastModifiedBy>
  <cp:revision>1</cp:revision>
  <dcterms:created xsi:type="dcterms:W3CDTF">2026-07-03T22:42:00Z</dcterms:created>
  <dcterms:modified xsi:type="dcterms:W3CDTF">2026-07-03T22:43:00Z</dcterms:modified>
</cp:coreProperties>
</file>