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9B4" w14:textId="5FEB5A95" w:rsidR="00D56D3B" w:rsidRDefault="00D56D3B" w:rsidP="00D56D3B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Team completed KT sessions of the new cloud service</w:t>
      </w:r>
      <w:r w:rsidR="000A7448">
        <w:rPr>
          <w:sz w:val="20"/>
          <w:szCs w:val="20"/>
        </w:rPr>
        <w:t xml:space="preserve"> </w:t>
      </w:r>
      <w:r w:rsidR="000A7448" w:rsidRPr="000A7448">
        <w:rPr>
          <w:sz w:val="20"/>
          <w:szCs w:val="20"/>
        </w:rPr>
        <w:t>Document Management, integration option</w:t>
      </w:r>
      <w:r>
        <w:rPr>
          <w:sz w:val="20"/>
          <w:szCs w:val="20"/>
        </w:rPr>
        <w:t>.</w:t>
      </w:r>
    </w:p>
    <w:p w14:paraId="19CE48A8" w14:textId="388C14FA" w:rsidR="00A24432" w:rsidRDefault="00D56D3B" w:rsidP="00D56D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Team completed documentation for newly onboarded </w:t>
      </w:r>
      <w:r w:rsidR="000A7448" w:rsidRPr="000A7448">
        <w:rPr>
          <w:sz w:val="20"/>
          <w:szCs w:val="20"/>
        </w:rPr>
        <w:t>Document Management, integration option</w:t>
      </w:r>
      <w:r w:rsidR="000A7448">
        <w:rPr>
          <w:sz w:val="20"/>
          <w:szCs w:val="20"/>
        </w:rPr>
        <w:t xml:space="preserve"> </w:t>
      </w:r>
      <w:r>
        <w:rPr>
          <w:sz w:val="20"/>
          <w:szCs w:val="20"/>
        </w:rPr>
        <w:t>cloud services.</w:t>
      </w:r>
    </w:p>
    <w:p w14:paraId="3445DFFC" w14:textId="3B55F55D" w:rsidR="00D56D3B" w:rsidRDefault="00D56D3B" w:rsidP="00D56D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Team is utilizing the test account access and testing the SCP Cloud services</w:t>
      </w:r>
      <w:r w:rsidR="000A7448">
        <w:rPr>
          <w:sz w:val="20"/>
          <w:szCs w:val="20"/>
        </w:rPr>
        <w:t xml:space="preserve"> and </w:t>
      </w:r>
      <w:r w:rsidR="000A7448" w:rsidRPr="000A7448">
        <w:rPr>
          <w:sz w:val="20"/>
          <w:szCs w:val="20"/>
        </w:rPr>
        <w:t xml:space="preserve">Currently working on Open connectors </w:t>
      </w:r>
      <w:r w:rsidR="000A7448" w:rsidRPr="000A7448">
        <w:rPr>
          <w:sz w:val="20"/>
          <w:szCs w:val="20"/>
        </w:rPr>
        <w:t>service (</w:t>
      </w:r>
      <w:r w:rsidR="000A7448" w:rsidRPr="000A7448">
        <w:rPr>
          <w:sz w:val="20"/>
          <w:szCs w:val="20"/>
        </w:rPr>
        <w:t>Access issue is resolved recently with the help of SAP)</w:t>
      </w:r>
    </w:p>
    <w:p w14:paraId="1BA7774E" w14:textId="11601BBC" w:rsidR="00D56D3B" w:rsidRDefault="00D56D3B" w:rsidP="00D56D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Team raising the OSS messages to SAP to understand the service behavior/ for additional information on the services</w:t>
      </w:r>
      <w:r w:rsidR="003B4FA6">
        <w:rPr>
          <w:sz w:val="20"/>
          <w:szCs w:val="20"/>
        </w:rPr>
        <w:t xml:space="preserve"> while doing service testing.</w:t>
      </w:r>
    </w:p>
    <w:p w14:paraId="68A57B68" w14:textId="6D7E70BD" w:rsidR="00D56D3B" w:rsidRDefault="00D56D3B" w:rsidP="00D56D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Team is </w:t>
      </w:r>
      <w:r w:rsidR="00B15FE5">
        <w:rPr>
          <w:sz w:val="20"/>
          <w:szCs w:val="20"/>
        </w:rPr>
        <w:t>maintaining all the incident information and solution/workaround for</w:t>
      </w:r>
      <w:r>
        <w:rPr>
          <w:sz w:val="20"/>
          <w:szCs w:val="20"/>
        </w:rPr>
        <w:t xml:space="preserve"> the issues related to the incidents.</w:t>
      </w:r>
    </w:p>
    <w:p w14:paraId="6F0156D2" w14:textId="50E516D3" w:rsidR="00D56D3B" w:rsidRDefault="00B15FE5" w:rsidP="003B4FA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5FE5">
        <w:rPr>
          <w:sz w:val="20"/>
          <w:szCs w:val="20"/>
        </w:rPr>
        <w:t>Team is trying to understand the benefit of the cloud services and trying to understand where we can use the services (for which application/in which environment).</w:t>
      </w:r>
    </w:p>
    <w:p w14:paraId="7FA97A9C" w14:textId="2D118E0E" w:rsidR="005408F2" w:rsidRDefault="002A6D0D" w:rsidP="003B4FA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Team is creat</w:t>
      </w:r>
      <w:r w:rsidR="00436833">
        <w:rPr>
          <w:sz w:val="20"/>
          <w:szCs w:val="20"/>
        </w:rPr>
        <w:t>ing</w:t>
      </w:r>
      <w:r>
        <w:rPr>
          <w:sz w:val="20"/>
          <w:szCs w:val="20"/>
        </w:rPr>
        <w:t xml:space="preserve"> the documents </w:t>
      </w:r>
      <w:r w:rsidR="00267F4D">
        <w:rPr>
          <w:sz w:val="20"/>
          <w:szCs w:val="20"/>
        </w:rPr>
        <w:t xml:space="preserve">based on the issues that they encountered while they are doing testing scenarios with cloud services. </w:t>
      </w:r>
    </w:p>
    <w:p w14:paraId="41AA551D" w14:textId="1EA851A8" w:rsidR="000A7448" w:rsidRDefault="000A7448" w:rsidP="003B4FA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7448">
        <w:rPr>
          <w:sz w:val="20"/>
          <w:szCs w:val="20"/>
        </w:rPr>
        <w:t>In process of building Azure VM to deploy the applications and SAP/S4 HANA</w:t>
      </w:r>
      <w:r>
        <w:rPr>
          <w:sz w:val="20"/>
          <w:szCs w:val="20"/>
        </w:rPr>
        <w:t>.</w:t>
      </w:r>
    </w:p>
    <w:p w14:paraId="3A5159B9" w14:textId="77777777" w:rsidR="000A7448" w:rsidRPr="00B15FE5" w:rsidRDefault="000A7448" w:rsidP="00436833">
      <w:pPr>
        <w:pStyle w:val="ListParagraph"/>
        <w:ind w:left="1080"/>
        <w:rPr>
          <w:sz w:val="20"/>
          <w:szCs w:val="20"/>
        </w:rPr>
      </w:pPr>
    </w:p>
    <w:p w14:paraId="7F4E025B" w14:textId="6EBD510C" w:rsidR="003B4FA6" w:rsidRDefault="003B4FA6" w:rsidP="003B4FA6">
      <w:pPr>
        <w:rPr>
          <w:sz w:val="20"/>
          <w:szCs w:val="20"/>
        </w:rPr>
      </w:pPr>
    </w:p>
    <w:p w14:paraId="6FDB1A17" w14:textId="4384D160" w:rsidR="003B4FA6" w:rsidRDefault="003B4FA6" w:rsidP="003B4FA6">
      <w:pPr>
        <w:rPr>
          <w:sz w:val="20"/>
          <w:szCs w:val="20"/>
        </w:rPr>
      </w:pPr>
    </w:p>
    <w:p w14:paraId="729AC1B2" w14:textId="77777777" w:rsidR="009C3FCC" w:rsidRDefault="009C3FCC" w:rsidP="003B4FA6">
      <w:pPr>
        <w:rPr>
          <w:sz w:val="20"/>
          <w:szCs w:val="20"/>
        </w:rPr>
      </w:pPr>
      <w:r>
        <w:rPr>
          <w:sz w:val="20"/>
          <w:szCs w:val="20"/>
        </w:rPr>
        <w:t>Help Required:</w:t>
      </w:r>
    </w:p>
    <w:p w14:paraId="3AB6CE1F" w14:textId="329D26D1" w:rsidR="000A7448" w:rsidRDefault="009C3FCC" w:rsidP="00D56D3B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0A7448">
        <w:rPr>
          <w:sz w:val="20"/>
          <w:szCs w:val="20"/>
        </w:rPr>
        <w:t>Need help to identify the cloud services</w:t>
      </w:r>
      <w:r w:rsidR="005408F2" w:rsidRPr="000A7448">
        <w:rPr>
          <w:sz w:val="20"/>
          <w:szCs w:val="20"/>
        </w:rPr>
        <w:t>/tools</w:t>
      </w:r>
      <w:r w:rsidRPr="000A7448">
        <w:rPr>
          <w:sz w:val="20"/>
          <w:szCs w:val="20"/>
        </w:rPr>
        <w:t xml:space="preserve"> provided by </w:t>
      </w:r>
      <w:r w:rsidR="00B15FE5" w:rsidRPr="000A7448">
        <w:rPr>
          <w:sz w:val="20"/>
          <w:szCs w:val="20"/>
        </w:rPr>
        <w:t>Azure (</w:t>
      </w:r>
      <w:r w:rsidRPr="000A7448">
        <w:rPr>
          <w:sz w:val="20"/>
          <w:szCs w:val="20"/>
        </w:rPr>
        <w:t>Microsoft)</w:t>
      </w:r>
      <w:r w:rsidR="00C66AEA" w:rsidRPr="000A7448">
        <w:rPr>
          <w:sz w:val="20"/>
          <w:szCs w:val="20"/>
        </w:rPr>
        <w:t xml:space="preserve"> </w:t>
      </w:r>
      <w:r w:rsidR="005E4290" w:rsidRPr="000A7448">
        <w:rPr>
          <w:sz w:val="20"/>
          <w:szCs w:val="20"/>
        </w:rPr>
        <w:t>to</w:t>
      </w:r>
      <w:r w:rsidR="00C66AEA" w:rsidRPr="000A7448">
        <w:rPr>
          <w:sz w:val="20"/>
          <w:szCs w:val="20"/>
        </w:rPr>
        <w:t xml:space="preserve"> handle the customer incidents related to Azure services.</w:t>
      </w:r>
    </w:p>
    <w:p w14:paraId="51E6F664" w14:textId="65584A5F" w:rsidR="00FB1FC3" w:rsidRDefault="00FB1FC3" w:rsidP="00D56D3B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Need to check with SAP, whether we can get the help to create the test environment like customers.</w:t>
      </w:r>
    </w:p>
    <w:p w14:paraId="072A16B3" w14:textId="4E9AAAD3" w:rsidR="00765415" w:rsidRDefault="00765415" w:rsidP="00D56D3B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Need to check with SAP, whether we can have a shadow session when </w:t>
      </w:r>
      <w:r w:rsidR="003B476E">
        <w:rPr>
          <w:sz w:val="20"/>
          <w:szCs w:val="20"/>
        </w:rPr>
        <w:t>they are working on SAP Cloud platform service Incidents.</w:t>
      </w:r>
    </w:p>
    <w:p w14:paraId="1E983865" w14:textId="0862B8B1" w:rsidR="00EE1A97" w:rsidRDefault="00EE1A97" w:rsidP="00D56D3B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Need help to verify the Azure/SAP cloud platform service outage information.</w:t>
      </w:r>
    </w:p>
    <w:p w14:paraId="5DE54AC0" w14:textId="312328C3" w:rsidR="000A7448" w:rsidRDefault="000A7448" w:rsidP="000A7448">
      <w:pPr>
        <w:rPr>
          <w:sz w:val="20"/>
          <w:szCs w:val="20"/>
        </w:rPr>
      </w:pPr>
      <w:r w:rsidRPr="00FB1FC3">
        <w:rPr>
          <w:b/>
          <w:bCs/>
          <w:sz w:val="20"/>
          <w:szCs w:val="20"/>
          <w:u w:val="single"/>
        </w:rPr>
        <w:t>Open connectors</w:t>
      </w:r>
      <w:r>
        <w:rPr>
          <w:sz w:val="20"/>
          <w:szCs w:val="20"/>
        </w:rPr>
        <w:t>:</w:t>
      </w:r>
    </w:p>
    <w:p w14:paraId="2CDF864D" w14:textId="77777777" w:rsidR="000A7448" w:rsidRPr="000A7448" w:rsidRDefault="000A7448" w:rsidP="000A7448">
      <w:pPr>
        <w:rPr>
          <w:sz w:val="20"/>
          <w:szCs w:val="20"/>
        </w:rPr>
      </w:pPr>
    </w:p>
    <w:p w14:paraId="4C8D04FA" w14:textId="7AB223D6" w:rsidR="000A7448" w:rsidRDefault="000A7448" w:rsidP="000A744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A426869" wp14:editId="199EF280">
            <wp:extent cx="5943600" cy="173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B83D" w14:textId="3311E257" w:rsidR="000A7448" w:rsidRPr="000A7448" w:rsidRDefault="000A7448" w:rsidP="000A744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24F5A7" wp14:editId="11285851">
            <wp:extent cx="5943600" cy="194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31F" w14:textId="7B8671CE" w:rsidR="000A7448" w:rsidRDefault="000A7448" w:rsidP="00D56D3B">
      <w:pPr>
        <w:pStyle w:val="ListParagraph"/>
        <w:ind w:left="1080"/>
        <w:rPr>
          <w:sz w:val="20"/>
          <w:szCs w:val="20"/>
        </w:rPr>
      </w:pPr>
    </w:p>
    <w:p w14:paraId="4762A1B0" w14:textId="5BB90304" w:rsidR="000A7448" w:rsidRDefault="000A7448" w:rsidP="00D56D3B">
      <w:pPr>
        <w:pStyle w:val="ListParagraph"/>
        <w:ind w:left="1080"/>
        <w:rPr>
          <w:sz w:val="20"/>
          <w:szCs w:val="20"/>
        </w:rPr>
      </w:pPr>
    </w:p>
    <w:p w14:paraId="63B5936E" w14:textId="77777777" w:rsidR="000A7448" w:rsidRPr="00D56D3B" w:rsidRDefault="000A7448" w:rsidP="00D56D3B">
      <w:pPr>
        <w:pStyle w:val="ListParagraph"/>
        <w:ind w:left="1080"/>
        <w:rPr>
          <w:sz w:val="20"/>
          <w:szCs w:val="20"/>
        </w:rPr>
      </w:pPr>
    </w:p>
    <w:sectPr w:rsidR="000A7448" w:rsidRPr="00D5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0B23D" w14:textId="77777777" w:rsidR="0061296E" w:rsidRDefault="0061296E" w:rsidP="005408F2">
      <w:pPr>
        <w:spacing w:after="0" w:line="240" w:lineRule="auto"/>
      </w:pPr>
      <w:r>
        <w:separator/>
      </w:r>
    </w:p>
  </w:endnote>
  <w:endnote w:type="continuationSeparator" w:id="0">
    <w:p w14:paraId="5063B290" w14:textId="77777777" w:rsidR="0061296E" w:rsidRDefault="0061296E" w:rsidP="0054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07C21" w14:textId="77777777" w:rsidR="0061296E" w:rsidRDefault="0061296E" w:rsidP="005408F2">
      <w:pPr>
        <w:spacing w:after="0" w:line="240" w:lineRule="auto"/>
      </w:pPr>
      <w:r>
        <w:separator/>
      </w:r>
    </w:p>
  </w:footnote>
  <w:footnote w:type="continuationSeparator" w:id="0">
    <w:p w14:paraId="34CD8508" w14:textId="77777777" w:rsidR="0061296E" w:rsidRDefault="0061296E" w:rsidP="00540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6455"/>
    <w:multiLevelType w:val="hybridMultilevel"/>
    <w:tmpl w:val="A3E0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6CE0"/>
    <w:multiLevelType w:val="hybridMultilevel"/>
    <w:tmpl w:val="6ED8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519B9"/>
    <w:multiLevelType w:val="hybridMultilevel"/>
    <w:tmpl w:val="24D09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3B"/>
    <w:rsid w:val="000A7448"/>
    <w:rsid w:val="00267F4D"/>
    <w:rsid w:val="002A6D0D"/>
    <w:rsid w:val="002C7771"/>
    <w:rsid w:val="003B476E"/>
    <w:rsid w:val="003B4FA6"/>
    <w:rsid w:val="00436833"/>
    <w:rsid w:val="005408F2"/>
    <w:rsid w:val="005E4290"/>
    <w:rsid w:val="0061296E"/>
    <w:rsid w:val="00765415"/>
    <w:rsid w:val="009C3FCC"/>
    <w:rsid w:val="00B15FE5"/>
    <w:rsid w:val="00C66AEA"/>
    <w:rsid w:val="00D56D3B"/>
    <w:rsid w:val="00EB6BC8"/>
    <w:rsid w:val="00EE1A97"/>
    <w:rsid w:val="00F34093"/>
    <w:rsid w:val="00F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D2034"/>
  <w15:chartTrackingRefBased/>
  <w15:docId w15:val="{73AC7D52-4232-4F9C-BFB8-38102237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Madala</dc:creator>
  <cp:keywords/>
  <dc:description/>
  <cp:lastModifiedBy>Sateesh Madala</cp:lastModifiedBy>
  <cp:revision>7</cp:revision>
  <dcterms:created xsi:type="dcterms:W3CDTF">2020-09-11T11:11:00Z</dcterms:created>
  <dcterms:modified xsi:type="dcterms:W3CDTF">2020-09-11T11:18:00Z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2020-08-21T07:58:33Z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fedc5a9f-a6f4-459f-8f90-7234c90d6c2f</vt:lpwstr>
  </property>
  <property fmtid="{D5CDD505-2E9C-101B-9397-08002B2CF9AE}" pid="8" name="MSIP_Label_f42aa342-8706-4288-bd11-ebb85995028c_ContentBits">
    <vt:lpwstr>0</vt:lpwstr>
  </property>
</Properties>
</file>