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8B92C" w14:textId="6F51A04D" w:rsidR="00EF53C7" w:rsidRDefault="00EF53C7" w:rsidP="00EF53C7">
      <w:r w:rsidRPr="00EF53C7">
        <w:t>FDFDXGAGAFFFAGA</w:t>
      </w:r>
      <w:r>
        <w:t xml:space="preserve"> </w:t>
      </w:r>
      <w:r w:rsidRPr="00EF53C7">
        <w:t>GGFADAAGFFXGGDA</w:t>
      </w:r>
      <w:r>
        <w:t xml:space="preserve">G </w:t>
      </w:r>
      <w:r w:rsidRPr="00EF53C7">
        <w:t>XGFFXFXXAXDXXF</w:t>
      </w:r>
      <w:r>
        <w:t xml:space="preserve">X </w:t>
      </w:r>
      <w:r w:rsidRPr="00EF53C7">
        <w:t>GGGGGAFFAXFGFF</w:t>
      </w:r>
      <w:r>
        <w:t xml:space="preserve">X </w:t>
      </w:r>
      <w:r w:rsidRPr="00EF53C7">
        <w:t>XADXGAXGXXDXFX</w:t>
      </w:r>
      <w:r>
        <w:t xml:space="preserve"> </w:t>
      </w:r>
      <w:r w:rsidRPr="00EF53C7">
        <w:t>GAGXGXGGFGAGAAXF</w:t>
      </w:r>
    </w:p>
    <w:sectPr w:rsidR="00EF5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34"/>
    <w:rsid w:val="00416834"/>
    <w:rsid w:val="00955A4E"/>
    <w:rsid w:val="00EF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C5C1"/>
  <w15:chartTrackingRefBased/>
  <w15:docId w15:val="{BD71279E-7806-41B2-9753-EB77CDAC6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 Ro</dc:creator>
  <cp:keywords/>
  <dc:description/>
  <cp:lastModifiedBy>Maia Ro</cp:lastModifiedBy>
  <cp:revision>13</cp:revision>
  <dcterms:created xsi:type="dcterms:W3CDTF">2023-01-08T16:27:00Z</dcterms:created>
  <dcterms:modified xsi:type="dcterms:W3CDTF">2023-01-08T16:31:00Z</dcterms:modified>
</cp:coreProperties>
</file>