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DB34" w14:textId="77777777" w:rsidR="00FE3BFD" w:rsidRDefault="00FE3BFD" w:rsidP="00FE3BFD">
      <w:pPr>
        <w:ind w:firstLine="720"/>
      </w:pPr>
      <w:bookmarkStart w:id="0" w:name="_Hlk123923128"/>
      <w:r w:rsidRPr="004208B8">
        <w:t>Uhvshfwhg_</w:t>
      </w:r>
      <w:proofErr w:type="gramStart"/>
      <w:r w:rsidRPr="004208B8">
        <w:t>Pu._</w:t>
      </w:r>
      <w:proofErr w:type="spellStart"/>
      <w:proofErr w:type="gramEnd"/>
      <w:r w:rsidRPr="004208B8">
        <w:t>Fodxv</w:t>
      </w:r>
      <w:proofErr w:type="spellEnd"/>
      <w:r w:rsidRPr="004208B8">
        <w:t>,</w:t>
      </w:r>
    </w:p>
    <w:p w14:paraId="53BD54B2" w14:textId="77777777" w:rsidR="00FE3BFD" w:rsidRDefault="00FE3BFD" w:rsidP="00FE3BFD">
      <w:pPr>
        <w:ind w:firstLine="720"/>
      </w:pPr>
      <w:r w:rsidRPr="004208B8">
        <w:t>Xsrq_ixuwkhu_frqvlghudwlrq_rq_|rxu_ohwwhu_dqg_fdofxodwlrq_ri_rxu_fxuuhqw_uhvrxufhv_zh,_wkhVhfuhw_Lqvwlwxwh_ri_Fohduo|_Nqrzq_Krolgd|v_ru_VLFNK,_kdyh_ghflghg_wr_srolwho|_ghfolqh_|rxu_uhtxhvw._Zhduh_yhu|_vruu|_wr_lqirup_|rx_ri_vxfk_qhzv,_krzhyhu_zh_fdqqrw_dfw_xsrq_vxfk_vkruw_qrwlfh_gxh_wr_rxuodfn_ri_shuvrqqho._Lq_rughu_wr_ghdo_zlwk_wkh_dssduhqw_vderwhxu_sureohp_|rx_ilqg_|rxuvhoi_lq_zh_vxjjhvwhpsor|lqj_|rxu_rzq_ghwhfwlyh_ru_lqyhvwljdwlqj_xvlqj_wkh_fxuuhqw_uhvrxufhv_|rx_kdyh_rq_kdqg.</w:t>
      </w:r>
    </w:p>
    <w:p w14:paraId="216725C7" w14:textId="77777777" w:rsidR="00FE3BFD" w:rsidRDefault="00FE3BFD" w:rsidP="00FE3BFD">
      <w:pPr>
        <w:ind w:firstLine="720"/>
      </w:pPr>
      <w:r w:rsidRPr="004208B8">
        <w:t>_</w:t>
      </w:r>
      <w:proofErr w:type="spellStart"/>
      <w:r w:rsidRPr="004208B8">
        <w:t>Uhjdugv_dqg_jrrg_zlvkhv</w:t>
      </w:r>
      <w:proofErr w:type="spellEnd"/>
      <w:r w:rsidRPr="004208B8">
        <w:t>,</w:t>
      </w:r>
    </w:p>
    <w:p w14:paraId="4D0BEC7C" w14:textId="2D83C38F" w:rsidR="00A97B67" w:rsidRPr="00FE3BFD" w:rsidRDefault="00FE3BFD" w:rsidP="00FE3BFD">
      <w:pPr>
        <w:ind w:firstLine="720"/>
      </w:pPr>
      <w:r w:rsidRPr="004208B8">
        <w:t>Fxuuhqw_</w:t>
      </w:r>
      <w:proofErr w:type="spellStart"/>
      <w:r w:rsidRPr="004208B8">
        <w:t>Vhfuhwdu</w:t>
      </w:r>
      <w:proofErr w:type="spellEnd"/>
      <w:r w:rsidRPr="004208B8">
        <w:t>|_</w:t>
      </w:r>
      <w:proofErr w:type="spellStart"/>
      <w:r w:rsidRPr="004208B8">
        <w:t>Lydq</w:t>
      </w:r>
      <w:proofErr w:type="spellEnd"/>
      <w:r w:rsidRPr="004208B8">
        <w:t>_\</w:t>
      </w:r>
      <w:proofErr w:type="spellStart"/>
      <w:r w:rsidRPr="004208B8">
        <w:t>lydqryqlfl</w:t>
      </w:r>
      <w:bookmarkEnd w:id="0"/>
      <w:proofErr w:type="spellEnd"/>
    </w:p>
    <w:sectPr w:rsidR="00A97B67" w:rsidRPr="00FE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96"/>
    <w:rsid w:val="001213C8"/>
    <w:rsid w:val="007B7F96"/>
    <w:rsid w:val="00A97B67"/>
    <w:rsid w:val="00FE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932F"/>
  <w15:chartTrackingRefBased/>
  <w15:docId w15:val="{5EEE8CBB-15F8-455F-82C5-67D4CEF0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19</cp:revision>
  <dcterms:created xsi:type="dcterms:W3CDTF">2023-01-06T16:41:00Z</dcterms:created>
  <dcterms:modified xsi:type="dcterms:W3CDTF">2023-01-06T16:46:00Z</dcterms:modified>
</cp:coreProperties>
</file>