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A9EE" w14:textId="5DDEEE44" w:rsidR="000E59FF" w:rsidRPr="000E59FF" w:rsidRDefault="000E59FF" w:rsidP="000E59FF">
      <w:pPr>
        <w:rPr>
          <w:rFonts w:ascii="Times New Roman" w:eastAsia="Times New Roman" w:hAnsi="Times New Roman" w:cs="Times New Roman"/>
          <w:lang w:eastAsia="en-GB"/>
        </w:rPr>
      </w:pP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"https://img2.imonet.ro/X9PU/9PU1000T0LB/apartament-de-vanzare-2-camere-bucuresti-1-decembrie-1918-139282074.jpg"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033652" wp14:editId="28AF7220">
            <wp:extent cx="1525390" cy="2156178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81" cy="21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"https://img2.imonet.ro/X9PU/9PU1000T0LB/apartament-de-vanzare-2-camere-bucuresti-1-decembrie-1918-139282032.jpg"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E21D52" wp14:editId="14E36CA8">
            <wp:extent cx="2307838" cy="1298223"/>
            <wp:effectExtent l="0" t="0" r="3810" b="0"/>
            <wp:docPr id="3" name="Picture 3" descr="A tall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94" cy="130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C2F1415" w14:textId="4C678F27" w:rsidR="000E59FF" w:rsidRDefault="000E59FF" w:rsidP="000E59FF">
      <w:pPr>
        <w:rPr>
          <w:lang w:val="en-US"/>
        </w:rPr>
      </w:pPr>
    </w:p>
    <w:p w14:paraId="3BEBACF3" w14:textId="669ADE58" w:rsidR="000E59FF" w:rsidRDefault="000E59FF" w:rsidP="000E59FF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5E50BD38" w14:textId="3401957A" w:rsidR="000E59FF" w:rsidRDefault="000E59FF" w:rsidP="000E59FF">
      <w:pPr>
        <w:rPr>
          <w:lang w:val="en-US"/>
        </w:rPr>
      </w:pP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: </w:t>
      </w:r>
    </w:p>
    <w:p w14:paraId="2F8EE890" w14:textId="209D7EC7" w:rsidR="000E59FF" w:rsidRPr="00D17376" w:rsidRDefault="000E59FF" w:rsidP="000E59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 HYPERLINK "</w:instrText>
      </w:r>
      <w:r w:rsidRPr="000E59FF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>https://www.imobiliare.ro/vanzare-apartamente/bucuresti/1-decembrie-1918/apartament-de-vanzare-2-camere-X9PU100CH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separate"/>
      </w:r>
      <w:r w:rsidRPr="002D64F3">
        <w:rPr>
          <w:rStyle w:val="Hyperlink"/>
          <w:rFonts w:ascii="Times New Roman" w:eastAsia="Times New Roman" w:hAnsi="Times New Roman" w:cs="Times New Roman"/>
          <w:lang w:eastAsia="en-GB"/>
        </w:rPr>
        <w:t>https://www.imobiliare.ro/vanzare-apartamente/bucuresti/1-decembrie-1918/apartament-de-vanzare-2-camere-X9PU100CH</w:t>
      </w:r>
      <w:r>
        <w:rPr>
          <w:rFonts w:ascii="Times New Roman" w:eastAsia="Times New Roman" w:hAnsi="Times New Roman" w:cs="Times New Roman"/>
          <w:color w:val="0000FF"/>
          <w:u w:val="single"/>
          <w:lang w:eastAsia="en-GB"/>
        </w:rPr>
        <w:fldChar w:fldCharType="end"/>
      </w:r>
    </w:p>
    <w:p w14:paraId="55155F66" w14:textId="57190DB3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https://www.imobiliare.ro/vanzare-apartamente/bucuresti/1-decembrie-1918/apartament-de-vanzare-2-camere-X9PU1001G</w:t>
        </w:r>
      </w:hyperlink>
    </w:p>
    <w:p w14:paraId="3BD04A21" w14:textId="6D7E684E" w:rsidR="000E59FF" w:rsidRDefault="000E59FF" w:rsidP="000E59FF">
      <w:pPr>
        <w:rPr>
          <w:lang w:val="en-US"/>
        </w:rPr>
      </w:pPr>
    </w:p>
    <w:p w14:paraId="25747372" w14:textId="17C31838" w:rsidR="000E59FF" w:rsidRDefault="000E59FF" w:rsidP="000E59FF">
      <w:pPr>
        <w:rPr>
          <w:lang w:val="en-US"/>
        </w:rPr>
      </w:pPr>
    </w:p>
    <w:p w14:paraId="16CC060E" w14:textId="695A40E6" w:rsidR="000E59FF" w:rsidRDefault="000E59FF" w:rsidP="000E59FF">
      <w:pPr>
        <w:rPr>
          <w:rFonts w:ascii="Times New Roman" w:eastAsia="Times New Roman" w:hAnsi="Times New Roman" w:cs="Times New Roman"/>
          <w:lang w:eastAsia="en-GB"/>
        </w:rPr>
      </w:pP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"https://img2.imonet.ro/X9PU/9PU1000SVAR/apartament-de-vanzare-2-camere-bucuresti-1-decembrie-1918-139299822.jpg"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F22C886" wp14:editId="22B4350B">
            <wp:extent cx="1223224" cy="173136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113" cy="175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"https://img2.imonet.ro/X9PU/9PU1000SVAR/apartament-de-vanzare-2-camere-bucuresti-1-decembrie-1918-139299748.jpg"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8E652B" wp14:editId="2390F0BC">
            <wp:extent cx="2251745" cy="1266669"/>
            <wp:effectExtent l="0" t="0" r="0" b="3810"/>
            <wp:docPr id="5" name="Picture 5" descr="A building that has a sign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3" cy="127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678A3FA" w14:textId="1D37814B" w:rsidR="000E59FF" w:rsidRDefault="000E59FF" w:rsidP="000E59FF">
      <w:pPr>
        <w:rPr>
          <w:rFonts w:ascii="Times New Roman" w:eastAsia="Times New Roman" w:hAnsi="Times New Roman" w:cs="Times New Roman"/>
          <w:lang w:eastAsia="en-GB"/>
        </w:rPr>
      </w:pPr>
    </w:p>
    <w:p w14:paraId="7567DB0E" w14:textId="1E0FC226" w:rsidR="000E59FF" w:rsidRDefault="000E59FF" w:rsidP="000E59FF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Locatie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Fetesti</w:t>
      </w:r>
      <w:proofErr w:type="spellEnd"/>
    </w:p>
    <w:p w14:paraId="5D97DF21" w14:textId="72A73803" w:rsidR="000E59FF" w:rsidRDefault="000E59FF" w:rsidP="000E59FF">
      <w:pPr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Anunturi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: </w:t>
      </w:r>
    </w:p>
    <w:p w14:paraId="74426454" w14:textId="0769CD20" w:rsidR="000E59FF" w:rsidRPr="00D17376" w:rsidRDefault="000E59FF" w:rsidP="000E59F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0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https://www.imobiliare.ro/vanzare-apartamente/bucuresti/1-decembrie-1918/apartament-de-vanzare-2-camere-X9PU100J9</w:t>
        </w:r>
      </w:hyperlink>
    </w:p>
    <w:p w14:paraId="15D60282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https://www.imobiliare.ro/vanzare-apartamente/bucuresti/1-decembrie-1918/apartament-de-vanzare-2-camere-X9PU100K9</w:t>
        </w:r>
      </w:hyperlink>
    </w:p>
    <w:p w14:paraId="141CB20B" w14:textId="77777777" w:rsidR="000E59FF" w:rsidRPr="000E59FF" w:rsidRDefault="000E59FF" w:rsidP="000E59FF">
      <w:pPr>
        <w:rPr>
          <w:rFonts w:ascii="Times New Roman" w:eastAsia="Times New Roman" w:hAnsi="Times New Roman" w:cs="Times New Roman"/>
          <w:lang w:val="en-US" w:eastAsia="en-GB"/>
        </w:rPr>
      </w:pPr>
    </w:p>
    <w:p w14:paraId="3284CA6D" w14:textId="2674300D" w:rsidR="000E59FF" w:rsidRDefault="000E59FF" w:rsidP="000E59FF">
      <w:pPr>
        <w:rPr>
          <w:lang w:val="en-US"/>
        </w:rPr>
      </w:pPr>
    </w:p>
    <w:p w14:paraId="388B013E" w14:textId="41492AA5" w:rsidR="000E59FF" w:rsidRPr="000E59FF" w:rsidRDefault="000E59FF" w:rsidP="000E59FF">
      <w:pPr>
        <w:rPr>
          <w:rFonts w:ascii="Times New Roman" w:eastAsia="Times New Roman" w:hAnsi="Times New Roman" w:cs="Times New Roman"/>
          <w:lang w:eastAsia="en-GB"/>
        </w:rPr>
      </w:pP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"https://img2.imonet.ro/X9PU/9PU1000SSO5/apartament-de-vanzare-2-camere-bucuresti-1-decembrie-1918-138656096.jpg"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6DB9159" wp14:editId="372C8716">
            <wp:extent cx="1759293" cy="1244183"/>
            <wp:effectExtent l="0" t="0" r="6350" b="635"/>
            <wp:docPr id="8" name="Picture 8" descr="A room that has a sign on a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62" cy="12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E59FF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"https://img2.imonet.ro/X9PU/9PU1000SSO5/apartament-de-vanzare-2-camere-bucuresti-1-decembrie-1918-138656068.jpg" \* MERGEFORMATINET </w:instrText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E59F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CF29FF" wp14:editId="676545D2">
            <wp:extent cx="2211772" cy="1244183"/>
            <wp:effectExtent l="0" t="0" r="0" b="635"/>
            <wp:docPr id="7" name="Picture 7" descr="A larg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34" cy="125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9F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264396A" w14:textId="42473181" w:rsidR="000E59FF" w:rsidRDefault="000E59FF" w:rsidP="000E59FF">
      <w:pPr>
        <w:rPr>
          <w:lang w:val="en-US"/>
        </w:rPr>
      </w:pPr>
    </w:p>
    <w:p w14:paraId="40430BE3" w14:textId="32241478" w:rsidR="000E59FF" w:rsidRDefault="000E59FF" w:rsidP="000E59FF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2D32128A" w14:textId="57408315" w:rsidR="000E59FF" w:rsidRDefault="000E59FF" w:rsidP="000E59FF">
      <w:pPr>
        <w:rPr>
          <w:lang w:val="en-US"/>
        </w:rPr>
      </w:pPr>
      <w:proofErr w:type="spellStart"/>
      <w:r>
        <w:rPr>
          <w:lang w:val="en-US"/>
        </w:rPr>
        <w:lastRenderedPageBreak/>
        <w:t>Anunturi</w:t>
      </w:r>
      <w:proofErr w:type="spellEnd"/>
      <w:r>
        <w:rPr>
          <w:lang w:val="en-US"/>
        </w:rPr>
        <w:t xml:space="preserve">: </w:t>
      </w:r>
    </w:p>
    <w:p w14:paraId="6C9A6CA0" w14:textId="75C60AAE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4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</w:t>
        </w:r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o</w:t>
        </w:r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/vanzare-apartamente/bucuresti/1-decembrie-1918/apartament-de-vanzare-2-camere-X9PU100DN</w:t>
        </w:r>
      </w:hyperlink>
    </w:p>
    <w:p w14:paraId="468CC548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5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</w:t>
        </w:r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-</w:t>
        </w:r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2-camere-X9PU1005Q</w:t>
        </w:r>
      </w:hyperlink>
    </w:p>
    <w:p w14:paraId="604F6CBE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6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https://www.imobiliare.ro/vanzare-apartamente/bucuresti/1-decembrie-1918/apartament-de-vanzare-2-camere-X9PU1014Q</w:t>
        </w:r>
      </w:hyperlink>
    </w:p>
    <w:p w14:paraId="30D6FD0D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7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https://www.imobiliare.ro/vanzare-apartamente/bucuresti/theodor-pallady/apartament-de-vanzare-2-camere-XAHS1000O</w:t>
        </w:r>
      </w:hyperlink>
    </w:p>
    <w:p w14:paraId="3BB51E1B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8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https://www.imobiliare.ro/vanzare-apartamente/bucuresti/1-decembrie-1918/apartament-de-vanzare-2-camere-X9PU1013J</w:t>
        </w:r>
      </w:hyperlink>
    </w:p>
    <w:p w14:paraId="2EC44E55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19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https://www.imobiliare.ro/vanzare-apartamente/bucuresti/1-decembrie-1918/apartament-de-vanzare-2-camere-X9PU1012J</w:t>
        </w:r>
      </w:hyperlink>
    </w:p>
    <w:p w14:paraId="7C9FFB23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0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https://www.imobiliare.ro/vanzare-apartamente/bucuresti/1-decembrie-1918/apartament-de-vanzare-2-camere-X9PU1013I</w:t>
        </w:r>
      </w:hyperlink>
    </w:p>
    <w:p w14:paraId="13C27921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1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https://www.imobiliare.ro/vanzare-apartamente/bucuresti/1-decembrie-1918/apartament-de-vanzare-2-camere-X9PU1012F</w:t>
        </w:r>
      </w:hyperlink>
    </w:p>
    <w:p w14:paraId="78D78F6A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2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https://www.imobiliare.ro/vanzare-apartamente/bucuresti/1-decembrie-1918/apartament-de-vanzare-2-camere-X9PU1012I</w:t>
        </w:r>
      </w:hyperlink>
    </w:p>
    <w:p w14:paraId="49949D36" w14:textId="7CCFBE59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3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https://www.imobiliare.ro/vanzare-apartamente/bucuresti/1-decembrie-1918/apartament-de-vanzare-2-camere-X9PU10105</w:t>
        </w:r>
      </w:hyperlink>
    </w:p>
    <w:p w14:paraId="60F1AF0B" w14:textId="7A462F36" w:rsidR="00D17376" w:rsidRDefault="00D17376" w:rsidP="000E59FF">
      <w:pPr>
        <w:rPr>
          <w:lang w:val="en-US"/>
        </w:rPr>
      </w:pPr>
    </w:p>
    <w:p w14:paraId="718E12C4" w14:textId="7272D59F" w:rsidR="00D17376" w:rsidRDefault="00D17376" w:rsidP="000E59FF">
      <w:pPr>
        <w:rPr>
          <w:lang w:val="en-US"/>
        </w:rPr>
      </w:pPr>
    </w:p>
    <w:p w14:paraId="01D64790" w14:textId="321A5B72" w:rsidR="00D17376" w:rsidRPr="00D17376" w:rsidRDefault="00D17376" w:rsidP="00D17376">
      <w:pPr>
        <w:rPr>
          <w:rFonts w:ascii="Times New Roman" w:eastAsia="Times New Roman" w:hAnsi="Times New Roman" w:cs="Times New Roman"/>
          <w:lang w:eastAsia="en-GB"/>
        </w:rPr>
      </w:pP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"https://img2.imonet.ro/X9PU/9PU1000SRN3/apartament-de-vanzare-2-camere-bucuresti-1-decembrie-1918-138402602.jpg"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566678" wp14:editId="5240583A">
            <wp:extent cx="2023672" cy="1485447"/>
            <wp:effectExtent l="0" t="0" r="0" b="63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26" cy="15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"https://img2.imonet.ro/X9PU/9PU1000SRN3/apartament-de-vanzare-2-camere-bucuresti-1-decembrie-1918-138402594.jpg"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007005" wp14:editId="0C7C3F25">
            <wp:extent cx="2678110" cy="1506511"/>
            <wp:effectExtent l="0" t="0" r="1905" b="5080"/>
            <wp:docPr id="9" name="Picture 9" descr="A larg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019" cy="151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A7A2EAC" w14:textId="0985841D" w:rsidR="00D17376" w:rsidRDefault="00D17376" w:rsidP="000E59FF">
      <w:pPr>
        <w:rPr>
          <w:lang w:val="en-US"/>
        </w:rPr>
      </w:pPr>
    </w:p>
    <w:p w14:paraId="6229F43F" w14:textId="6DC0BDF8" w:rsidR="00D17376" w:rsidRDefault="00D17376" w:rsidP="000E59FF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1644D805" w14:textId="64F90689" w:rsidR="00D17376" w:rsidRDefault="00D17376" w:rsidP="000E59FF">
      <w:pPr>
        <w:rPr>
          <w:lang w:val="en-US"/>
        </w:rPr>
      </w:pP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: </w:t>
      </w:r>
    </w:p>
    <w:p w14:paraId="5F34E86D" w14:textId="0CD01CD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6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https://www.imobiliare.ro/vanzare-apartamente/bucuresti/1-decembrie-1918/apartament-de-vanzare-2-camere-X9PU100LH</w:t>
        </w:r>
      </w:hyperlink>
    </w:p>
    <w:p w14:paraId="2D3BBC3D" w14:textId="7777777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7" w:history="1">
        <w:r w:rsidRPr="00D1737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https://www.imobiliare.ro/vanzare-apartamente/bucuresti/theodor-pallady/apartament-de-vanzare-2-camere-X9LO1005E</w:t>
        </w:r>
      </w:hyperlink>
    </w:p>
    <w:p w14:paraId="407CABC8" w14:textId="42EF6F33" w:rsidR="00D17376" w:rsidRDefault="00D17376" w:rsidP="00D17376">
      <w:pPr>
        <w:rPr>
          <w:lang w:val="en-US"/>
        </w:rPr>
      </w:pPr>
    </w:p>
    <w:p w14:paraId="7689C11B" w14:textId="1DC210E3" w:rsidR="00D17376" w:rsidRDefault="00D17376" w:rsidP="00D17376">
      <w:pPr>
        <w:rPr>
          <w:lang w:val="en-US"/>
        </w:rPr>
      </w:pPr>
    </w:p>
    <w:p w14:paraId="74F31AC3" w14:textId="2B95AE7A" w:rsidR="00D17376" w:rsidRPr="00D17376" w:rsidRDefault="00D17376" w:rsidP="00D17376">
      <w:pPr>
        <w:rPr>
          <w:rFonts w:ascii="Times New Roman" w:eastAsia="Times New Roman" w:hAnsi="Times New Roman" w:cs="Times New Roman"/>
          <w:lang w:eastAsia="en-GB"/>
        </w:rPr>
      </w:pP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"https://img2.imonet.ro/X9UV/9UV00K3IB6S/apartament-de-vanzare-2-camere-bucuresti-1-decembrie-1918-138086648.jpg"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3A390B4" wp14:editId="127733BA">
            <wp:extent cx="2641429" cy="1588957"/>
            <wp:effectExtent l="0" t="0" r="63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77" cy="160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0E937B" w14:textId="0208248A" w:rsidR="00D17376" w:rsidRDefault="00D17376" w:rsidP="00D17376">
      <w:pPr>
        <w:rPr>
          <w:lang w:val="en-US"/>
        </w:rPr>
      </w:pPr>
    </w:p>
    <w:p w14:paraId="0D6E7DEE" w14:textId="758B7F78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03A60D6B" w14:textId="05E2ADB2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: </w:t>
      </w:r>
    </w:p>
    <w:p w14:paraId="4EE66165" w14:textId="173268E4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29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https://www.imobiliare.ro/vanzare-apartamente/bucuresti/1-decembrie-1918/apartament-de-vanzare-2-camere-X9UV000BS</w:t>
        </w:r>
      </w:hyperlink>
    </w:p>
    <w:p w14:paraId="642E3B63" w14:textId="5F5F3AF5" w:rsidR="00D17376" w:rsidRDefault="00D17376" w:rsidP="00D17376">
      <w:pPr>
        <w:rPr>
          <w:lang w:val="en-US"/>
        </w:rPr>
      </w:pPr>
    </w:p>
    <w:p w14:paraId="6365B606" w14:textId="5004E908" w:rsidR="00D17376" w:rsidRDefault="00D17376" w:rsidP="00D17376">
      <w:pPr>
        <w:rPr>
          <w:lang w:val="en-US"/>
        </w:rPr>
      </w:pPr>
    </w:p>
    <w:p w14:paraId="69CB6F34" w14:textId="37E066E6" w:rsidR="00D17376" w:rsidRPr="00D17376" w:rsidRDefault="00D17376" w:rsidP="00D17376">
      <w:pPr>
        <w:rPr>
          <w:rFonts w:ascii="Times New Roman" w:eastAsia="Times New Roman" w:hAnsi="Times New Roman" w:cs="Times New Roman"/>
          <w:lang w:eastAsia="en-GB"/>
        </w:rPr>
      </w:pP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"https://img2.imonet.ro/X5M0/5M000GBF0PQ/apartament-de-vanzare-2-camere-bucuresti-theodor-pallady-122888740.jpg"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2C9FBBE" wp14:editId="760E0148">
            <wp:extent cx="1839065" cy="1379095"/>
            <wp:effectExtent l="0" t="0" r="2540" b="5715"/>
            <wp:docPr id="12" name="Picture 12" descr="A large whit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13" cy="139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76CC47A" w14:textId="12542869" w:rsidR="00D17376" w:rsidRDefault="00D17376" w:rsidP="00D17376">
      <w:pPr>
        <w:rPr>
          <w:lang w:val="en-US"/>
        </w:rPr>
      </w:pPr>
    </w:p>
    <w:p w14:paraId="419F045C" w14:textId="0A0BFA45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088CE7C9" w14:textId="1D0A939F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: </w:t>
      </w:r>
    </w:p>
    <w:p w14:paraId="225A81C2" w14:textId="7453A21D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31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https://www.imobiliare.ro/vanzare-apartamente/bucuresti/theodor-pallady/apartament-de-vanzare-2-camere-X5M00002P</w:t>
        </w:r>
      </w:hyperlink>
    </w:p>
    <w:p w14:paraId="39CDF97A" w14:textId="22E667B0" w:rsidR="00D17376" w:rsidRDefault="00D17376" w:rsidP="00D17376">
      <w:pPr>
        <w:rPr>
          <w:lang w:val="en-US"/>
        </w:rPr>
      </w:pPr>
    </w:p>
    <w:p w14:paraId="7C24A0A7" w14:textId="24341F14" w:rsidR="00D17376" w:rsidRDefault="00D17376" w:rsidP="00D17376">
      <w:pPr>
        <w:rPr>
          <w:lang w:val="en-US"/>
        </w:rPr>
      </w:pPr>
    </w:p>
    <w:p w14:paraId="1F7B3518" w14:textId="06C1E6AC" w:rsidR="00D17376" w:rsidRPr="00D17376" w:rsidRDefault="00D17376" w:rsidP="00D17376">
      <w:pPr>
        <w:rPr>
          <w:rFonts w:ascii="Times New Roman" w:eastAsia="Times New Roman" w:hAnsi="Times New Roman" w:cs="Times New Roman"/>
          <w:lang w:eastAsia="en-GB"/>
        </w:rPr>
      </w:pP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"https://img2.imonet.ro/X9M6/9M600J0QFVR/apartament-de-vanzare-2-camere-bucuresti-theodor-pallady-115325044.jpg"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E49366F" wp14:editId="6EB60991">
            <wp:extent cx="2076138" cy="1286193"/>
            <wp:effectExtent l="0" t="0" r="0" b="0"/>
            <wp:docPr id="13" name="Picture 13" descr="A picture containing indoor, table, computer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51" cy="130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17376">
        <w:rPr>
          <w:rFonts w:ascii="Times New Roman" w:eastAsia="Times New Roman" w:hAnsi="Times New Roman" w:cs="Times New Roman"/>
          <w:lang w:eastAsia="en-GB"/>
        </w:rPr>
        <w:instrText xml:space="preserve"> INCLUDEPICTURE "https://img2.imonet.ro/X9M6/9M600J0QFVR/apartament-de-vanzare-2-camere-bucuresti-theodor-pallady-115324518.jpg" \* MERGEFORMATINET </w:instrText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1737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B9A09EA" wp14:editId="70641CA5">
            <wp:extent cx="2236893" cy="1281378"/>
            <wp:effectExtent l="0" t="0" r="0" b="1905"/>
            <wp:docPr id="14" name="Picture 14" descr="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813" cy="132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37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E991834" w14:textId="4BABE1B9" w:rsidR="00D17376" w:rsidRDefault="00D17376" w:rsidP="00D17376">
      <w:pPr>
        <w:rPr>
          <w:lang w:val="en-US"/>
        </w:rPr>
      </w:pPr>
    </w:p>
    <w:p w14:paraId="1BFF52BF" w14:textId="77186265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Locatie</w:t>
      </w:r>
      <w:proofErr w:type="spellEnd"/>
      <w:proofErr w:type="gramStart"/>
      <w:r>
        <w:rPr>
          <w:lang w:val="en-US"/>
        </w:rPr>
        <w:t>: ?</w:t>
      </w:r>
      <w:proofErr w:type="gramEnd"/>
    </w:p>
    <w:p w14:paraId="7D83B27A" w14:textId="69CA1EB6" w:rsidR="00D17376" w:rsidRDefault="00D17376" w:rsidP="00D17376">
      <w:pPr>
        <w:rPr>
          <w:lang w:val="en-US"/>
        </w:rPr>
      </w:pPr>
      <w:proofErr w:type="spellStart"/>
      <w:r>
        <w:rPr>
          <w:lang w:val="en-US"/>
        </w:rPr>
        <w:t>Anunturi</w:t>
      </w:r>
      <w:proofErr w:type="spellEnd"/>
      <w:r>
        <w:rPr>
          <w:lang w:val="en-US"/>
        </w:rPr>
        <w:t xml:space="preserve">: </w:t>
      </w:r>
    </w:p>
    <w:p w14:paraId="56782D45" w14:textId="36A921F7" w:rsidR="00D17376" w:rsidRPr="00D17376" w:rsidRDefault="00D17376" w:rsidP="00D1737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hyperlink r:id="rId34" w:history="1">
        <w:r w:rsidRPr="002D64F3">
          <w:rPr>
            <w:rStyle w:val="Hyperlink"/>
            <w:rFonts w:ascii="Times New Roman" w:eastAsia="Times New Roman" w:hAnsi="Times New Roman" w:cs="Times New Roman"/>
            <w:lang w:eastAsia="en-GB"/>
          </w:rPr>
          <w:t>https://www.imobiliare.ro/vanzare-apartamente/bucuresti/theodor-pallady/apartament-de-vanzare-2-camere-X9M600007</w:t>
        </w:r>
      </w:hyperlink>
    </w:p>
    <w:p w14:paraId="0A09250E" w14:textId="77777777" w:rsidR="00D17376" w:rsidRPr="00D17376" w:rsidRDefault="00D17376" w:rsidP="00D17376">
      <w:pPr>
        <w:rPr>
          <w:lang w:val="en-US"/>
        </w:rPr>
      </w:pPr>
    </w:p>
    <w:sectPr w:rsidR="00D17376" w:rsidRPr="00D17376" w:rsidSect="00E90C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759A2"/>
    <w:multiLevelType w:val="hybridMultilevel"/>
    <w:tmpl w:val="2CC4B09A"/>
    <w:lvl w:ilvl="0" w:tplc="12B27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A5C"/>
    <w:multiLevelType w:val="hybridMultilevel"/>
    <w:tmpl w:val="04322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448D0"/>
    <w:multiLevelType w:val="hybridMultilevel"/>
    <w:tmpl w:val="680A9D1E"/>
    <w:lvl w:ilvl="0" w:tplc="30548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683"/>
    <w:multiLevelType w:val="hybridMultilevel"/>
    <w:tmpl w:val="2D023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FF"/>
    <w:rsid w:val="000E59FF"/>
    <w:rsid w:val="0053280E"/>
    <w:rsid w:val="00D17376"/>
    <w:rsid w:val="00E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14C452"/>
  <w15:chartTrackingRefBased/>
  <w15:docId w15:val="{6D5FBB60-0F28-3748-8AF6-D5ADBB7B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9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www.imobiliare.ro/vanzare-apartamente/bucuresti/1-decembrie-1918/apartament-de-vanzare-2-camere-X9PU1013J" TargetMode="External"/><Relationship Id="rId26" Type="http://schemas.openxmlformats.org/officeDocument/2006/relationships/hyperlink" Target="https://www.imobiliare.ro/vanzare-apartamente/bucuresti/1-decembrie-1918/apartament-de-vanzare-2-camere-X9PU100L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mobiliare.ro/vanzare-apartamente/bucuresti/1-decembrie-1918/apartament-de-vanzare-2-camere-X9PU1012F" TargetMode="External"/><Relationship Id="rId34" Type="http://schemas.openxmlformats.org/officeDocument/2006/relationships/hyperlink" Target="https://www.imobiliare.ro/vanzare-apartamente/bucuresti/theodor-pallady/apartament-de-vanzare-2-camere-X9M600007" TargetMode="External"/><Relationship Id="rId7" Type="http://schemas.openxmlformats.org/officeDocument/2006/relationships/hyperlink" Target="https://www.imobiliare.ro/vanzare-apartamente/bucuresti/1-decembrie-1918/apartament-de-vanzare-2-camere-X9PU1001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imobiliare.ro/vanzare-apartamente/bucuresti/theodor-pallady/apartament-de-vanzare-2-camere-XAHS1000O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www.imobiliare.ro/vanzare-apartamente/bucuresti/1-decembrie-1918/apartament-de-vanzare-2-camere-X9PU1014Q" TargetMode="External"/><Relationship Id="rId20" Type="http://schemas.openxmlformats.org/officeDocument/2006/relationships/hyperlink" Target="https://www.imobiliare.ro/vanzare-apartamente/bucuresti/1-decembrie-1918/apartament-de-vanzare-2-camere-X9PU1013I" TargetMode="External"/><Relationship Id="rId29" Type="http://schemas.openxmlformats.org/officeDocument/2006/relationships/hyperlink" Target="https://www.imobiliare.ro/vanzare-apartamente/bucuresti/1-decembrie-1918/apartament-de-vanzare-2-camere-X9UV000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mobiliare.ro/vanzare-apartamente/bucuresti/1-decembrie-1918/apartament-de-vanzare-2-camere-X9PU100K9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hyperlink" Target="https://www.imobiliare.ro/vanzare-apartamente/bucuresti/1-decembrie-1918/apartament-de-vanzare-2-camere-X9PU1005Q" TargetMode="External"/><Relationship Id="rId23" Type="http://schemas.openxmlformats.org/officeDocument/2006/relationships/hyperlink" Target="https://www.imobiliare.ro/vanzare-apartamente/bucuresti/1-decembrie-1918/apartament-de-vanzare-2-camere-X9PU10105" TargetMode="External"/><Relationship Id="rId28" Type="http://schemas.openxmlformats.org/officeDocument/2006/relationships/image" Target="media/image9.jpeg"/><Relationship Id="rId36" Type="http://schemas.openxmlformats.org/officeDocument/2006/relationships/theme" Target="theme/theme1.xml"/><Relationship Id="rId10" Type="http://schemas.openxmlformats.org/officeDocument/2006/relationships/hyperlink" Target="https://www.imobiliare.ro/vanzare-apartamente/bucuresti/1-decembrie-1918/apartament-de-vanzare-2-camere-X9PU100J9" TargetMode="External"/><Relationship Id="rId19" Type="http://schemas.openxmlformats.org/officeDocument/2006/relationships/hyperlink" Target="https://www.imobiliare.ro/vanzare-apartamente/bucuresti/1-decembrie-1918/apartament-de-vanzare-2-camere-X9PU1012J" TargetMode="External"/><Relationship Id="rId31" Type="http://schemas.openxmlformats.org/officeDocument/2006/relationships/hyperlink" Target="https://www.imobiliare.ro/vanzare-apartamente/bucuresti/theodor-pallady/apartament-de-vanzare-2-camere-X5M00002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imobiliare.ro/vanzare-apartamente/bucuresti/1-decembrie-1918/apartament-de-vanzare-2-camere-X9PU100DN" TargetMode="External"/><Relationship Id="rId22" Type="http://schemas.openxmlformats.org/officeDocument/2006/relationships/hyperlink" Target="https://www.imobiliare.ro/vanzare-apartamente/bucuresti/1-decembrie-1918/apartament-de-vanzare-2-camere-X9PU1012I" TargetMode="External"/><Relationship Id="rId27" Type="http://schemas.openxmlformats.org/officeDocument/2006/relationships/hyperlink" Target="https://www.imobiliare.ro/vanzare-apartamente/bucuresti/theodor-pallady/apartament-de-vanzare-2-camere-X9LO1005E" TargetMode="External"/><Relationship Id="rId30" Type="http://schemas.openxmlformats.org/officeDocument/2006/relationships/image" Target="media/image10.jpeg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MADALINA-ELEONORA GHEORGHE</dc:creator>
  <cp:keywords/>
  <dc:description/>
  <cp:lastModifiedBy>MADALINA-ELEONORA GHEORGHE</cp:lastModifiedBy>
  <cp:revision>1</cp:revision>
  <dcterms:created xsi:type="dcterms:W3CDTF">2020-06-13T21:59:00Z</dcterms:created>
  <dcterms:modified xsi:type="dcterms:W3CDTF">2020-06-13T22:19:00Z</dcterms:modified>
</cp:coreProperties>
</file>