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8F0D" w14:textId="506D663E" w:rsidR="00A120B0" w:rsidRPr="004F7347" w:rsidRDefault="004F7347" w:rsidP="004F7347">
      <w:pPr>
        <w:pStyle w:val="Heading1"/>
        <w:jc w:val="center"/>
        <w:rPr>
          <w:sz w:val="52"/>
          <w:szCs w:val="52"/>
        </w:rPr>
      </w:pPr>
      <w:r w:rsidRPr="004F7347">
        <w:rPr>
          <w:sz w:val="52"/>
          <w:szCs w:val="52"/>
        </w:rPr>
        <w:t>Plan de testare</w:t>
      </w:r>
    </w:p>
    <w:p w14:paraId="40AB0035" w14:textId="3FC86130" w:rsidR="004F7347" w:rsidRDefault="004F7347" w:rsidP="004F7347">
      <w:pPr>
        <w:pStyle w:val="Heading2"/>
        <w:jc w:val="center"/>
        <w:rPr>
          <w:sz w:val="52"/>
          <w:szCs w:val="52"/>
        </w:rPr>
      </w:pPr>
      <w:r w:rsidRPr="004F7347">
        <w:rPr>
          <w:sz w:val="52"/>
          <w:szCs w:val="52"/>
        </w:rPr>
        <w:t>Bug Tracker Web App</w:t>
      </w:r>
    </w:p>
    <w:p w14:paraId="1589BF1B" w14:textId="77777777" w:rsidR="004F7347" w:rsidRDefault="004F7347" w:rsidP="004F7347"/>
    <w:p w14:paraId="0AAB056F" w14:textId="197A0FB8" w:rsidR="004F7347" w:rsidRDefault="004F7347" w:rsidP="004F7347">
      <w:pPr>
        <w:pStyle w:val="Heading3"/>
        <w:numPr>
          <w:ilvl w:val="0"/>
          <w:numId w:val="1"/>
        </w:numPr>
      </w:pPr>
      <w:r>
        <w:t>Introducere</w:t>
      </w:r>
    </w:p>
    <w:p w14:paraId="2A2431D0" w14:textId="028AD639" w:rsidR="004F7347" w:rsidRDefault="004F7347" w:rsidP="004F7347">
      <w:r>
        <w:t>Bug Tracker Web App este o aplicatie web simpla pentru raportarea, urmarirea si gestionarea bug-urilor.</w:t>
      </w:r>
    </w:p>
    <w:p w14:paraId="6D162A13" w14:textId="3CCCD223" w:rsidR="004F7347" w:rsidRDefault="004F7347" w:rsidP="004F7347">
      <w:pPr>
        <w:pStyle w:val="Heading3"/>
        <w:numPr>
          <w:ilvl w:val="0"/>
          <w:numId w:val="1"/>
        </w:numPr>
      </w:pPr>
      <w:r>
        <w:t>Scop</w:t>
      </w:r>
    </w:p>
    <w:p w14:paraId="3F9050BF" w14:textId="15B01728" w:rsidR="004F7347" w:rsidRDefault="004F7347" w:rsidP="004F7347">
      <w:r>
        <w:t>Verificarea si validarea functionalitatilor, comportament general, UX de baza inainte de lansarea versiunii beta.</w:t>
      </w:r>
    </w:p>
    <w:p w14:paraId="68EB329C" w14:textId="619E2C6A" w:rsidR="004F7347" w:rsidRDefault="004F7347" w:rsidP="004F7347">
      <w:pPr>
        <w:pStyle w:val="Heading3"/>
        <w:numPr>
          <w:ilvl w:val="0"/>
          <w:numId w:val="1"/>
        </w:numPr>
      </w:pPr>
      <w:r>
        <w:t>Tipurile de testare de testare planificare</w:t>
      </w:r>
    </w:p>
    <w:p w14:paraId="7BE1F4AD" w14:textId="0E3340B4" w:rsidR="004F7347" w:rsidRDefault="004F7347" w:rsidP="004F7347">
      <w:pPr>
        <w:pStyle w:val="ListParagraph"/>
        <w:numPr>
          <w:ilvl w:val="0"/>
          <w:numId w:val="2"/>
        </w:numPr>
      </w:pPr>
      <w:r>
        <w:t>Testare functionala</w:t>
      </w:r>
    </w:p>
    <w:p w14:paraId="1AFE36E8" w14:textId="243500B3" w:rsidR="004F7347" w:rsidRDefault="004F7347" w:rsidP="004F7347">
      <w:pPr>
        <w:pStyle w:val="ListParagraph"/>
        <w:numPr>
          <w:ilvl w:val="0"/>
          <w:numId w:val="2"/>
        </w:numPr>
      </w:pPr>
      <w:r>
        <w:t>Testare UI</w:t>
      </w:r>
    </w:p>
    <w:p w14:paraId="6838AF4A" w14:textId="0EDB7D6B" w:rsidR="004F7347" w:rsidRDefault="004F7347" w:rsidP="004F7347">
      <w:pPr>
        <w:pStyle w:val="ListParagraph"/>
        <w:numPr>
          <w:ilvl w:val="0"/>
          <w:numId w:val="2"/>
        </w:numPr>
      </w:pPr>
      <w:r>
        <w:t>Testare de regresie</w:t>
      </w:r>
    </w:p>
    <w:p w14:paraId="340D369B" w14:textId="50C5CF4F" w:rsidR="004F7347" w:rsidRDefault="004F7347" w:rsidP="004F7347">
      <w:pPr>
        <w:pStyle w:val="ListParagraph"/>
        <w:numPr>
          <w:ilvl w:val="0"/>
          <w:numId w:val="2"/>
        </w:numPr>
      </w:pPr>
      <w:r>
        <w:t>Testare exploratorie</w:t>
      </w:r>
    </w:p>
    <w:p w14:paraId="237BFEEB" w14:textId="431E11AC" w:rsidR="004F7347" w:rsidRDefault="004F7347" w:rsidP="004F7347">
      <w:pPr>
        <w:pStyle w:val="Heading3"/>
        <w:numPr>
          <w:ilvl w:val="0"/>
          <w:numId w:val="1"/>
        </w:numPr>
      </w:pPr>
      <w:r>
        <w:t>Functionalitati de testat</w:t>
      </w:r>
    </w:p>
    <w:p w14:paraId="46438F42" w14:textId="5EF67E5C" w:rsidR="004F7347" w:rsidRDefault="004F7347" w:rsidP="004F7347">
      <w:pPr>
        <w:pStyle w:val="ListParagraph"/>
        <w:numPr>
          <w:ilvl w:val="0"/>
          <w:numId w:val="3"/>
        </w:numPr>
      </w:pPr>
      <w:r>
        <w:t>Autentificare utilizator</w:t>
      </w:r>
    </w:p>
    <w:p w14:paraId="75EF30B7" w14:textId="2FF52478" w:rsidR="004F7347" w:rsidRDefault="004F7347" w:rsidP="004F7347">
      <w:pPr>
        <w:pStyle w:val="ListParagraph"/>
        <w:numPr>
          <w:ilvl w:val="0"/>
          <w:numId w:val="3"/>
        </w:numPr>
      </w:pPr>
      <w:r>
        <w:t>Adaugare bug</w:t>
      </w:r>
    </w:p>
    <w:p w14:paraId="0386EC58" w14:textId="0F1B0F42" w:rsidR="004F7347" w:rsidRDefault="004F7347" w:rsidP="004F7347">
      <w:pPr>
        <w:pStyle w:val="ListParagraph"/>
        <w:numPr>
          <w:ilvl w:val="0"/>
          <w:numId w:val="3"/>
        </w:numPr>
      </w:pPr>
      <w:r>
        <w:t>Vizualizare lista de bug-uri</w:t>
      </w:r>
    </w:p>
    <w:p w14:paraId="5270E86F" w14:textId="74959E47" w:rsidR="004F7347" w:rsidRDefault="004F7347" w:rsidP="004F7347">
      <w:pPr>
        <w:pStyle w:val="ListParagraph"/>
        <w:numPr>
          <w:ilvl w:val="0"/>
          <w:numId w:val="3"/>
        </w:numPr>
      </w:pPr>
      <w:r>
        <w:t>Editare, Stergere Bug</w:t>
      </w:r>
    </w:p>
    <w:p w14:paraId="5511D948" w14:textId="6571EEB2" w:rsidR="004F7347" w:rsidRDefault="004F7347" w:rsidP="004F7347">
      <w:pPr>
        <w:pStyle w:val="ListParagraph"/>
        <w:numPr>
          <w:ilvl w:val="0"/>
          <w:numId w:val="3"/>
        </w:numPr>
      </w:pPr>
      <w:r>
        <w:t>Cautare/ filtrare</w:t>
      </w:r>
    </w:p>
    <w:p w14:paraId="2BA0B181" w14:textId="681497EF" w:rsidR="004F7347" w:rsidRDefault="004F7347" w:rsidP="004F7347">
      <w:pPr>
        <w:pStyle w:val="ListParagraph"/>
        <w:numPr>
          <w:ilvl w:val="0"/>
          <w:numId w:val="3"/>
        </w:numPr>
      </w:pPr>
      <w:r>
        <w:t>Log out</w:t>
      </w:r>
    </w:p>
    <w:p w14:paraId="5DBC90DB" w14:textId="5C9B0355" w:rsidR="00012019" w:rsidRDefault="00012019" w:rsidP="00012019">
      <w:pPr>
        <w:pStyle w:val="Heading3"/>
        <w:numPr>
          <w:ilvl w:val="0"/>
          <w:numId w:val="1"/>
        </w:numPr>
      </w:pPr>
      <w:r>
        <w:t xml:space="preserve">Functionalitati netestate </w:t>
      </w:r>
    </w:p>
    <w:p w14:paraId="238A5EAE" w14:textId="42240032" w:rsidR="00012019" w:rsidRDefault="00012019" w:rsidP="00012019">
      <w:pPr>
        <w:pStyle w:val="ListParagraph"/>
        <w:numPr>
          <w:ilvl w:val="0"/>
          <w:numId w:val="4"/>
        </w:numPr>
      </w:pPr>
      <w:r>
        <w:t>Nu se testeaza inca notificarile automate</w:t>
      </w:r>
    </w:p>
    <w:p w14:paraId="767A8A6A" w14:textId="777B163F" w:rsidR="00012019" w:rsidRDefault="00012019" w:rsidP="00012019">
      <w:pPr>
        <w:pStyle w:val="ListParagraph"/>
        <w:numPr>
          <w:ilvl w:val="0"/>
          <w:numId w:val="4"/>
        </w:numPr>
      </w:pPr>
      <w:r>
        <w:t>Nu se testeaza pe mobile</w:t>
      </w:r>
    </w:p>
    <w:p w14:paraId="5DA390C3" w14:textId="771A5789" w:rsidR="00012019" w:rsidRDefault="00012019" w:rsidP="00012019">
      <w:pPr>
        <w:pStyle w:val="ListParagraph"/>
        <w:numPr>
          <w:ilvl w:val="0"/>
          <w:numId w:val="4"/>
        </w:numPr>
      </w:pPr>
      <w:r>
        <w:t>Nu se face testarea de performanta in aceasta etapa</w:t>
      </w:r>
    </w:p>
    <w:p w14:paraId="4CBE59F3" w14:textId="2683E998" w:rsidR="00012019" w:rsidRDefault="00012019" w:rsidP="00012019">
      <w:pPr>
        <w:pStyle w:val="Heading3"/>
        <w:numPr>
          <w:ilvl w:val="0"/>
          <w:numId w:val="1"/>
        </w:numPr>
      </w:pPr>
      <w:r>
        <w:t>Mediu de testare</w:t>
      </w:r>
    </w:p>
    <w:p w14:paraId="35FF5BD5" w14:textId="26112D62" w:rsidR="00012019" w:rsidRDefault="00012019" w:rsidP="00012019">
      <w:pPr>
        <w:pStyle w:val="ListParagraph"/>
        <w:numPr>
          <w:ilvl w:val="0"/>
          <w:numId w:val="5"/>
        </w:numPr>
      </w:pPr>
      <w:r>
        <w:t>Browser: Chrome</w:t>
      </w:r>
    </w:p>
    <w:p w14:paraId="2E0A7EA9" w14:textId="64337F35" w:rsidR="00012019" w:rsidRDefault="00012019" w:rsidP="00012019">
      <w:pPr>
        <w:pStyle w:val="ListParagraph"/>
        <w:numPr>
          <w:ilvl w:val="0"/>
          <w:numId w:val="5"/>
        </w:numPr>
      </w:pPr>
      <w:r>
        <w:t>Sistem de operare: Windows</w:t>
      </w:r>
    </w:p>
    <w:p w14:paraId="79FA8000" w14:textId="4B57E7C8" w:rsidR="00012019" w:rsidRDefault="00012019" w:rsidP="00012019">
      <w:pPr>
        <w:pStyle w:val="ListParagraph"/>
        <w:numPr>
          <w:ilvl w:val="0"/>
          <w:numId w:val="5"/>
        </w:numPr>
      </w:pPr>
      <w:r>
        <w:t>Altele: Postman</w:t>
      </w:r>
    </w:p>
    <w:p w14:paraId="2671F3E4" w14:textId="4B300F88" w:rsidR="00012019" w:rsidRDefault="00012019" w:rsidP="00012019">
      <w:pPr>
        <w:pStyle w:val="Heading3"/>
        <w:numPr>
          <w:ilvl w:val="0"/>
          <w:numId w:val="1"/>
        </w:numPr>
      </w:pPr>
      <w:r>
        <w:t>Criterii de incheiere a testari</w:t>
      </w:r>
    </w:p>
    <w:p w14:paraId="7654D35F" w14:textId="7593553F" w:rsidR="00012019" w:rsidRDefault="00012019" w:rsidP="00012019">
      <w:pPr>
        <w:pStyle w:val="ListParagraph"/>
        <w:numPr>
          <w:ilvl w:val="0"/>
          <w:numId w:val="5"/>
        </w:numPr>
      </w:pPr>
      <w:r>
        <w:t>Toate testele critice sunt trecute cu pass</w:t>
      </w:r>
    </w:p>
    <w:p w14:paraId="45F96A4C" w14:textId="4E781E06" w:rsidR="00012019" w:rsidRDefault="00012019" w:rsidP="00012019">
      <w:pPr>
        <w:pStyle w:val="ListParagraph"/>
        <w:numPr>
          <w:ilvl w:val="0"/>
          <w:numId w:val="5"/>
        </w:numPr>
      </w:pPr>
      <w:r>
        <w:t>Nu mai sunt bug-uri blocate</w:t>
      </w:r>
    </w:p>
    <w:p w14:paraId="1EC3D06F" w14:textId="3B3FBB85" w:rsidR="00012019" w:rsidRPr="00012019" w:rsidRDefault="00012019" w:rsidP="00012019">
      <w:pPr>
        <w:pStyle w:val="ListParagraph"/>
        <w:numPr>
          <w:ilvl w:val="0"/>
          <w:numId w:val="5"/>
        </w:numPr>
      </w:pPr>
      <w:r>
        <w:t>Toate bug-urile deschise sunt documentate si triate</w:t>
      </w:r>
    </w:p>
    <w:p w14:paraId="5C574394" w14:textId="77777777" w:rsidR="004F7347" w:rsidRPr="004F7347" w:rsidRDefault="004F7347" w:rsidP="004F7347"/>
    <w:sectPr w:rsidR="004F7347" w:rsidRPr="004F73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521"/>
    <w:multiLevelType w:val="hybridMultilevel"/>
    <w:tmpl w:val="61F0B74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A58"/>
    <w:multiLevelType w:val="hybridMultilevel"/>
    <w:tmpl w:val="A15E0BB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9591E"/>
    <w:multiLevelType w:val="hybridMultilevel"/>
    <w:tmpl w:val="9C141D5A"/>
    <w:lvl w:ilvl="0" w:tplc="2326C36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E4923"/>
    <w:multiLevelType w:val="hybridMultilevel"/>
    <w:tmpl w:val="E3B6675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45C94"/>
    <w:multiLevelType w:val="hybridMultilevel"/>
    <w:tmpl w:val="B18CDBE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117404">
    <w:abstractNumId w:val="4"/>
  </w:num>
  <w:num w:numId="2" w16cid:durableId="191725058">
    <w:abstractNumId w:val="0"/>
  </w:num>
  <w:num w:numId="3" w16cid:durableId="129326551">
    <w:abstractNumId w:val="1"/>
  </w:num>
  <w:num w:numId="4" w16cid:durableId="1179395202">
    <w:abstractNumId w:val="3"/>
  </w:num>
  <w:num w:numId="5" w16cid:durableId="1947151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89"/>
    <w:rsid w:val="00012019"/>
    <w:rsid w:val="003636F5"/>
    <w:rsid w:val="004F7347"/>
    <w:rsid w:val="006C11B7"/>
    <w:rsid w:val="00780135"/>
    <w:rsid w:val="00947D42"/>
    <w:rsid w:val="00A120B0"/>
    <w:rsid w:val="00B7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AE509"/>
  <w15:chartTrackingRefBased/>
  <w15:docId w15:val="{6A303507-C189-47D4-AA2F-7835358D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133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Mădălina Ilie</dc:creator>
  <cp:keywords/>
  <dc:description/>
  <cp:lastModifiedBy>Mădălina Ilie</cp:lastModifiedBy>
  <cp:revision>2</cp:revision>
  <dcterms:created xsi:type="dcterms:W3CDTF">2025-05-07T20:12:00Z</dcterms:created>
  <dcterms:modified xsi:type="dcterms:W3CDTF">2025-05-07T20:28:00Z</dcterms:modified>
</cp:coreProperties>
</file>