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23F1" w:rsidRDefault="003A23F1"/>
    <w:p w14:paraId="00000002" w14:textId="77777777" w:rsidR="003A23F1" w:rsidRDefault="003A23F1"/>
    <w:p w14:paraId="00000003" w14:textId="77777777" w:rsidR="003A23F1" w:rsidRDefault="003A23F1"/>
    <w:p w14:paraId="00000004" w14:textId="77777777" w:rsidR="003A23F1" w:rsidRDefault="003A23F1"/>
    <w:p w14:paraId="00000005" w14:textId="77777777" w:rsidR="003A23F1" w:rsidRDefault="003A23F1"/>
    <w:p w14:paraId="00000006" w14:textId="77777777" w:rsidR="003A23F1" w:rsidRDefault="003A23F1"/>
    <w:p w14:paraId="00000007" w14:textId="77777777" w:rsidR="003A23F1" w:rsidRDefault="003A23F1"/>
    <w:p w14:paraId="00000008" w14:textId="77777777" w:rsidR="003A23F1" w:rsidRDefault="003A23F1"/>
    <w:p w14:paraId="00000009" w14:textId="77777777" w:rsidR="003A23F1" w:rsidRDefault="003A23F1"/>
    <w:p w14:paraId="0000000A" w14:textId="77777777" w:rsidR="003A23F1" w:rsidRDefault="003A23F1"/>
    <w:p w14:paraId="0000000B" w14:textId="77777777" w:rsidR="003A23F1" w:rsidRDefault="003A23F1"/>
    <w:p w14:paraId="0000000C" w14:textId="77777777" w:rsidR="003A23F1" w:rsidRDefault="003A23F1"/>
    <w:p w14:paraId="0000000D" w14:textId="77777777" w:rsidR="003A23F1" w:rsidRDefault="003A23F1"/>
    <w:p w14:paraId="0000000E" w14:textId="77777777" w:rsidR="003A23F1" w:rsidRDefault="00BF7A17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42ECF097" w:rsidR="003A23F1" w:rsidRDefault="00BA2DCE">
      <w:pPr>
        <w:jc w:val="center"/>
        <w:rPr>
          <w:sz w:val="28"/>
          <w:szCs w:val="28"/>
        </w:rPr>
      </w:pPr>
      <w:r>
        <w:rPr>
          <w:sz w:val="28"/>
          <w:szCs w:val="28"/>
        </w:rPr>
        <w:t>Fit Buddy</w:t>
      </w:r>
    </w:p>
    <w:p w14:paraId="00000010" w14:textId="77777777" w:rsidR="003A23F1" w:rsidRDefault="003A23F1">
      <w:pPr>
        <w:jc w:val="center"/>
        <w:rPr>
          <w:sz w:val="28"/>
          <w:szCs w:val="28"/>
        </w:rPr>
      </w:pPr>
    </w:p>
    <w:p w14:paraId="00000011" w14:textId="77777777" w:rsidR="003A23F1" w:rsidRDefault="003A23F1">
      <w:pPr>
        <w:jc w:val="center"/>
        <w:rPr>
          <w:sz w:val="28"/>
          <w:szCs w:val="28"/>
        </w:rPr>
      </w:pPr>
    </w:p>
    <w:p w14:paraId="00000012" w14:textId="77777777" w:rsidR="003A23F1" w:rsidRDefault="003A23F1">
      <w:pPr>
        <w:jc w:val="center"/>
        <w:rPr>
          <w:sz w:val="28"/>
          <w:szCs w:val="28"/>
        </w:rPr>
      </w:pPr>
    </w:p>
    <w:p w14:paraId="00000013" w14:textId="77777777" w:rsidR="003A23F1" w:rsidRDefault="003A23F1">
      <w:pPr>
        <w:jc w:val="center"/>
        <w:rPr>
          <w:sz w:val="28"/>
          <w:szCs w:val="28"/>
        </w:rPr>
      </w:pPr>
    </w:p>
    <w:p w14:paraId="00000014" w14:textId="77777777" w:rsidR="003A23F1" w:rsidRDefault="003A23F1">
      <w:pPr>
        <w:jc w:val="center"/>
        <w:rPr>
          <w:sz w:val="28"/>
          <w:szCs w:val="28"/>
        </w:rPr>
      </w:pPr>
    </w:p>
    <w:p w14:paraId="00000015" w14:textId="77777777" w:rsidR="003A23F1" w:rsidRDefault="003A23F1">
      <w:pPr>
        <w:jc w:val="center"/>
        <w:rPr>
          <w:sz w:val="28"/>
          <w:szCs w:val="28"/>
        </w:rPr>
      </w:pPr>
    </w:p>
    <w:p w14:paraId="00000016" w14:textId="77777777" w:rsidR="003A23F1" w:rsidRDefault="003A23F1">
      <w:pPr>
        <w:jc w:val="center"/>
        <w:rPr>
          <w:sz w:val="28"/>
          <w:szCs w:val="28"/>
        </w:rPr>
      </w:pPr>
    </w:p>
    <w:p w14:paraId="00000017" w14:textId="77777777" w:rsidR="003A23F1" w:rsidRDefault="003A23F1">
      <w:pPr>
        <w:jc w:val="center"/>
        <w:rPr>
          <w:sz w:val="28"/>
          <w:szCs w:val="28"/>
        </w:rPr>
      </w:pPr>
    </w:p>
    <w:p w14:paraId="00000018" w14:textId="77777777" w:rsidR="003A23F1" w:rsidRDefault="003A23F1">
      <w:pPr>
        <w:jc w:val="center"/>
        <w:rPr>
          <w:sz w:val="28"/>
          <w:szCs w:val="28"/>
        </w:rPr>
      </w:pPr>
    </w:p>
    <w:p w14:paraId="00000019" w14:textId="77777777" w:rsidR="003A23F1" w:rsidRDefault="003A23F1">
      <w:pPr>
        <w:jc w:val="center"/>
        <w:rPr>
          <w:sz w:val="28"/>
          <w:szCs w:val="28"/>
        </w:rPr>
      </w:pPr>
    </w:p>
    <w:p w14:paraId="0000001A" w14:textId="77777777" w:rsidR="003A23F1" w:rsidRDefault="003A23F1">
      <w:pPr>
        <w:jc w:val="center"/>
        <w:rPr>
          <w:sz w:val="28"/>
          <w:szCs w:val="28"/>
        </w:rPr>
      </w:pPr>
    </w:p>
    <w:p w14:paraId="0000001B" w14:textId="77777777" w:rsidR="003A23F1" w:rsidRDefault="003A23F1">
      <w:pPr>
        <w:jc w:val="center"/>
        <w:rPr>
          <w:sz w:val="28"/>
          <w:szCs w:val="28"/>
        </w:rPr>
      </w:pPr>
    </w:p>
    <w:p w14:paraId="0000001C" w14:textId="77777777" w:rsidR="003A23F1" w:rsidRDefault="003A23F1">
      <w:pPr>
        <w:jc w:val="center"/>
        <w:rPr>
          <w:sz w:val="28"/>
          <w:szCs w:val="28"/>
        </w:rPr>
      </w:pPr>
    </w:p>
    <w:p w14:paraId="0000001D" w14:textId="77777777" w:rsidR="003A23F1" w:rsidRDefault="003A23F1">
      <w:pPr>
        <w:jc w:val="center"/>
        <w:rPr>
          <w:sz w:val="28"/>
          <w:szCs w:val="28"/>
        </w:rPr>
      </w:pPr>
    </w:p>
    <w:p w14:paraId="0000001E" w14:textId="77777777" w:rsidR="003A23F1" w:rsidRDefault="003A23F1">
      <w:pPr>
        <w:jc w:val="center"/>
        <w:rPr>
          <w:sz w:val="28"/>
          <w:szCs w:val="28"/>
        </w:rPr>
      </w:pPr>
    </w:p>
    <w:p w14:paraId="0000001F" w14:textId="77777777" w:rsidR="003A23F1" w:rsidRDefault="00BF7A17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3658214C" w:rsidR="003A23F1" w:rsidRDefault="00BA2DCE" w:rsidP="00BA2D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r>
        <w:rPr>
          <w:sz w:val="24"/>
          <w:szCs w:val="24"/>
        </w:rPr>
        <w:t>Oprea</w:t>
      </w:r>
      <w:proofErr w:type="spellEnd"/>
      <w:r>
        <w:rPr>
          <w:sz w:val="24"/>
          <w:szCs w:val="24"/>
        </w:rPr>
        <w:t xml:space="preserve"> Mihai Lucian</w:t>
      </w:r>
    </w:p>
    <w:p w14:paraId="00000021" w14:textId="493FBCE8" w:rsidR="003A23F1" w:rsidRDefault="00BA2DCE" w:rsidP="00BA2D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Serban Elena Madalina</w:t>
      </w:r>
    </w:p>
    <w:p w14:paraId="00000022" w14:textId="77777777" w:rsidR="003A23F1" w:rsidRDefault="003A23F1">
      <w:pPr>
        <w:jc w:val="center"/>
        <w:rPr>
          <w:sz w:val="24"/>
          <w:szCs w:val="24"/>
        </w:rPr>
      </w:pPr>
    </w:p>
    <w:p w14:paraId="00000023" w14:textId="77777777" w:rsidR="003A23F1" w:rsidRDefault="003A23F1">
      <w:pPr>
        <w:jc w:val="center"/>
        <w:rPr>
          <w:sz w:val="24"/>
          <w:szCs w:val="24"/>
        </w:rPr>
      </w:pPr>
    </w:p>
    <w:p w14:paraId="00000024" w14:textId="77777777" w:rsidR="003A23F1" w:rsidRDefault="003A23F1">
      <w:pPr>
        <w:jc w:val="center"/>
        <w:rPr>
          <w:sz w:val="24"/>
          <w:szCs w:val="24"/>
        </w:rPr>
      </w:pPr>
    </w:p>
    <w:p w14:paraId="00000025" w14:textId="77777777" w:rsidR="003A23F1" w:rsidRDefault="003A23F1">
      <w:pPr>
        <w:jc w:val="center"/>
        <w:rPr>
          <w:sz w:val="24"/>
          <w:szCs w:val="24"/>
        </w:rPr>
      </w:pPr>
    </w:p>
    <w:p w14:paraId="00000026" w14:textId="77777777" w:rsidR="003A23F1" w:rsidRDefault="003A23F1">
      <w:pPr>
        <w:jc w:val="center"/>
        <w:rPr>
          <w:sz w:val="24"/>
          <w:szCs w:val="24"/>
        </w:rPr>
      </w:pPr>
    </w:p>
    <w:p w14:paraId="00000027" w14:textId="77777777" w:rsidR="003A23F1" w:rsidRDefault="003A23F1">
      <w:pPr>
        <w:jc w:val="center"/>
        <w:rPr>
          <w:sz w:val="24"/>
          <w:szCs w:val="24"/>
        </w:rPr>
      </w:pPr>
    </w:p>
    <w:p w14:paraId="00000028" w14:textId="77777777" w:rsidR="003A23F1" w:rsidRDefault="003A23F1">
      <w:pPr>
        <w:jc w:val="center"/>
        <w:rPr>
          <w:sz w:val="24"/>
          <w:szCs w:val="24"/>
        </w:rPr>
      </w:pPr>
    </w:p>
    <w:p w14:paraId="53F94336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Prezentare</w:t>
      </w:r>
      <w:proofErr w:type="spellEnd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:</w:t>
      </w:r>
    </w:p>
    <w:p w14:paraId="1C945100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43370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FitBuddy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este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aplicatie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destinata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persoanelor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pasionate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sport.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Aceasta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propune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sa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combine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mai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multe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elemente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care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sportivii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nevoie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cum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fi:</w:t>
      </w:r>
    </w:p>
    <w:p w14:paraId="3365F946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A18C500" w14:textId="77777777" w:rsidR="00BA2DCE" w:rsidRPr="00BA2DCE" w:rsidRDefault="00BA2DCE" w:rsidP="00BA2DCE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Lista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exercitii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,cu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dificultate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customizabila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dupa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nivelul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activitate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al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persoanei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534A7CC9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BA1FCD7" w14:textId="77777777" w:rsidR="00BA2DCE" w:rsidRPr="00BA2DCE" w:rsidRDefault="00BA2DCE" w:rsidP="00BA2DCE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Posibilitatea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cauta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retete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culinare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unde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specifica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numarul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macronutrienti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fiecare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reteta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facilitand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contorizarea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acestora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intr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-un mod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eficient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406DAB6F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A568762" w14:textId="77777777" w:rsidR="00BA2DCE" w:rsidRPr="00BA2DCE" w:rsidRDefault="00BA2DCE" w:rsidP="00BA2DC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Contor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pasi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pasionatii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drumetie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jogging.</w:t>
      </w:r>
    </w:p>
    <w:p w14:paraId="74948E12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21B2FB8" w14:textId="77777777" w:rsidR="00BA2DCE" w:rsidRPr="00BA2DCE" w:rsidRDefault="00BA2DCE" w:rsidP="00BA2DCE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Gym finder, pentru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facilita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gasirea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unei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sali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apropiere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68025DF7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DDBA872" w14:textId="77777777" w:rsidR="00BA2DCE" w:rsidRPr="00BA2DCE" w:rsidRDefault="00BA2DCE" w:rsidP="00BA2DCE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Calculator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indicele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masa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corporala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cu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incadrarea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intr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-o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categorie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functie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rezultat</w:t>
      </w:r>
      <w:proofErr w:type="spellEnd"/>
    </w:p>
    <w:p w14:paraId="2ED9F47B" w14:textId="77777777" w:rsidR="00BA2DCE" w:rsidRPr="00BA2DCE" w:rsidRDefault="00BA2DCE" w:rsidP="00BA2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84EF11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Tehnologii</w:t>
      </w:r>
      <w:proofErr w:type="spellEnd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folosite</w:t>
      </w:r>
      <w:proofErr w:type="spellEnd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:</w:t>
      </w:r>
    </w:p>
    <w:p w14:paraId="58D45DF4" w14:textId="77777777" w:rsidR="00BA2DCE" w:rsidRPr="00BA2DCE" w:rsidRDefault="00BA2DCE" w:rsidP="00BA2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25405E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> 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FitBuddy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fost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realizat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în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Android Studio cu 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un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cod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scris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atat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în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java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cât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și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în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kotlin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 </w:t>
      </w:r>
    </w:p>
    <w:p w14:paraId="3E23311D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Principalele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tehnologii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folosite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proiect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sunt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: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> </w:t>
      </w:r>
    </w:p>
    <w:p w14:paraId="671FECA4" w14:textId="77777777" w:rsidR="00BA2DCE" w:rsidRPr="00BA2DCE" w:rsidRDefault="00BA2DCE" w:rsidP="00BA2DCE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animatii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Lottie : au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fost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inițial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incluse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pluginurile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necesare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doua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fisiere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gradel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iar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mai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apoi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fost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setata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animatia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primul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fragment al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activitatii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principale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afisata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5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secunde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4EC637E1" w14:textId="77777777" w:rsidR="00BA2DCE" w:rsidRPr="00BA2DCE" w:rsidRDefault="00BA2DCE" w:rsidP="00BA2DCE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conexiuni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Firebase: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folosite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atat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inregistrare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sau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crearea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unui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nou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cat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retinerea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utilizatorilor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datelor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specifice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acestora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nume,sex,inaltime,greutate,nivelul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activitatate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)  au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fost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folosite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conexiuni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firebase.</w:t>
      </w:r>
    </w:p>
    <w:p w14:paraId="255A8696" w14:textId="77777777" w:rsidR="00BA2DCE" w:rsidRPr="00BA2DCE" w:rsidRDefault="00BA2DCE" w:rsidP="00BA2D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 Pentru prima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categorie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s-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a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o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conexiune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firebase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authentification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unde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retinerea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este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tipul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email/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parola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iar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fiecare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are un id specific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generat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.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Corespunzator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idului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generat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la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autentificare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se </w:t>
      </w: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va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r w:rsidRPr="00BA2DCE">
        <w:rPr>
          <w:rFonts w:eastAsia="Times New Roman"/>
          <w:color w:val="000000"/>
          <w:sz w:val="26"/>
          <w:szCs w:val="26"/>
          <w:lang w:val="en-US"/>
        </w:rPr>
        <w:lastRenderedPageBreak/>
        <w:t xml:space="preserve">un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corespunzator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firestore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va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retine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toate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informatiile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personalizate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ale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utilizatorului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1CE9E5C9" w14:textId="77777777" w:rsidR="00BA2DCE" w:rsidRPr="00BA2DCE" w:rsidRDefault="00BA2DCE" w:rsidP="00BA2DCE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Retrofit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convertirea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fisierelor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tip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gson</w:t>
      </w:r>
      <w:proofErr w:type="spellEnd"/>
    </w:p>
    <w:p w14:paraId="542119D3" w14:textId="77777777" w:rsidR="00BA2DCE" w:rsidRPr="00BA2DCE" w:rsidRDefault="00BA2DCE" w:rsidP="00BA2DCE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Picasso pentru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incarca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imaginile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primite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din API</w:t>
      </w:r>
    </w:p>
    <w:p w14:paraId="14E88A46" w14:textId="77777777" w:rsidR="00BA2DCE" w:rsidRPr="00BA2DCE" w:rsidRDefault="00BA2DCE" w:rsidP="00BA2DCE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Spoonacular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API</w:t>
      </w:r>
    </w:p>
    <w:p w14:paraId="380D5202" w14:textId="77777777" w:rsidR="00BA2DCE" w:rsidRPr="00BA2DCE" w:rsidRDefault="00BA2DCE" w:rsidP="00BA2DCE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Conexiune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google 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maps :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folosita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realizarea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unei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harti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mai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apropiate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sali.Au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fost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adaugate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pluginurile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necesare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fisierele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gradle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specifice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iar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apoi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generat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fost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adaugat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manifest.Fragmentul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generat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afiseaza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o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harta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are ca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locatie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initiala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Brasov.</w:t>
      </w:r>
    </w:p>
    <w:p w14:paraId="720FE181" w14:textId="77777777" w:rsidR="00BA2DCE" w:rsidRPr="00BA2DCE" w:rsidRDefault="00BA2DCE" w:rsidP="00BA2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64AF657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Backend, requests:</w:t>
      </w:r>
    </w:p>
    <w:p w14:paraId="64D957C5" w14:textId="77777777" w:rsidR="00BA2DCE" w:rsidRPr="00BA2DCE" w:rsidRDefault="00BA2DCE" w:rsidP="00BA2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091D8D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API requests la </w:t>
      </w:r>
      <w:hyperlink r:id="rId8" w:history="1">
        <w:proofErr w:type="spellStart"/>
        <w:r w:rsidRPr="00BA2DCE">
          <w:rPr>
            <w:rFonts w:eastAsia="Times New Roman"/>
            <w:color w:val="00843C"/>
            <w:sz w:val="26"/>
            <w:szCs w:val="26"/>
            <w:u w:val="single"/>
            <w:shd w:val="clear" w:color="auto" w:fill="F5F7FA"/>
            <w:lang w:val="en-US"/>
          </w:rPr>
          <w:t>spoonacular</w:t>
        </w:r>
        <w:proofErr w:type="spellEnd"/>
        <w:r w:rsidRPr="00BA2DCE">
          <w:rPr>
            <w:rFonts w:eastAsia="Times New Roman"/>
            <w:color w:val="00843C"/>
            <w:sz w:val="26"/>
            <w:szCs w:val="26"/>
            <w:u w:val="single"/>
            <w:shd w:val="clear" w:color="auto" w:fill="F5F7FA"/>
            <w:lang w:val="en-US"/>
          </w:rPr>
          <w:t xml:space="preserve"> API</w:t>
        </w:r>
      </w:hyperlink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obtinerea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retetelor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informatiilor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nutritionale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55BF5CCC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57EF41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stocarea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datelor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este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folosit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Firebase. Cu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ajutorul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acestuia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realizaeza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autentificarea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avem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acces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datele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userului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2D825A32" w14:textId="77777777" w:rsidR="00BA2DCE" w:rsidRPr="00BA2DCE" w:rsidRDefault="00BA2DCE" w:rsidP="00BA2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CCAF1DF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Arhitectura</w:t>
      </w:r>
      <w:proofErr w:type="spellEnd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:</w:t>
      </w:r>
    </w:p>
    <w:p w14:paraId="10AE03AE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FF3DD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Arhitectura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aplicatiei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este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bazata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2 </w:t>
      </w: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activitati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: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MainActivity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Mobile Activity.</w:t>
      </w:r>
    </w:p>
    <w:p w14:paraId="0ACB5455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Prima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dintre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contine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navigation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graful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toate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intiale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: </w:t>
      </w:r>
    </w:p>
    <w:p w14:paraId="356EFBD9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un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PageAdapter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cu 3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descriu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aplicatia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va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fi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afisat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doar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la prima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instalare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aplicatiei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) ,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urmat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o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animatie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2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sign in/sign up.</w:t>
      </w:r>
    </w:p>
    <w:p w14:paraId="7DC08BCB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cazurile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care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are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baza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date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campurile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“gender”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“how active are you”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nemarcate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atunci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va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trece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prin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inca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2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care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poate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selecta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un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raspuns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sau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da “skip” la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intrebari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5EBFF463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lastRenderedPageBreak/>
        <w:t>Urmatoarea</w:t>
      </w:r>
      <w:proofErr w:type="spellEnd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 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activitate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duce direct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profil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contine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o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navigatie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laterala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trece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la un fragment la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altul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.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valabile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sunt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: “Profile”, “Find my gym” ,”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Food”,”Exercises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”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“Step Counter”. </w:t>
      </w:r>
    </w:p>
    <w:p w14:paraId="050F6DBC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Din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“Exercises” 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poate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trece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intr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-un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nou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fragment “Current Exercise”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iar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exercitiul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selectat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va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aparea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prin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transmitera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safe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args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3BF16AC3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“Food” 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foloseste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un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putea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cauta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retete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afisa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informatiile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nutritionale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.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Atat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fragmentul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“Exercises” cat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“Food” au 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un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Recycler View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implementat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aceste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liste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37998DC9" w14:textId="77777777" w:rsidR="00BA2DCE" w:rsidRPr="00BA2DCE" w:rsidRDefault="00BA2DCE" w:rsidP="00BA2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E134C9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Utilizarea</w:t>
      </w:r>
      <w:proofErr w:type="spellEnd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aplicatiei</w:t>
      </w:r>
      <w:proofErr w:type="spellEnd"/>
      <w:r w:rsidRPr="00BA2DCE">
        <w:rPr>
          <w:rFonts w:eastAsia="Times New Roman"/>
          <w:i/>
          <w:iCs/>
          <w:color w:val="000000"/>
          <w:sz w:val="30"/>
          <w:szCs w:val="30"/>
          <w:lang w:val="en-US"/>
        </w:rPr>
        <w:t>:</w:t>
      </w:r>
    </w:p>
    <w:p w14:paraId="12B2B18E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524057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La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pornirea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aplicatiei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,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 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dupa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o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prezentare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succinta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aplicatiei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o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animatie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este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afisata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pagina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sign in.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utilizatorii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noi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din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aceasta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pagina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poate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ajunge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pagina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creare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unui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nou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cont.</w:t>
      </w:r>
    </w:p>
    <w:p w14:paraId="2A7B4CCE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3E56C6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Dupa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autentificare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un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nou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va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fi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intrebat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despre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nivelul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sau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activitate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. Ulterior, la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fel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ca </w:t>
      </w:r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un</w:t>
      </w:r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vechi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va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fi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redirectionat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catre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profilul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sau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in care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sunt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afisate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datele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biometrice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ale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utilizatorului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0D93BEE7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0F56A4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Din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profil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poate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deschide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navigation drawer. De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aici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se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poate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ajunge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la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restul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functionalitatilor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aplicatiei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7F7BD0A7" w14:textId="77777777" w:rsidR="00BA2DCE" w:rsidRPr="00BA2DCE" w:rsidRDefault="00BA2DCE" w:rsidP="00BA2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2DC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C009944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Concluzii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:</w:t>
      </w:r>
    </w:p>
    <w:p w14:paraId="4E04B69F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DEC156" w14:textId="77777777" w:rsidR="00BA2DCE" w:rsidRPr="00BA2DCE" w:rsidRDefault="00BA2DCE" w:rsidP="00BA2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Aplicatia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FitBuddy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pune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la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dispozitia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sportivilor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o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multitudine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de date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ustensile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pentru a le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usura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activitatile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. In plus, </w:t>
      </w:r>
      <w:proofErr w:type="spellStart"/>
      <w:proofErr w:type="gramStart"/>
      <w:r w:rsidRPr="00BA2DCE">
        <w:rPr>
          <w:rFonts w:eastAsia="Times New Roman"/>
          <w:color w:val="000000"/>
          <w:sz w:val="26"/>
          <w:szCs w:val="26"/>
          <w:lang w:val="en-US"/>
        </w:rPr>
        <w:t>este</w:t>
      </w:r>
      <w:proofErr w:type="spellEnd"/>
      <w:proofErr w:type="gram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utila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incepatori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oferind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informatii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pentru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exercitii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si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BA2DCE">
        <w:rPr>
          <w:rFonts w:eastAsia="Times New Roman"/>
          <w:color w:val="000000"/>
          <w:sz w:val="26"/>
          <w:szCs w:val="26"/>
          <w:lang w:val="en-US"/>
        </w:rPr>
        <w:t>alimentatie</w:t>
      </w:r>
      <w:proofErr w:type="spellEnd"/>
      <w:r w:rsidRPr="00BA2DCE">
        <w:rPr>
          <w:rFonts w:eastAsia="Times New Roman"/>
          <w:color w:val="000000"/>
          <w:sz w:val="26"/>
          <w:szCs w:val="26"/>
          <w:lang w:val="en-US"/>
        </w:rPr>
        <w:t>.</w:t>
      </w:r>
    </w:p>
    <w:p w14:paraId="00000033" w14:textId="77777777" w:rsidR="003A23F1" w:rsidRDefault="003A23F1">
      <w:pPr>
        <w:rPr>
          <w:sz w:val="24"/>
          <w:szCs w:val="24"/>
        </w:rPr>
      </w:pPr>
      <w:bookmarkStart w:id="0" w:name="_GoBack"/>
      <w:bookmarkEnd w:id="0"/>
    </w:p>
    <w:p w14:paraId="00000034" w14:textId="77777777" w:rsidR="003A23F1" w:rsidRDefault="003A23F1">
      <w:pPr>
        <w:rPr>
          <w:sz w:val="24"/>
          <w:szCs w:val="24"/>
        </w:rPr>
      </w:pPr>
    </w:p>
    <w:p w14:paraId="00000035" w14:textId="77777777" w:rsidR="003A23F1" w:rsidRDefault="003A23F1"/>
    <w:sectPr w:rsidR="003A23F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AD6A7" w14:textId="77777777" w:rsidR="00BF7A17" w:rsidRDefault="00BF7A17">
      <w:pPr>
        <w:spacing w:line="240" w:lineRule="auto"/>
      </w:pPr>
      <w:r>
        <w:separator/>
      </w:r>
    </w:p>
  </w:endnote>
  <w:endnote w:type="continuationSeparator" w:id="0">
    <w:p w14:paraId="301C1FC2" w14:textId="77777777" w:rsidR="00BF7A17" w:rsidRDefault="00BF7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8E203" w14:textId="77777777" w:rsidR="00BF7A17" w:rsidRDefault="00BF7A17">
      <w:pPr>
        <w:spacing w:line="240" w:lineRule="auto"/>
      </w:pPr>
      <w:r>
        <w:separator/>
      </w:r>
    </w:p>
  </w:footnote>
  <w:footnote w:type="continuationSeparator" w:id="0">
    <w:p w14:paraId="2886C201" w14:textId="77777777" w:rsidR="00BF7A17" w:rsidRDefault="00BF7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6" w14:textId="77777777" w:rsidR="003A23F1" w:rsidRDefault="00BF7A17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3A23F1" w:rsidRDefault="00BF7A17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E9"/>
    <w:multiLevelType w:val="multilevel"/>
    <w:tmpl w:val="0232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78CA"/>
    <w:multiLevelType w:val="multilevel"/>
    <w:tmpl w:val="646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163D"/>
    <w:multiLevelType w:val="multilevel"/>
    <w:tmpl w:val="C5B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F7B8E"/>
    <w:multiLevelType w:val="multilevel"/>
    <w:tmpl w:val="9AD6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E26BC"/>
    <w:multiLevelType w:val="multilevel"/>
    <w:tmpl w:val="808E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840D5"/>
    <w:multiLevelType w:val="multilevel"/>
    <w:tmpl w:val="C4E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41E00"/>
    <w:multiLevelType w:val="multilevel"/>
    <w:tmpl w:val="207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F1"/>
    <w:rsid w:val="003A23F1"/>
    <w:rsid w:val="0072786C"/>
    <w:rsid w:val="00BA2DCE"/>
    <w:rsid w:val="00B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1352"/>
  <w15:docId w15:val="{CDECC923-6BDF-45C4-9E5A-1F84F862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A2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A2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onacular.com/food-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</cp:lastModifiedBy>
  <cp:revision>2</cp:revision>
  <dcterms:created xsi:type="dcterms:W3CDTF">2022-06-30T07:26:00Z</dcterms:created>
  <dcterms:modified xsi:type="dcterms:W3CDTF">2022-06-30T07:26:00Z</dcterms:modified>
</cp:coreProperties>
</file>