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A3" w:rsidRPr="00777CEC" w:rsidRDefault="00777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7CEC">
        <w:rPr>
          <w:rFonts w:ascii="Times New Roman" w:hAnsi="Times New Roman" w:cs="Times New Roman"/>
          <w:sz w:val="24"/>
          <w:szCs w:val="24"/>
        </w:rPr>
        <w:t>Tema 2-Info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Să se implementeze o gramatică generativă astfel: se citesc din  fișier elementele componente VN, VT, simbolul de start și producțiile. Se citește de la tastatură un număr n, iar apoi se generează n cuvinte în gramatică. Generarea are loc în modul următor: se pornește de fiecare dată de la simbolul de start. Cât timp există producții aplicabile se aplică random una dintre producțiile aplicabile.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Barem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utilizarea unei clase Gramatică - 2p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citire din fișier - 1p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implementarea unei gramatici oarecare 2p, dacă este doar gramatică indepedentă de context 1p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alegerea random dintre producțiile aplicabile 1p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verificarea faptului că avem un cuvânt format doar din terminale 1p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verificarea faptului că gramatica este definită corect 1p</w:t>
      </w:r>
    </w:p>
    <w:p w:rsidR="00777CEC" w:rsidRDefault="00777CEC">
      <w:pPr>
        <w:rPr>
          <w:rFonts w:ascii="Times New Roman" w:hAnsi="Times New Roman" w:cs="Times New Roman"/>
          <w:sz w:val="24"/>
          <w:szCs w:val="24"/>
        </w:rPr>
      </w:pPr>
      <w:r w:rsidRPr="00777CEC">
        <w:rPr>
          <w:rFonts w:ascii="Times New Roman" w:hAnsi="Times New Roman" w:cs="Times New Roman"/>
          <w:sz w:val="24"/>
          <w:szCs w:val="24"/>
        </w:rPr>
        <w:t>un algoritm funcțional 1p</w:t>
      </w:r>
    </w:p>
    <w:p w:rsidR="00E54649" w:rsidRDefault="00E54649">
      <w:pPr>
        <w:rPr>
          <w:rFonts w:ascii="Times New Roman" w:hAnsi="Times New Roman" w:cs="Times New Roman"/>
          <w:sz w:val="24"/>
          <w:szCs w:val="24"/>
        </w:rPr>
      </w:pPr>
    </w:p>
    <w:p w:rsidR="00E54649" w:rsidRPr="00777CEC" w:rsidRDefault="000C7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Termen de predare 2</w:t>
      </w:r>
      <w:r w:rsidR="00E54649">
        <w:rPr>
          <w:rFonts w:ascii="Times New Roman" w:hAnsi="Times New Roman" w:cs="Times New Roman"/>
          <w:sz w:val="24"/>
          <w:szCs w:val="24"/>
        </w:rPr>
        <w:t>.11.2017</w:t>
      </w:r>
    </w:p>
    <w:p w:rsidR="00777CEC" w:rsidRPr="00777CEC" w:rsidRDefault="00777CEC">
      <w:pPr>
        <w:rPr>
          <w:rFonts w:ascii="Times New Roman" w:hAnsi="Times New Roman" w:cs="Times New Roman"/>
          <w:sz w:val="24"/>
          <w:szCs w:val="24"/>
        </w:rPr>
      </w:pPr>
    </w:p>
    <w:sectPr w:rsidR="00777CEC" w:rsidRPr="00777CEC" w:rsidSect="0038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CEC"/>
    <w:rsid w:val="000C7F2E"/>
    <w:rsid w:val="00387FA3"/>
    <w:rsid w:val="00777CEC"/>
    <w:rsid w:val="008576BB"/>
    <w:rsid w:val="00E54649"/>
    <w:rsid w:val="00F7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7F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3</cp:revision>
  <dcterms:created xsi:type="dcterms:W3CDTF">2017-10-16T05:06:00Z</dcterms:created>
  <dcterms:modified xsi:type="dcterms:W3CDTF">2017-10-19T04:59:00Z</dcterms:modified>
</cp:coreProperties>
</file>