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34CBBD9F" w14:textId="77777777" w:rsidR="000A2C2E" w:rsidRPr="000A2C2E" w:rsidRDefault="000A2C2E" w:rsidP="000A2C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A2C2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Durante la segunda fase del Proyecto APT se ha avanzado en el levantamiento de requerimientos, diseño y desarrollo de CurvaStock para Bigcurvas.</w:t>
            </w:r>
          </w:p>
          <w:p w14:paraId="07364E96" w14:textId="77777777" w:rsidR="000A2C2E" w:rsidRPr="000A2C2E" w:rsidRDefault="000A2C2E" w:rsidP="000A2C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A2C2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Actualmente, el sistema cuenta con conexión funcional a PostgreSQL, gestión de productos, categorías y variantes por talla y color, control de stock por sucursal, registro de ventas con descuento automático de inventario y un módulo inicial de clientes. También se dispone de un dashboard conectado a la base de datos.</w:t>
            </w:r>
          </w:p>
          <w:p w14:paraId="49719174" w14:textId="77777777" w:rsidR="000A2C2E" w:rsidRPr="000A2C2E" w:rsidRDefault="000A2C2E" w:rsidP="000A2C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A2C2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 estos avances se consideran cumplidos los objetivos relacionados con el análisis de requerimientos y el diseño inicial de la solución. El desarrollo e integración del sistema continúa en proceso.</w:t>
            </w:r>
          </w:p>
          <w:p w14:paraId="6C70E0C9" w14:textId="48EB9A48" w:rsidR="0003309E" w:rsidRPr="00711C16" w:rsidRDefault="000A2C2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A2C2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Entre las funcionalidades pendientes se encuentran la integración de clientes con las ventas, ventas con múltiples productos, historial de ventas, mejoras al dashboard y reportes, usuarios y roles, e integración con WooCommerce.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22470A3B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6FEB25A6" w14:textId="77777777" w:rsidR="000A2C2E" w:rsidRPr="000A2C2E" w:rsidRDefault="000A2C2E" w:rsidP="000A2C2E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0A2C2E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Como evidencias de avance se presentarán capturas del prototipo funcional de CurvaStock, incluyendo los módulos de dashboard, productos, inventario, clientes y registro de ventas. Estas evidencias permiten demostrar el avance desde la etapa de diseño hacia una solución funcional conectada a una base de datos PostgreSQL.</w:t>
            </w:r>
          </w:p>
          <w:p w14:paraId="2B1035B6" w14:textId="77777777" w:rsidR="000A2C2E" w:rsidRPr="000A2C2E" w:rsidRDefault="000A2C2E" w:rsidP="000A2C2E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0A2C2E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También se considerarán evidencias del repositorio GitHub y de la estructura de la base de datos, permitiendo respaldar el desarrollo realizado y el uso de herramientas propias del área informática.</w:t>
            </w:r>
          </w:p>
          <w:p w14:paraId="51E5B895" w14:textId="2F96741F" w:rsidR="0003309E" w:rsidRPr="000A2C2E" w:rsidRDefault="000A2C2E" w:rsidP="00585A13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0A2C2E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La calidad del proyecto se ha resguardado mediante pruebas de funcionamiento durante el desarrollo, validación de operaciones sobre la base de datos y control de versiones mediante Git y GitHub.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776D8DCC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4BAFA2A2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6FECC995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5BCA59AA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4093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103DF3" w14:paraId="7301A7F8" w14:textId="77777777" w:rsidTr="00103DF3">
        <w:trPr>
          <w:trHeight w:val="440"/>
        </w:trPr>
        <w:tc>
          <w:tcPr>
            <w:tcW w:w="9640" w:type="dxa"/>
            <w:vAlign w:val="center"/>
          </w:tcPr>
          <w:p w14:paraId="4CE4724C" w14:textId="77777777" w:rsidR="00103DF3" w:rsidRPr="00BF2EA6" w:rsidRDefault="00103DF3" w:rsidP="00103DF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103DF3" w14:paraId="0C7AD27B" w14:textId="77777777" w:rsidTr="00103DF3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2195D78C" w14:textId="77777777" w:rsidR="00103DF3" w:rsidRPr="00DA1615" w:rsidRDefault="00103DF3" w:rsidP="00103DF3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0704CF97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37E94391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pPr w:leftFromText="180" w:rightFromText="180" w:vertAnchor="page" w:horzAnchor="margin" w:tblpXSpec="center" w:tblpY="477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0A2C2E" w:rsidRPr="006E3B0D" w14:paraId="5CB87F5D" w14:textId="77777777" w:rsidTr="000A2C2E">
        <w:trPr>
          <w:trHeight w:val="415"/>
        </w:trPr>
        <w:tc>
          <w:tcPr>
            <w:tcW w:w="9776" w:type="dxa"/>
            <w:gridSpan w:val="8"/>
            <w:vAlign w:val="center"/>
          </w:tcPr>
          <w:p w14:paraId="4294ACDD" w14:textId="77777777" w:rsidR="000A2C2E" w:rsidRPr="006E3B0D" w:rsidRDefault="000A2C2E" w:rsidP="000A2C2E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0A2C2E" w:rsidRPr="006E3B0D" w14:paraId="314BD79D" w14:textId="77777777" w:rsidTr="000A2C2E">
        <w:trPr>
          <w:trHeight w:val="711"/>
        </w:trPr>
        <w:tc>
          <w:tcPr>
            <w:tcW w:w="1328" w:type="dxa"/>
            <w:vAlign w:val="center"/>
          </w:tcPr>
          <w:p w14:paraId="2CFAEDE6" w14:textId="77777777" w:rsidR="000A2C2E" w:rsidRPr="006E3B0D" w:rsidRDefault="000A2C2E" w:rsidP="000A2C2E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31856599" w14:textId="77777777" w:rsidR="000A2C2E" w:rsidRPr="006E3B0D" w:rsidRDefault="000A2C2E" w:rsidP="000A2C2E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5977EA3" w14:textId="77777777" w:rsidR="000A2C2E" w:rsidRPr="006E3B0D" w:rsidRDefault="000A2C2E" w:rsidP="000A2C2E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7FE22E2B" w14:textId="77777777" w:rsidR="000A2C2E" w:rsidRPr="006E3B0D" w:rsidRDefault="000A2C2E" w:rsidP="000A2C2E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23122A99" w14:textId="77777777" w:rsidR="000A2C2E" w:rsidRPr="006E3B0D" w:rsidRDefault="000A2C2E" w:rsidP="000A2C2E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0AF8F68B" w14:textId="77777777" w:rsidR="000A2C2E" w:rsidRPr="006E3B0D" w:rsidRDefault="000A2C2E" w:rsidP="000A2C2E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0C16E680" w14:textId="77777777" w:rsidR="000A2C2E" w:rsidRPr="006E3B0D" w:rsidRDefault="000A2C2E" w:rsidP="000A2C2E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65957239" w14:textId="77777777" w:rsidR="000A2C2E" w:rsidRPr="006E3B0D" w:rsidRDefault="000A2C2E" w:rsidP="000A2C2E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7A6D27" w:rsidRPr="006E3B0D" w14:paraId="11CE2BF2" w14:textId="77777777" w:rsidTr="006C1E3F">
        <w:trPr>
          <w:trHeight w:val="2410"/>
        </w:trPr>
        <w:tc>
          <w:tcPr>
            <w:tcW w:w="1328" w:type="dxa"/>
            <w:vAlign w:val="center"/>
          </w:tcPr>
          <w:p w14:paraId="648D9948" w14:textId="7DB1932D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Gestionar proyectos informáticos</w:t>
            </w:r>
          </w:p>
        </w:tc>
        <w:tc>
          <w:tcPr>
            <w:tcW w:w="1077" w:type="dxa"/>
            <w:vAlign w:val="center"/>
          </w:tcPr>
          <w:p w14:paraId="273E412A" w14:textId="206819CA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Levantamiento y análisis de requerimientos</w:t>
            </w:r>
          </w:p>
        </w:tc>
        <w:tc>
          <w:tcPr>
            <w:tcW w:w="1276" w:type="dxa"/>
            <w:vAlign w:val="center"/>
          </w:tcPr>
          <w:p w14:paraId="1A56B237" w14:textId="54B21859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Reuniones, documentación, herramientas colaborativas</w:t>
            </w:r>
          </w:p>
        </w:tc>
        <w:tc>
          <w:tcPr>
            <w:tcW w:w="1276" w:type="dxa"/>
            <w:vAlign w:val="center"/>
          </w:tcPr>
          <w:p w14:paraId="0AFFA62D" w14:textId="4F5CF07D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2 semanas</w:t>
            </w:r>
          </w:p>
        </w:tc>
        <w:tc>
          <w:tcPr>
            <w:tcW w:w="1275" w:type="dxa"/>
            <w:vAlign w:val="center"/>
          </w:tcPr>
          <w:p w14:paraId="0C96B6B0" w14:textId="3B82C34D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Matías, Misael y Cristopher</w:t>
            </w:r>
          </w:p>
        </w:tc>
        <w:tc>
          <w:tcPr>
            <w:tcW w:w="1276" w:type="dxa"/>
            <w:vAlign w:val="center"/>
          </w:tcPr>
          <w:p w14:paraId="0CEB231B" w14:textId="228B3D49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Se levantaron y analizaron las principales necesidades de Bigcurvas.</w:t>
            </w:r>
          </w:p>
        </w:tc>
        <w:tc>
          <w:tcPr>
            <w:tcW w:w="1418" w:type="dxa"/>
            <w:vAlign w:val="center"/>
          </w:tcPr>
          <w:p w14:paraId="33AE79E2" w14:textId="52BAEAF7" w:rsidR="007A6D27" w:rsidRDefault="007A6D27" w:rsidP="007A6D27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t>Completado</w:t>
            </w:r>
          </w:p>
        </w:tc>
        <w:tc>
          <w:tcPr>
            <w:tcW w:w="850" w:type="dxa"/>
            <w:vAlign w:val="center"/>
          </w:tcPr>
          <w:p w14:paraId="478699FC" w14:textId="67D4F093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Sin ajustes relevantes.</w:t>
            </w:r>
          </w:p>
        </w:tc>
      </w:tr>
      <w:tr w:rsidR="007A6D27" w:rsidRPr="006E3B0D" w14:paraId="77851556" w14:textId="77777777" w:rsidTr="006C1E3F">
        <w:trPr>
          <w:trHeight w:val="2410"/>
        </w:trPr>
        <w:tc>
          <w:tcPr>
            <w:tcW w:w="1328" w:type="dxa"/>
            <w:vAlign w:val="center"/>
          </w:tcPr>
          <w:p w14:paraId="41620621" w14:textId="6F1E385A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Construir modelos de datos</w:t>
            </w:r>
          </w:p>
        </w:tc>
        <w:tc>
          <w:tcPr>
            <w:tcW w:w="1077" w:type="dxa"/>
            <w:vAlign w:val="center"/>
          </w:tcPr>
          <w:p w14:paraId="689207E9" w14:textId="7564C5AF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Diseño e implementación de base de datos</w:t>
            </w:r>
          </w:p>
        </w:tc>
        <w:tc>
          <w:tcPr>
            <w:tcW w:w="1276" w:type="dxa"/>
            <w:vAlign w:val="center"/>
          </w:tcPr>
          <w:p w14:paraId="45467360" w14:textId="3600C77B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PostgreSQL, VS Code</w:t>
            </w:r>
          </w:p>
        </w:tc>
        <w:tc>
          <w:tcPr>
            <w:tcW w:w="1276" w:type="dxa"/>
            <w:vAlign w:val="center"/>
          </w:tcPr>
          <w:p w14:paraId="3AC4FBC6" w14:textId="56F18BBB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2 semanas</w:t>
            </w:r>
          </w:p>
        </w:tc>
        <w:tc>
          <w:tcPr>
            <w:tcW w:w="1275" w:type="dxa"/>
            <w:vAlign w:val="center"/>
          </w:tcPr>
          <w:p w14:paraId="31FBA2DD" w14:textId="0B8A5ACE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Misael y Cristopher</w:t>
            </w:r>
          </w:p>
        </w:tc>
        <w:tc>
          <w:tcPr>
            <w:tcW w:w="1276" w:type="dxa"/>
            <w:vAlign w:val="center"/>
          </w:tcPr>
          <w:p w14:paraId="1DA3BA26" w14:textId="55CA4A74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Se diseñó la estructura necesaria para productos, variantes, stock, clientes y ventas.</w:t>
            </w:r>
          </w:p>
        </w:tc>
        <w:tc>
          <w:tcPr>
            <w:tcW w:w="1418" w:type="dxa"/>
            <w:vAlign w:val="center"/>
          </w:tcPr>
          <w:p w14:paraId="2D2910AF" w14:textId="4C973821" w:rsidR="007A6D27" w:rsidRDefault="007A6D27" w:rsidP="007A6D27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t>Completado</w:t>
            </w:r>
          </w:p>
        </w:tc>
        <w:tc>
          <w:tcPr>
            <w:tcW w:w="850" w:type="dxa"/>
            <w:vAlign w:val="center"/>
          </w:tcPr>
          <w:p w14:paraId="1B71CAFD" w14:textId="60512AB8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Se incorporó el manejo de stock por sucursal y variantes.</w:t>
            </w:r>
          </w:p>
        </w:tc>
      </w:tr>
      <w:tr w:rsidR="007A6D27" w:rsidRPr="006E3B0D" w14:paraId="51FCDC38" w14:textId="77777777" w:rsidTr="006C1E3F">
        <w:trPr>
          <w:trHeight w:val="2410"/>
        </w:trPr>
        <w:tc>
          <w:tcPr>
            <w:tcW w:w="1328" w:type="dxa"/>
            <w:vAlign w:val="center"/>
          </w:tcPr>
          <w:p w14:paraId="6C745B9A" w14:textId="24E0C1CB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Desarrollar una solución de software</w:t>
            </w:r>
          </w:p>
        </w:tc>
        <w:tc>
          <w:tcPr>
            <w:tcW w:w="1077" w:type="dxa"/>
            <w:vAlign w:val="center"/>
          </w:tcPr>
          <w:p w14:paraId="46EB0B05" w14:textId="5D774044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Desarrollo de productos e inventario</w:t>
            </w:r>
          </w:p>
        </w:tc>
        <w:tc>
          <w:tcPr>
            <w:tcW w:w="1276" w:type="dxa"/>
            <w:vAlign w:val="center"/>
          </w:tcPr>
          <w:p w14:paraId="4212A432" w14:textId="42E96165" w:rsidR="007A6D27" w:rsidRPr="007A6D27" w:rsidRDefault="007A6D27" w:rsidP="007A6D27">
            <w:pPr>
              <w:jc w:val="both"/>
              <w:rPr>
                <w:b/>
                <w:sz w:val="18"/>
                <w:szCs w:val="24"/>
                <w:lang w:val="en-US"/>
              </w:rPr>
            </w:pPr>
            <w:r w:rsidRPr="007A6D27">
              <w:rPr>
                <w:lang w:val="en-US"/>
              </w:rPr>
              <w:t>HTML, CSS, JavaScript, Node.js, Express.js, PostgreSQL</w:t>
            </w:r>
          </w:p>
        </w:tc>
        <w:tc>
          <w:tcPr>
            <w:tcW w:w="1276" w:type="dxa"/>
            <w:vAlign w:val="center"/>
          </w:tcPr>
          <w:p w14:paraId="6031E2C9" w14:textId="0E4A40BA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3 semanas</w:t>
            </w:r>
          </w:p>
        </w:tc>
        <w:tc>
          <w:tcPr>
            <w:tcW w:w="1275" w:type="dxa"/>
            <w:vAlign w:val="center"/>
          </w:tcPr>
          <w:p w14:paraId="74D623F0" w14:textId="51A1DBA9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Cristopher y Matías</w:t>
            </w:r>
          </w:p>
        </w:tc>
        <w:tc>
          <w:tcPr>
            <w:tcW w:w="1276" w:type="dxa"/>
            <w:vAlign w:val="center"/>
          </w:tcPr>
          <w:p w14:paraId="562DB61B" w14:textId="4974D629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 xml:space="preserve">Se implementó la gestión de productos, categorías, variantes y </w:t>
            </w:r>
            <w:r>
              <w:lastRenderedPageBreak/>
              <w:t>stock por sucursal.</w:t>
            </w:r>
          </w:p>
        </w:tc>
        <w:tc>
          <w:tcPr>
            <w:tcW w:w="1418" w:type="dxa"/>
            <w:vAlign w:val="center"/>
          </w:tcPr>
          <w:p w14:paraId="32B016D5" w14:textId="2248AEB9" w:rsidR="007A6D27" w:rsidRDefault="007A6D27" w:rsidP="007A6D27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lastRenderedPageBreak/>
              <w:t>Completado</w:t>
            </w:r>
          </w:p>
        </w:tc>
        <w:tc>
          <w:tcPr>
            <w:tcW w:w="850" w:type="dxa"/>
            <w:vAlign w:val="center"/>
          </w:tcPr>
          <w:p w14:paraId="2868A7DF" w14:textId="5963C227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 xml:space="preserve">Se agregaron funciones de activación, edición y </w:t>
            </w:r>
            <w:r>
              <w:lastRenderedPageBreak/>
              <w:t>stock mínimo.</w:t>
            </w:r>
          </w:p>
        </w:tc>
      </w:tr>
      <w:tr w:rsidR="007A6D27" w:rsidRPr="006E3B0D" w14:paraId="68C9F769" w14:textId="77777777" w:rsidTr="006C1E3F">
        <w:trPr>
          <w:trHeight w:val="2410"/>
        </w:trPr>
        <w:tc>
          <w:tcPr>
            <w:tcW w:w="1328" w:type="dxa"/>
            <w:vAlign w:val="center"/>
          </w:tcPr>
          <w:p w14:paraId="1194E57D" w14:textId="631C2EED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lastRenderedPageBreak/>
              <w:t>Desarrollar una solución de software</w:t>
            </w:r>
          </w:p>
        </w:tc>
        <w:tc>
          <w:tcPr>
            <w:tcW w:w="1077" w:type="dxa"/>
            <w:vAlign w:val="center"/>
          </w:tcPr>
          <w:p w14:paraId="18349F84" w14:textId="4B41355B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Desarrollo del módulo de ventas</w:t>
            </w:r>
          </w:p>
        </w:tc>
        <w:tc>
          <w:tcPr>
            <w:tcW w:w="1276" w:type="dxa"/>
            <w:vAlign w:val="center"/>
          </w:tcPr>
          <w:p w14:paraId="35D839C9" w14:textId="1FA8B62F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Node.js, Express.js, PostgreSQL, Postman</w:t>
            </w:r>
          </w:p>
        </w:tc>
        <w:tc>
          <w:tcPr>
            <w:tcW w:w="1276" w:type="dxa"/>
            <w:vAlign w:val="center"/>
          </w:tcPr>
          <w:p w14:paraId="432D9BA7" w14:textId="2661DF8D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3 semanas</w:t>
            </w:r>
          </w:p>
        </w:tc>
        <w:tc>
          <w:tcPr>
            <w:tcW w:w="1275" w:type="dxa"/>
            <w:vAlign w:val="center"/>
          </w:tcPr>
          <w:p w14:paraId="47B92205" w14:textId="13C9D9B9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Cristopher y Matías</w:t>
            </w:r>
          </w:p>
        </w:tc>
        <w:tc>
          <w:tcPr>
            <w:tcW w:w="1276" w:type="dxa"/>
            <w:vAlign w:val="center"/>
          </w:tcPr>
          <w:p w14:paraId="245AF72E" w14:textId="41B25C35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Se implementó el registro de ventas con descuento automático de stock.</w:t>
            </w:r>
          </w:p>
        </w:tc>
        <w:tc>
          <w:tcPr>
            <w:tcW w:w="1418" w:type="dxa"/>
            <w:vAlign w:val="center"/>
          </w:tcPr>
          <w:p w14:paraId="50C95FA0" w14:textId="72883A76" w:rsidR="007A6D27" w:rsidRDefault="007A6D27" w:rsidP="007A6D27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t>En curso</w:t>
            </w:r>
          </w:p>
        </w:tc>
        <w:tc>
          <w:tcPr>
            <w:tcW w:w="850" w:type="dxa"/>
            <w:vAlign w:val="center"/>
          </w:tcPr>
          <w:p w14:paraId="586654A4" w14:textId="6F37BF92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Falta incorporar múltiples productos por venta y vincular clientes.</w:t>
            </w:r>
          </w:p>
        </w:tc>
      </w:tr>
      <w:tr w:rsidR="007A6D27" w:rsidRPr="006E3B0D" w14:paraId="22F5DBC1" w14:textId="77777777" w:rsidTr="006C1E3F">
        <w:trPr>
          <w:trHeight w:val="2410"/>
        </w:trPr>
        <w:tc>
          <w:tcPr>
            <w:tcW w:w="1328" w:type="dxa"/>
            <w:vAlign w:val="center"/>
          </w:tcPr>
          <w:p w14:paraId="3799A3F5" w14:textId="48BD23DF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Desarrollar una solución de software</w:t>
            </w:r>
          </w:p>
        </w:tc>
        <w:tc>
          <w:tcPr>
            <w:tcW w:w="1077" w:type="dxa"/>
            <w:vAlign w:val="center"/>
          </w:tcPr>
          <w:p w14:paraId="1C33B138" w14:textId="1B160824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Desarrollo del módulo de clientes</w:t>
            </w:r>
          </w:p>
        </w:tc>
        <w:tc>
          <w:tcPr>
            <w:tcW w:w="1276" w:type="dxa"/>
            <w:vAlign w:val="center"/>
          </w:tcPr>
          <w:p w14:paraId="06226233" w14:textId="374316A9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HTML, JavaScript, Node.js, PostgreSQL</w:t>
            </w:r>
          </w:p>
        </w:tc>
        <w:tc>
          <w:tcPr>
            <w:tcW w:w="1276" w:type="dxa"/>
            <w:vAlign w:val="center"/>
          </w:tcPr>
          <w:p w14:paraId="701E027C" w14:textId="23C9131C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2 semanas</w:t>
            </w:r>
          </w:p>
        </w:tc>
        <w:tc>
          <w:tcPr>
            <w:tcW w:w="1275" w:type="dxa"/>
            <w:vAlign w:val="center"/>
          </w:tcPr>
          <w:p w14:paraId="4A524595" w14:textId="73EED81C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Matías y Cristopher</w:t>
            </w:r>
          </w:p>
        </w:tc>
        <w:tc>
          <w:tcPr>
            <w:tcW w:w="1276" w:type="dxa"/>
            <w:vAlign w:val="center"/>
          </w:tcPr>
          <w:p w14:paraId="51444CC1" w14:textId="2CE59A31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Se permite registrar, editar y activar o desactivar clientes.</w:t>
            </w:r>
          </w:p>
        </w:tc>
        <w:tc>
          <w:tcPr>
            <w:tcW w:w="1418" w:type="dxa"/>
            <w:vAlign w:val="center"/>
          </w:tcPr>
          <w:p w14:paraId="444169F8" w14:textId="7F59128D" w:rsidR="007A6D27" w:rsidRDefault="007A6D27" w:rsidP="007A6D27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t>En curso</w:t>
            </w:r>
          </w:p>
        </w:tc>
        <w:tc>
          <w:tcPr>
            <w:tcW w:w="850" w:type="dxa"/>
            <w:vAlign w:val="center"/>
          </w:tcPr>
          <w:p w14:paraId="1C8B317A" w14:textId="1729B9BD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Falta conectar clientes con las ventas.</w:t>
            </w:r>
          </w:p>
        </w:tc>
      </w:tr>
      <w:tr w:rsidR="007A6D27" w:rsidRPr="006E3B0D" w14:paraId="57B10F81" w14:textId="77777777" w:rsidTr="006C1E3F">
        <w:trPr>
          <w:trHeight w:val="2410"/>
        </w:trPr>
        <w:tc>
          <w:tcPr>
            <w:tcW w:w="1328" w:type="dxa"/>
            <w:vAlign w:val="center"/>
          </w:tcPr>
          <w:p w14:paraId="45579490" w14:textId="36C74DB8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Desarrollar una solución de software</w:t>
            </w:r>
          </w:p>
        </w:tc>
        <w:tc>
          <w:tcPr>
            <w:tcW w:w="1077" w:type="dxa"/>
            <w:vAlign w:val="center"/>
          </w:tcPr>
          <w:p w14:paraId="4BEB4110" w14:textId="16FD5F51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Desarrollo de dashboard y reportes</w:t>
            </w:r>
          </w:p>
        </w:tc>
        <w:tc>
          <w:tcPr>
            <w:tcW w:w="1276" w:type="dxa"/>
            <w:vAlign w:val="center"/>
          </w:tcPr>
          <w:p w14:paraId="1B2BDA1B" w14:textId="113E673E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JavaScript, Chart.js, PostgreSQL</w:t>
            </w:r>
          </w:p>
        </w:tc>
        <w:tc>
          <w:tcPr>
            <w:tcW w:w="1276" w:type="dxa"/>
            <w:vAlign w:val="center"/>
          </w:tcPr>
          <w:p w14:paraId="7C5B08BC" w14:textId="220B6D92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2 semanas</w:t>
            </w:r>
          </w:p>
        </w:tc>
        <w:tc>
          <w:tcPr>
            <w:tcW w:w="1275" w:type="dxa"/>
            <w:vAlign w:val="center"/>
          </w:tcPr>
          <w:p w14:paraId="4B6B06B6" w14:textId="2B774EC9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Misael y Matías</w:t>
            </w:r>
          </w:p>
        </w:tc>
        <w:tc>
          <w:tcPr>
            <w:tcW w:w="1276" w:type="dxa"/>
            <w:vAlign w:val="center"/>
          </w:tcPr>
          <w:p w14:paraId="63ED5C0A" w14:textId="1B163935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El dashboard ya utiliza datos reales de la base de datos.</w:t>
            </w:r>
          </w:p>
        </w:tc>
        <w:tc>
          <w:tcPr>
            <w:tcW w:w="1418" w:type="dxa"/>
            <w:vAlign w:val="center"/>
          </w:tcPr>
          <w:p w14:paraId="23F0E95D" w14:textId="3E9D64F8" w:rsidR="007A6D27" w:rsidRDefault="007A6D27" w:rsidP="007A6D27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t>En curso</w:t>
            </w:r>
          </w:p>
        </w:tc>
        <w:tc>
          <w:tcPr>
            <w:tcW w:w="850" w:type="dxa"/>
            <w:vAlign w:val="center"/>
          </w:tcPr>
          <w:p w14:paraId="6C3566AE" w14:textId="37375935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Se deben incorporar más indicadores, gráficos y reportes.</w:t>
            </w:r>
          </w:p>
        </w:tc>
      </w:tr>
      <w:tr w:rsidR="007A6D27" w:rsidRPr="006E3B0D" w14:paraId="0D9F43FB" w14:textId="77777777" w:rsidTr="006C1E3F">
        <w:trPr>
          <w:trHeight w:val="2410"/>
        </w:trPr>
        <w:tc>
          <w:tcPr>
            <w:tcW w:w="1328" w:type="dxa"/>
            <w:vAlign w:val="center"/>
          </w:tcPr>
          <w:p w14:paraId="3D2EF618" w14:textId="61661B4C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lastRenderedPageBreak/>
              <w:t>Integrar componentes de software</w:t>
            </w:r>
          </w:p>
        </w:tc>
        <w:tc>
          <w:tcPr>
            <w:tcW w:w="1077" w:type="dxa"/>
            <w:vAlign w:val="center"/>
          </w:tcPr>
          <w:p w14:paraId="4DA3C11F" w14:textId="253212AB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Integración con WooCommerce</w:t>
            </w:r>
          </w:p>
        </w:tc>
        <w:tc>
          <w:tcPr>
            <w:tcW w:w="1276" w:type="dxa"/>
            <w:vAlign w:val="center"/>
          </w:tcPr>
          <w:p w14:paraId="1E34AA44" w14:textId="0D02FEB8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API WooCommerce, Node.js</w:t>
            </w:r>
          </w:p>
        </w:tc>
        <w:tc>
          <w:tcPr>
            <w:tcW w:w="1276" w:type="dxa"/>
            <w:vAlign w:val="center"/>
          </w:tcPr>
          <w:p w14:paraId="6574AAAC" w14:textId="46F28F17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2 semanas</w:t>
            </w:r>
          </w:p>
        </w:tc>
        <w:tc>
          <w:tcPr>
            <w:tcW w:w="1275" w:type="dxa"/>
            <w:vAlign w:val="center"/>
          </w:tcPr>
          <w:p w14:paraId="47C47CA0" w14:textId="626852AD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Equipo</w:t>
            </w:r>
          </w:p>
        </w:tc>
        <w:tc>
          <w:tcPr>
            <w:tcW w:w="1276" w:type="dxa"/>
            <w:vAlign w:val="center"/>
          </w:tcPr>
          <w:p w14:paraId="57EDCE6E" w14:textId="57389136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La integración aún no ha sido implementada.</w:t>
            </w:r>
          </w:p>
        </w:tc>
        <w:tc>
          <w:tcPr>
            <w:tcW w:w="1418" w:type="dxa"/>
            <w:vAlign w:val="center"/>
          </w:tcPr>
          <w:p w14:paraId="591536AA" w14:textId="3027A0B5" w:rsidR="007A6D27" w:rsidRDefault="007A6D27" w:rsidP="007A6D27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t>No iniciado</w:t>
            </w:r>
          </w:p>
        </w:tc>
        <w:tc>
          <w:tcPr>
            <w:tcW w:w="850" w:type="dxa"/>
            <w:vAlign w:val="center"/>
          </w:tcPr>
          <w:p w14:paraId="1DDEF665" w14:textId="7B4CFC4B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Se realizará después de estabilizar los módulos principales.</w:t>
            </w:r>
          </w:p>
        </w:tc>
      </w:tr>
      <w:tr w:rsidR="007A6D27" w:rsidRPr="006E3B0D" w14:paraId="56F472A7" w14:textId="77777777" w:rsidTr="006C1E3F">
        <w:trPr>
          <w:trHeight w:val="2410"/>
        </w:trPr>
        <w:tc>
          <w:tcPr>
            <w:tcW w:w="1328" w:type="dxa"/>
            <w:vAlign w:val="center"/>
          </w:tcPr>
          <w:p w14:paraId="459B72E2" w14:textId="5377C075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Realizar pruebas de validación</w:t>
            </w:r>
          </w:p>
        </w:tc>
        <w:tc>
          <w:tcPr>
            <w:tcW w:w="1077" w:type="dxa"/>
            <w:vAlign w:val="center"/>
          </w:tcPr>
          <w:p w14:paraId="77932190" w14:textId="341F220B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Pruebas y validación del sistema</w:t>
            </w:r>
          </w:p>
        </w:tc>
        <w:tc>
          <w:tcPr>
            <w:tcW w:w="1276" w:type="dxa"/>
            <w:vAlign w:val="center"/>
          </w:tcPr>
          <w:p w14:paraId="627B8CDE" w14:textId="2969DC29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Postman, navegador, PostgreSQL</w:t>
            </w:r>
          </w:p>
        </w:tc>
        <w:tc>
          <w:tcPr>
            <w:tcW w:w="1276" w:type="dxa"/>
            <w:vAlign w:val="center"/>
          </w:tcPr>
          <w:p w14:paraId="38D80EB8" w14:textId="5D2FD467" w:rsidR="007A6D27" w:rsidRPr="006E3B0D" w:rsidRDefault="007A6D27" w:rsidP="007A6D27">
            <w:pPr>
              <w:jc w:val="both"/>
              <w:rPr>
                <w:b/>
                <w:sz w:val="18"/>
                <w:szCs w:val="24"/>
              </w:rPr>
            </w:pPr>
            <w:r>
              <w:t>Durante el desarrollo</w:t>
            </w:r>
          </w:p>
        </w:tc>
        <w:tc>
          <w:tcPr>
            <w:tcW w:w="1275" w:type="dxa"/>
            <w:vAlign w:val="center"/>
          </w:tcPr>
          <w:p w14:paraId="53B97C2A" w14:textId="0EF46683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Equipo</w:t>
            </w:r>
          </w:p>
        </w:tc>
        <w:tc>
          <w:tcPr>
            <w:tcW w:w="1276" w:type="dxa"/>
            <w:vAlign w:val="center"/>
          </w:tcPr>
          <w:p w14:paraId="0DDD3080" w14:textId="510D6311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Se han realizado pruebas funcionales durante la implementación y se han corregido errores detectados.</w:t>
            </w:r>
          </w:p>
        </w:tc>
        <w:tc>
          <w:tcPr>
            <w:tcW w:w="1418" w:type="dxa"/>
            <w:vAlign w:val="center"/>
          </w:tcPr>
          <w:p w14:paraId="43469807" w14:textId="67DC5864" w:rsidR="007A6D27" w:rsidRPr="00E54467" w:rsidRDefault="007A6D27" w:rsidP="007A6D27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t>En curs</w:t>
            </w:r>
            <w:r w:rsidR="00246207">
              <w:t>o</w:t>
            </w:r>
          </w:p>
        </w:tc>
        <w:tc>
          <w:tcPr>
            <w:tcW w:w="850" w:type="dxa"/>
            <w:vAlign w:val="center"/>
          </w:tcPr>
          <w:p w14:paraId="064317CB" w14:textId="6A5AE359" w:rsidR="007A6D27" w:rsidRPr="006E3B0D" w:rsidRDefault="007A6D27" w:rsidP="007A6D2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</w:tbl>
    <w:p w14:paraId="30B28ABB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0C5618CB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0A73574F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5E43A9FF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23ECE193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1630F104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758B7EDE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51D66824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4946E100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144FD694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35DCD0C5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403A409B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7F4A9CAF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335C2F2A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3AD9314A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1DA22EB5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38250053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1A0BE989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7B18993E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38F86381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36F9EE5B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20DDCD9C" w14:textId="77777777" w:rsid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58D4C0BA" w14:textId="77777777" w:rsidR="00385C96" w:rsidRPr="00385C96" w:rsidRDefault="00385C96" w:rsidP="0003309E">
      <w:pPr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CA9894E" w14:textId="77777777" w:rsidR="003452F7" w:rsidRPr="003452F7" w:rsidRDefault="0003309E" w:rsidP="003452F7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03452F7" w:rsidRPr="003452F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Entre los factores que han facilitado el desarrollo del proyecto se encuentran la comunicación con Bigcurvas, la disponibilidad de información para el levantamiento de requerimientos y el uso de herramientas como GitHub, PostgreSQL, VS Code y Postman.</w:t>
            </w:r>
          </w:p>
          <w:p w14:paraId="1F05509A" w14:textId="77777777" w:rsidR="003452F7" w:rsidRPr="003452F7" w:rsidRDefault="003452F7" w:rsidP="003452F7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0BD71444" w14:textId="3BC98D1A" w:rsidR="0003309E" w:rsidRPr="003452F7" w:rsidRDefault="003452F7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3452F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Como dificultad principal, algunas funcionalidades han requerido más tiempo de desarrollo y prueba de lo estimado inicialmente, especialmente aquellas relacionadas con ventas, clientes e integración entre módulos. Para abordar estas dificultades, se ha priorizado primero el funcionamiento de los módulos principales antes de incorporar funcionalidades adicionales.</w:t>
            </w: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9E14DBE" w14:textId="62F7EA8E" w:rsidR="009B2A28" w:rsidRPr="009B2A28" w:rsidRDefault="0003309E" w:rsidP="009B2A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9B2A28" w:rsidRPr="009B2A2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El plan de trabajo no ha requerido eliminar actividades, pero sí se han realizado ajustes en la prioridad y orden de algunas tareas.</w:t>
            </w:r>
          </w:p>
          <w:p w14:paraId="13704BB7" w14:textId="77777777" w:rsidR="009B2A28" w:rsidRPr="009B2A28" w:rsidRDefault="009B2A28" w:rsidP="009B2A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466FB248" w:rsidR="0003309E" w:rsidRDefault="009B2A28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B2A2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priorizó el desarrollo de productos, inventario y registro de ventas antes de avanzar con funcionalidades como reportes avanzados, usuarios y roles e integración con WooCommerce. Este ajuste busca asegurar primero el funcionamiento estable del núcleo del sistema.</w:t>
            </w: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0672A33B" w14:textId="77777777" w:rsidR="00FF58F8" w:rsidRPr="00FF58F8" w:rsidRDefault="0003309E" w:rsidP="00FF58F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FF58F8" w:rsidRPr="00FF58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 integración con WooCommerce aún no ha sido iniciada, ya que se decidió completar y estabilizar primero los módulos internos del sistema.</w:t>
            </w:r>
          </w:p>
          <w:p w14:paraId="76ECC4E7" w14:textId="77777777" w:rsidR="00FF58F8" w:rsidRPr="00FF58F8" w:rsidRDefault="00FF58F8" w:rsidP="00FF58F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F58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También se encuentran pendientes algunas funcionalidades del módulo de ventas, como el registro de múltiples productos por venta y la vinculación de clientes.</w:t>
            </w:r>
          </w:p>
          <w:p w14:paraId="47ABBD27" w14:textId="2B93F69B" w:rsidR="0003309E" w:rsidRPr="00711C16" w:rsidRDefault="00FF58F8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F58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Para avanzar en estas actividades, se continuará trabajando de forma incremental, priorizando las funcionalidades necesarias para completar el flujo principal del sistema antes de incorporar mejoras adicionales.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8110D" w14:textId="77777777" w:rsidR="00E62A58" w:rsidRDefault="00E62A58" w:rsidP="0003309E">
      <w:pPr>
        <w:spacing w:after="0" w:line="240" w:lineRule="auto"/>
      </w:pPr>
      <w:r>
        <w:separator/>
      </w:r>
    </w:p>
  </w:endnote>
  <w:endnote w:type="continuationSeparator" w:id="0">
    <w:p w14:paraId="540BFD2F" w14:textId="77777777" w:rsidR="00E62A58" w:rsidRDefault="00E62A58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9C3DE" w14:textId="77777777" w:rsidR="00E62A58" w:rsidRDefault="00E62A58" w:rsidP="0003309E">
      <w:pPr>
        <w:spacing w:after="0" w:line="240" w:lineRule="auto"/>
      </w:pPr>
      <w:r>
        <w:separator/>
      </w:r>
    </w:p>
  </w:footnote>
  <w:footnote w:type="continuationSeparator" w:id="0">
    <w:p w14:paraId="30FF3702" w14:textId="77777777" w:rsidR="00E62A58" w:rsidRDefault="00E62A58" w:rsidP="0003309E">
      <w:pPr>
        <w:spacing w:after="0" w:line="240" w:lineRule="auto"/>
      </w:pPr>
      <w:r>
        <w:continuationSeparator/>
      </w:r>
    </w:p>
  </w:footnote>
  <w:footnote w:id="1">
    <w:p w14:paraId="7ADF5B70" w14:textId="77777777" w:rsidR="000A2C2E" w:rsidRPr="00385C96" w:rsidRDefault="000A2C2E" w:rsidP="000A2C2E">
      <w:pPr>
        <w:pStyle w:val="Textonotapie"/>
        <w:rPr>
          <w:color w:val="595959" w:themeColor="text1" w:themeTint="A6"/>
          <w:lang w:val="es-CL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302851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0A2C2E"/>
    <w:rsid w:val="00103DF3"/>
    <w:rsid w:val="00145B36"/>
    <w:rsid w:val="00147283"/>
    <w:rsid w:val="00246207"/>
    <w:rsid w:val="003452F7"/>
    <w:rsid w:val="003608EA"/>
    <w:rsid w:val="00385C96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A6D27"/>
    <w:rsid w:val="00806DE0"/>
    <w:rsid w:val="0081536B"/>
    <w:rsid w:val="008479F5"/>
    <w:rsid w:val="0085275A"/>
    <w:rsid w:val="008F621F"/>
    <w:rsid w:val="009378F7"/>
    <w:rsid w:val="009552E5"/>
    <w:rsid w:val="00976ABB"/>
    <w:rsid w:val="009B2A28"/>
    <w:rsid w:val="009D754E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A2033"/>
    <w:rsid w:val="00DF3386"/>
    <w:rsid w:val="00E43C23"/>
    <w:rsid w:val="00E50368"/>
    <w:rsid w:val="00E62A58"/>
    <w:rsid w:val="00EA0C09"/>
    <w:rsid w:val="00FD5149"/>
    <w:rsid w:val="00FF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F58F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984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Matias Damico</cp:lastModifiedBy>
  <cp:revision>14</cp:revision>
  <dcterms:created xsi:type="dcterms:W3CDTF">2022-08-24T18:14:00Z</dcterms:created>
  <dcterms:modified xsi:type="dcterms:W3CDTF">2026-10-22T23:24:00Z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