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C31EF" w14:textId="77777777" w:rsidR="00175B5A" w:rsidRDefault="00000000">
      <w:pPr>
        <w:pStyle w:val="Ttulo"/>
      </w:pPr>
      <w:bookmarkStart w:id="0" w:name="_qzwbfix1tiaf" w:colFirst="0" w:colLast="0"/>
      <w:bookmarkEnd w:id="0"/>
      <w:r>
        <w:t>Evaluación Fase 1: Autoevaluación Definición Proyecto APT (PTY4614)</w:t>
      </w:r>
    </w:p>
    <w:p w14:paraId="1E24975C" w14:textId="77777777" w:rsidR="00175B5A" w:rsidRDefault="00175B5A">
      <w:pPr>
        <w:pStyle w:val="Subttulo"/>
      </w:pPr>
      <w:bookmarkStart w:id="1" w:name="_xa5hmtvt7vr1" w:colFirst="0" w:colLast="0"/>
      <w:bookmarkEnd w:id="1"/>
    </w:p>
    <w:p w14:paraId="7CCF6FDF" w14:textId="77777777" w:rsidR="00175B5A" w:rsidRDefault="00175B5A">
      <w:pPr>
        <w:pStyle w:val="Subttulo"/>
      </w:pPr>
      <w:bookmarkStart w:id="2" w:name="_1jlkl8fcqck7" w:colFirst="0" w:colLast="0"/>
      <w:bookmarkEnd w:id="2"/>
    </w:p>
    <w:p w14:paraId="3D03BAD8" w14:textId="1F272881" w:rsidR="00175B5A" w:rsidRDefault="00000000">
      <w:r>
        <w:t xml:space="preserve">Nombre estudiante: </w:t>
      </w:r>
      <w:r w:rsidR="00934B2D">
        <w:t>Misael Sepúlveda</w:t>
      </w:r>
    </w:p>
    <w:p w14:paraId="5323BB9F" w14:textId="7D644073" w:rsidR="00175B5A" w:rsidRDefault="00000000">
      <w:r>
        <w:t xml:space="preserve">Rut: </w:t>
      </w:r>
      <w:r w:rsidR="00934B2D">
        <w:t>21.142.077-4</w:t>
      </w:r>
    </w:p>
    <w:p w14:paraId="1CE1A3B9" w14:textId="77777777" w:rsidR="00175B5A" w:rsidRDefault="00000000">
      <w:r>
        <w:t>Carrera: Ingenieria en Informatica</w:t>
      </w:r>
    </w:p>
    <w:p w14:paraId="1752A556" w14:textId="77777777" w:rsidR="00175B5A" w:rsidRDefault="00000000">
      <w:r>
        <w:t>Sede: San Bernardo</w:t>
      </w:r>
    </w:p>
    <w:p w14:paraId="589D7F66" w14:textId="77777777" w:rsidR="00175B5A" w:rsidRDefault="00000000">
      <w:r>
        <w:t>Asignatura: Capstone PTY4614</w:t>
      </w:r>
      <w:r>
        <w:br/>
      </w:r>
      <w:r>
        <w:br/>
      </w:r>
    </w:p>
    <w:p w14:paraId="2D2D5DDF" w14:textId="77777777" w:rsidR="00175B5A" w:rsidRDefault="00175B5A"/>
    <w:p w14:paraId="40770A7B" w14:textId="77777777" w:rsidR="00175B5A" w:rsidRDefault="00175B5A"/>
    <w:p w14:paraId="31D9DBB0" w14:textId="77777777" w:rsidR="00175B5A" w:rsidRDefault="00175B5A"/>
    <w:p w14:paraId="0DCDC1F6" w14:textId="77777777" w:rsidR="00175B5A" w:rsidRDefault="00175B5A"/>
    <w:p w14:paraId="2996B7BC" w14:textId="77777777" w:rsidR="00175B5A" w:rsidRDefault="00175B5A"/>
    <w:p w14:paraId="16137813" w14:textId="77777777" w:rsidR="00175B5A" w:rsidRDefault="00175B5A"/>
    <w:p w14:paraId="03F21D0A" w14:textId="77777777" w:rsidR="00175B5A" w:rsidRDefault="00175B5A"/>
    <w:p w14:paraId="7A50BB95" w14:textId="77777777" w:rsidR="00175B5A" w:rsidRDefault="00175B5A"/>
    <w:p w14:paraId="063930C1" w14:textId="77777777" w:rsidR="00175B5A" w:rsidRDefault="00175B5A"/>
    <w:p w14:paraId="5B1005B2" w14:textId="77777777" w:rsidR="00175B5A" w:rsidRDefault="00175B5A"/>
    <w:p w14:paraId="10B7769A" w14:textId="77777777" w:rsidR="00175B5A" w:rsidRDefault="00175B5A"/>
    <w:p w14:paraId="694DABDD" w14:textId="77777777" w:rsidR="00175B5A" w:rsidRDefault="00175B5A"/>
    <w:p w14:paraId="63C726C8" w14:textId="77777777" w:rsidR="00175B5A" w:rsidRDefault="00175B5A"/>
    <w:p w14:paraId="6A27BD44" w14:textId="77777777" w:rsidR="00175B5A" w:rsidRDefault="00175B5A"/>
    <w:p w14:paraId="1194C827" w14:textId="77777777" w:rsidR="00175B5A" w:rsidRDefault="00175B5A"/>
    <w:p w14:paraId="13CF299B" w14:textId="77777777" w:rsidR="00175B5A" w:rsidRDefault="00175B5A"/>
    <w:p w14:paraId="0D7BE3F2" w14:textId="77777777" w:rsidR="00175B5A" w:rsidRDefault="00175B5A"/>
    <w:p w14:paraId="64E47D13" w14:textId="77777777" w:rsidR="00175B5A" w:rsidRDefault="00175B5A"/>
    <w:p w14:paraId="2C9F2AA7" w14:textId="77777777" w:rsidR="00175B5A" w:rsidRDefault="00175B5A"/>
    <w:p w14:paraId="71341FF5" w14:textId="77777777" w:rsidR="00175B5A" w:rsidRDefault="00175B5A"/>
    <w:p w14:paraId="77BAEB4B" w14:textId="77777777" w:rsidR="00175B5A" w:rsidRDefault="00175B5A"/>
    <w:p w14:paraId="58E18EA9" w14:textId="77777777" w:rsidR="00175B5A" w:rsidRDefault="00175B5A"/>
    <w:p w14:paraId="602AD152" w14:textId="77777777" w:rsidR="00175B5A" w:rsidRDefault="00175B5A"/>
    <w:p w14:paraId="65AD0E27" w14:textId="77777777" w:rsidR="00175B5A" w:rsidRDefault="00175B5A"/>
    <w:p w14:paraId="3B04E66E" w14:textId="77777777" w:rsidR="00175B5A" w:rsidRDefault="00175B5A"/>
    <w:p w14:paraId="4608D1E4" w14:textId="77777777" w:rsidR="00175B5A" w:rsidRDefault="00175B5A"/>
    <w:p w14:paraId="5B69000D" w14:textId="77777777" w:rsidR="00175B5A" w:rsidRDefault="00175B5A"/>
    <w:p w14:paraId="6633E5F6" w14:textId="77777777" w:rsidR="00175B5A" w:rsidRDefault="00175B5A"/>
    <w:p w14:paraId="7009F624" w14:textId="77777777" w:rsidR="00175B5A" w:rsidRDefault="00175B5A"/>
    <w:p w14:paraId="4934B2DF" w14:textId="77777777" w:rsidR="00175B5A" w:rsidRDefault="00175B5A"/>
    <w:p w14:paraId="05BEEF28" w14:textId="77777777" w:rsidR="00175B5A" w:rsidRDefault="00175B5A"/>
    <w:p w14:paraId="08E9725B" w14:textId="77777777" w:rsidR="00175B5A" w:rsidRDefault="00000000">
      <w:pPr>
        <w:pStyle w:val="Ttulo1"/>
      </w:pPr>
      <w:bookmarkStart w:id="3" w:name="_c299bfitx8sb" w:colFirst="0" w:colLast="0"/>
      <w:bookmarkEnd w:id="3"/>
      <w:r>
        <w:t>Competencias de la carrera aplicadas al proyecto</w:t>
      </w:r>
    </w:p>
    <w:p w14:paraId="7ED4AF99" w14:textId="77777777" w:rsidR="00175B5A" w:rsidRDefault="00175B5A"/>
    <w:p w14:paraId="406176AB" w14:textId="77777777" w:rsidR="00175B5A" w:rsidRDefault="00175B5A"/>
    <w:tbl>
      <w:tblPr>
        <w:tblStyle w:val="a"/>
        <w:tblW w:w="9025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6"/>
        <w:gridCol w:w="1226"/>
        <w:gridCol w:w="4633"/>
      </w:tblGrid>
      <w:tr w:rsidR="00175B5A" w14:paraId="41937EB9" w14:textId="77777777">
        <w:trPr>
          <w:trHeight w:val="78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6226" w14:textId="77777777" w:rsidR="00175B5A" w:rsidRDefault="00000000">
            <w:pPr>
              <w:jc w:val="center"/>
            </w:pPr>
            <w:r>
              <w:rPr>
                <w:b/>
                <w:bCs/>
              </w:rPr>
              <w:t>Competencia del Perfil de Egreso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3874" w14:textId="77777777" w:rsidR="00175B5A" w:rsidRDefault="00000000">
            <w:pPr>
              <w:jc w:val="center"/>
            </w:pPr>
            <w:r>
              <w:rPr>
                <w:b/>
                <w:bCs/>
              </w:rPr>
              <w:t>¿Está presente?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7C4E" w14:textId="77777777" w:rsidR="00175B5A" w:rsidRDefault="00000000">
            <w:pPr>
              <w:jc w:val="center"/>
            </w:pPr>
            <w:r>
              <w:rPr>
                <w:b/>
                <w:bCs/>
              </w:rPr>
              <w:t>Cómo se cumple en Bigcurvas</w:t>
            </w:r>
          </w:p>
        </w:tc>
      </w:tr>
      <w:tr w:rsidR="00175B5A" w14:paraId="04B6B1F2" w14:textId="77777777">
        <w:trPr>
          <w:trHeight w:val="243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567F" w14:textId="77777777" w:rsidR="00175B5A" w:rsidRDefault="00000000">
            <w:r>
              <w:rPr>
                <w:b/>
                <w:bCs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376D" w14:textId="77777777" w:rsidR="00175B5A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4303" w14:textId="77777777" w:rsidR="00175B5A" w:rsidRDefault="00000000">
            <w:r>
              <w:t>Durante el desarrollo del sistema se realizarán pruebas para comprobar que las principales funciones trabajen correctamente, como el registro de ventas, la actualización automática del inventario y la visualización de información en el dashboard. Los resultados permitirán detectar errores y realizar mejoras antes de la entrega final.</w:t>
            </w:r>
          </w:p>
        </w:tc>
      </w:tr>
      <w:tr w:rsidR="00175B5A" w14:paraId="11A23802" w14:textId="77777777">
        <w:trPr>
          <w:trHeight w:val="216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53AF2" w14:textId="77777777" w:rsidR="00175B5A" w:rsidRDefault="00000000">
            <w:r>
              <w:rPr>
                <w:b/>
                <w:bCs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524B" w14:textId="77777777" w:rsidR="00175B5A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F52A" w14:textId="77777777" w:rsidR="00175B5A" w:rsidRDefault="00000000">
            <w:r>
              <w:t>El proyecto se organiza mediante una metodología ágil, definiendo actividades, responsables, tiempos y entregables. Además, los requerimientos obtenidos en las reuniones con Bigcurvas sirven como base para planificar el desarrollo y tomar decisiones respecto al alcance y las funcionalidades del sistema.</w:t>
            </w:r>
          </w:p>
        </w:tc>
      </w:tr>
      <w:tr w:rsidR="00175B5A" w14:paraId="1AD2894D" w14:textId="77777777">
        <w:trPr>
          <w:trHeight w:val="216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5FD9" w14:textId="77777777" w:rsidR="00175B5A" w:rsidRDefault="00000000">
            <w:r>
              <w:rPr>
                <w:b/>
                <w:bCs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C75F" w14:textId="77777777" w:rsidR="00175B5A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628E" w14:textId="77777777" w:rsidR="00175B5A" w:rsidRDefault="00000000">
            <w:r>
              <w:t>El sistema necesita organizar y almacenar información relacionada con productos, stock, ventas, usuarios y movimientos de inventario. Para ello se diseñará una estructura de datos que permita mantener esta información relacionada, actualizada y disponible para las distintas funcionalidades de la plataforma.</w:t>
            </w:r>
          </w:p>
        </w:tc>
      </w:tr>
      <w:tr w:rsidR="00175B5A" w14:paraId="18065844" w14:textId="77777777">
        <w:trPr>
          <w:trHeight w:val="1880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0CCB" w14:textId="77777777" w:rsidR="00175B5A" w:rsidRDefault="00000000">
            <w:r>
              <w:rPr>
                <w:b/>
                <w:bCs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8C9B" w14:textId="77777777" w:rsidR="00175B5A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ED5F" w14:textId="77777777" w:rsidR="00175B5A" w:rsidRDefault="00000000">
            <w:r>
              <w:t>Se desarrollará un sistema de ventas con control de inventario para Bigcurvas, orientado a centralizar el registro de ventas físicas y online, actualizar automáticamente el stock y entregar información relevante mediante un dashboard para apoyar la gestión del negocio.</w:t>
            </w:r>
          </w:p>
        </w:tc>
      </w:tr>
    </w:tbl>
    <w:p w14:paraId="4674DAD5" w14:textId="77777777" w:rsidR="00175B5A" w:rsidRDefault="00175B5A"/>
    <w:p w14:paraId="0BFBE4B7" w14:textId="77777777" w:rsidR="00175B5A" w:rsidRDefault="00175B5A"/>
    <w:p w14:paraId="5981F0F5" w14:textId="77777777" w:rsidR="00175B5A" w:rsidRDefault="00175B5A"/>
    <w:p w14:paraId="6905D4D9" w14:textId="77777777" w:rsidR="00175B5A" w:rsidRDefault="00175B5A"/>
    <w:p w14:paraId="1FC36D9D" w14:textId="77777777" w:rsidR="00175B5A" w:rsidRDefault="00000000">
      <w:pPr>
        <w:pStyle w:val="Ttulo1"/>
      </w:pPr>
      <w:bookmarkStart w:id="4" w:name="_owr8l43r03oo" w:colFirst="0" w:colLast="0"/>
      <w:bookmarkEnd w:id="4"/>
      <w:r>
        <w:t>Pauta de autoevaluación del proyecto</w:t>
      </w:r>
    </w:p>
    <w:p w14:paraId="2750DF47" w14:textId="77777777" w:rsidR="00175B5A" w:rsidRDefault="00175B5A"/>
    <w:tbl>
      <w:tblPr>
        <w:tblStyle w:val="a0"/>
        <w:tblW w:w="9025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077"/>
        <w:gridCol w:w="5144"/>
      </w:tblGrid>
      <w:tr w:rsidR="00175B5A" w14:paraId="48EEC694" w14:textId="77777777">
        <w:trPr>
          <w:trHeight w:val="78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65F5" w14:textId="77777777" w:rsidR="00175B5A" w:rsidRDefault="00000000">
            <w:pPr>
              <w:jc w:val="center"/>
            </w:pPr>
            <w:r>
              <w:rPr>
                <w:b/>
                <w:bCs/>
              </w:rPr>
              <w:t>Indicador de Evaluación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4690" w14:textId="77777777" w:rsidR="00175B5A" w:rsidRDefault="00000000">
            <w:pPr>
              <w:jc w:val="center"/>
            </w:pPr>
            <w:r>
              <w:rPr>
                <w:b/>
                <w:bCs/>
              </w:rPr>
              <w:t>Nivel que me asignó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E4FE" w14:textId="77777777" w:rsidR="00175B5A" w:rsidRDefault="00000000">
            <w:pPr>
              <w:jc w:val="center"/>
            </w:pPr>
            <w:r>
              <w:rPr>
                <w:b/>
                <w:bCs/>
              </w:rPr>
              <w:t>Por qué considero que se cumple</w:t>
            </w:r>
          </w:p>
        </w:tc>
      </w:tr>
      <w:tr w:rsidR="00175B5A" w14:paraId="30DA4025" w14:textId="77777777">
        <w:trPr>
          <w:trHeight w:val="216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0199" w14:textId="77777777" w:rsidR="00175B5A" w:rsidRDefault="00000000">
            <w:r>
              <w:rPr>
                <w:b/>
                <w:bCs/>
              </w:rPr>
              <w:t>1. Relevancia del Proyecto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F849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0114" w14:textId="77777777" w:rsidR="00175B5A" w:rsidRDefault="00000000">
            <w:r>
              <w:t>El proyecto está claramente relacionado con una necesidad real de Bigcurvas: actualmente existen dificultades para mantener actualizado el inventario entre las ventas presenciales y online. Además, se explica cómo una solución informática puede mejorar el control de ventas, stock y disponibilidad de información.</w:t>
            </w:r>
          </w:p>
        </w:tc>
      </w:tr>
      <w:tr w:rsidR="00175B5A" w14:paraId="1F501330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AA27" w14:textId="77777777" w:rsidR="00175B5A" w:rsidRDefault="00000000">
            <w:r>
              <w:rPr>
                <w:b/>
                <w:bCs/>
              </w:rPr>
              <w:t>2. Perfil de Egreso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646B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5D4C" w14:textId="77777777" w:rsidR="00175B5A" w:rsidRDefault="00000000">
            <w:r>
              <w:t>Se relacionó el proyecto con competencias de la carrera como gestión de proyectos, desarrollo de software, gestión de información, integración de sistemas y pruebas, indicando cómo estas se aplicarán en la solución propuesta.</w:t>
            </w:r>
          </w:p>
        </w:tc>
      </w:tr>
      <w:tr w:rsidR="00175B5A" w14:paraId="19F0DC51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E576" w14:textId="77777777" w:rsidR="00175B5A" w:rsidRDefault="00000000">
            <w:r>
              <w:rPr>
                <w:b/>
                <w:bCs/>
              </w:rPr>
              <w:t>3. Intereses Profesionales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D594" w14:textId="77777777" w:rsidR="00175B5A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7651" w14:textId="77777777" w:rsidR="00175B5A" w:rsidRDefault="00000000">
            <w:r>
              <w:t>Se explicaron los intereses profesionales relacionados con participar en el análisis, planificación y desarrollo de una solución informática real. Sin embargo, esta sección podría ser más específica respecto a los intereses individuales de cada integrante del equipo.</w:t>
            </w:r>
          </w:p>
        </w:tc>
      </w:tr>
      <w:tr w:rsidR="00175B5A" w14:paraId="7D7B7487" w14:textId="77777777">
        <w:trPr>
          <w:trHeight w:val="243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CF90" w14:textId="77777777" w:rsidR="00175B5A" w:rsidRDefault="00000000">
            <w:r>
              <w:rPr>
                <w:b/>
                <w:bCs/>
              </w:rPr>
              <w:t>4. Factibilidad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B3BB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06C5" w14:textId="77777777" w:rsidR="00175B5A" w:rsidRDefault="00000000">
            <w:r>
              <w:t>Se justificó que el proyecto puede realizarse durante el semestre, considerando computadores, conexión a internet, herramientas de desarrollo y gestión, disponibilidad de la empresa y posibles dificultades como cambios de requerimientos o problemas de integración. También se plantearon formas de enfrentarlas mediante planificación ágil y priorización.</w:t>
            </w:r>
          </w:p>
        </w:tc>
      </w:tr>
      <w:tr w:rsidR="00175B5A" w14:paraId="2D0D1DE1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4B65" w14:textId="77777777" w:rsidR="00175B5A" w:rsidRDefault="00000000">
            <w:r>
              <w:rPr>
                <w:b/>
                <w:bCs/>
              </w:rPr>
              <w:t>5. Objetivos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07FC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FB0D" w14:textId="77777777" w:rsidR="00175B5A" w:rsidRDefault="00000000">
            <w:r>
              <w:t>Se definió un objetivo general y objetivos específicos claros y relacionados directamente con el problema de Bigcurvas, incluyendo análisis de requerimientos, diseño, desarrollo, integración con WooCommerce, visualización de información y pruebas.</w:t>
            </w:r>
          </w:p>
        </w:tc>
      </w:tr>
      <w:tr w:rsidR="00175B5A" w14:paraId="3A323E77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19D3" w14:textId="77777777" w:rsidR="00175B5A" w:rsidRDefault="00000000">
            <w:r>
              <w:rPr>
                <w:b/>
                <w:bCs/>
              </w:rPr>
              <w:t>6. Metodología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BB2BC" w14:textId="77777777" w:rsidR="00175B5A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8C2C" w14:textId="77777777" w:rsidR="00175B5A" w:rsidRDefault="00000000">
            <w:r>
              <w:t>Se definió una metodología ágil y un trabajo organizado mediante sprints. La metodología es coherente con el proyecto, aunque su aplicación práctica todavía deberá demostrarse durante el desarrollo del sistema.</w:t>
            </w:r>
          </w:p>
        </w:tc>
      </w:tr>
      <w:tr w:rsidR="00175B5A" w14:paraId="7DC94650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23D6" w14:textId="77777777" w:rsidR="00175B5A" w:rsidRDefault="00000000">
            <w:r>
              <w:rPr>
                <w:b/>
                <w:bCs/>
              </w:rPr>
              <w:t>7. Plan de Trabajo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A2F6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5F28" w14:textId="77777777" w:rsidR="00175B5A" w:rsidRDefault="00000000">
            <w:r>
              <w:t>Se elaboró un plan de trabajo que incluye actividades, recursos, duración, responsables y observaciones. También se definieron tareas como levantamiento de requerimientos, Product Backlog, diseño, desarrollo, integración, dashboard, pruebas y documentación.</w:t>
            </w:r>
          </w:p>
        </w:tc>
      </w:tr>
      <w:tr w:rsidR="00175B5A" w14:paraId="00952377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6187" w14:textId="77777777" w:rsidR="00175B5A" w:rsidRDefault="00000000">
            <w:r>
              <w:rPr>
                <w:b/>
                <w:bCs/>
              </w:rPr>
              <w:t>8. Evidencias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3243" w14:textId="77777777" w:rsidR="00175B5A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1359" w14:textId="77777777" w:rsidR="00175B5A" w:rsidRDefault="00000000">
            <w:r>
              <w:t>Se definieron evidencias concretas de avance y finales, como Product Backlog, diseño de la solución, incremento funcional, sistema terminado, informe de pruebas y documentación final, explicando además qué demuestra cada una.</w:t>
            </w:r>
          </w:p>
        </w:tc>
      </w:tr>
      <w:tr w:rsidR="00175B5A" w14:paraId="72A67216" w14:textId="77777777">
        <w:trPr>
          <w:trHeight w:val="134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2F72" w14:textId="77777777" w:rsidR="00175B5A" w:rsidRDefault="00000000">
            <w:r>
              <w:rPr>
                <w:b/>
                <w:bCs/>
              </w:rPr>
              <w:t>9. Redacción y Ortografía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107E" w14:textId="77777777" w:rsidR="00175B5A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7C54" w14:textId="77777777" w:rsidR="00175B5A" w:rsidRDefault="00000000">
            <w:r>
              <w:t>El documento presenta una redacción comprensible y ordenada, aunque todavía puede requerir una revisión final de redacción, ortografía y uniformidad antes de la entrega definitiva.</w:t>
            </w:r>
          </w:p>
        </w:tc>
      </w:tr>
      <w:tr w:rsidR="00175B5A" w14:paraId="595E7A33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B272" w14:textId="77777777" w:rsidR="00175B5A" w:rsidRDefault="00000000">
            <w:r>
              <w:rPr>
                <w:b/>
                <w:bCs/>
              </w:rPr>
              <w:t>10. Cumplimiento de Formato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B460" w14:textId="77777777" w:rsidR="00175B5A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B58C" w14:textId="77777777" w:rsidR="00175B5A" w:rsidRDefault="00000000">
            <w:r>
              <w:t>Se han completado las principales secciones solicitadas en la guía oficial, pero todavía corresponde revisar que el informe final cumpla completamente con todos los aspectos formales establecidos para la entrega.</w:t>
            </w:r>
          </w:p>
        </w:tc>
      </w:tr>
      <w:tr w:rsidR="00175B5A" w14:paraId="7C12CA7C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D52A" w14:textId="77777777" w:rsidR="00175B5A" w:rsidRDefault="00000000">
            <w:r>
              <w:rPr>
                <w:b/>
                <w:bCs/>
              </w:rPr>
              <w:t>11. Indicadores de Calidad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6F8A" w14:textId="77777777" w:rsidR="00175B5A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05AF" w14:textId="77777777" w:rsidR="00175B5A" w:rsidRDefault="00000000">
            <w:r>
              <w:t>El proyecto contempla competencias de gestión, desarrollo de software, datos y pruebas. Sin embargo, varias de ellas aún corresponden a actividades planificadas y deberán evidenciarse efectivamente durante el desarrollo del proyecto.</w:t>
            </w:r>
          </w:p>
        </w:tc>
      </w:tr>
      <w:tr w:rsidR="00175B5A" w14:paraId="4287396F" w14:textId="77777777">
        <w:trPr>
          <w:trHeight w:val="134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F4EC" w14:textId="77777777" w:rsidR="00175B5A" w:rsidRDefault="00000000">
            <w:r>
              <w:rPr>
                <w:b/>
                <w:bCs/>
              </w:rPr>
              <w:t>12. Idioma Inglés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07EF" w14:textId="77777777" w:rsidR="00175B5A" w:rsidRDefault="00000000">
            <w:r>
              <w:rPr>
                <w:b/>
                <w:bCs/>
              </w:rPr>
              <w:t>No Logrado (0%)</w:t>
            </w:r>
            <w:r>
              <w:t xml:space="preserve"> 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1B96" w14:textId="77777777" w:rsidR="00175B5A" w:rsidRDefault="00000000">
            <w:r>
              <w:t>Hasta el momento no tenemos evidencia de que estén terminados el Abstract en inglés, las conclusiones individuales en inglés y la reflexión en inglés, que son exigidos expresamente por la pauta.</w:t>
            </w:r>
          </w:p>
        </w:tc>
      </w:tr>
    </w:tbl>
    <w:p w14:paraId="58B33F66" w14:textId="77777777" w:rsidR="00175B5A" w:rsidRDefault="00175B5A"/>
    <w:p w14:paraId="6F94115B" w14:textId="77777777" w:rsidR="00175B5A" w:rsidRDefault="00175B5A"/>
    <w:p w14:paraId="1E6AC014" w14:textId="77777777" w:rsidR="00175B5A" w:rsidRDefault="00175B5A"/>
    <w:p w14:paraId="00578806" w14:textId="77777777" w:rsidR="00175B5A" w:rsidRDefault="00175B5A"/>
    <w:p w14:paraId="390A0FF8" w14:textId="77777777" w:rsidR="00175B5A" w:rsidRDefault="00175B5A"/>
    <w:p w14:paraId="52136301" w14:textId="77777777" w:rsidR="00175B5A" w:rsidRDefault="00175B5A"/>
    <w:p w14:paraId="4CC9F148" w14:textId="77777777" w:rsidR="00175B5A" w:rsidRDefault="00175B5A"/>
    <w:p w14:paraId="7A3A41C7" w14:textId="77777777" w:rsidR="00175B5A" w:rsidRDefault="00175B5A"/>
    <w:sectPr w:rsidR="00175B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B0653C1-3BC3-4B53-8EFF-D1CEBE3F3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6C7A72-47D3-489A-B70E-2BD5F7F7F4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B5A"/>
    <w:rsid w:val="00175B5A"/>
    <w:rsid w:val="00751D4B"/>
    <w:rsid w:val="0093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55BD"/>
  <w15:docId w15:val="{E72702F7-B135-4013-AD8D-323B93E3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885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MISAEL IGNACIO SEPULVEDA REBOLLEDO</cp:lastModifiedBy>
  <cp:revision>2</cp:revision>
  <dcterms:created xsi:type="dcterms:W3CDTF">2026-09-12T19:27:00Z</dcterms:created>
  <dcterms:modified xsi:type="dcterms:W3CDTF">2026-09-12T19:28:00Z</dcterms:modified>
</cp:coreProperties>
</file>