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zwbfix1tiaf" w:id="0"/>
      <w:bookmarkEnd w:id="0"/>
      <w:r w:rsidDel="00000000" w:rsidR="00000000" w:rsidRPr="00000000">
        <w:rPr>
          <w:rtl w:val="0"/>
        </w:rPr>
        <w:t xml:space="preserve">Evaluación Fase 1: Autoevaluación Definición Proyecto APT (PTY4614)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xa5hmtvt7vr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1jlkl8fcqck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 estudiante: Matias Damico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Rut: 19.916.110-5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Carrera: Ingenieria en Informatica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Sede: San Bernardo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Asignatura: Capstone PTY4614</w:t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c299bfitx8sb" w:id="3"/>
      <w:bookmarkEnd w:id="3"/>
      <w:r w:rsidDel="00000000" w:rsidR="00000000" w:rsidRPr="00000000">
        <w:rPr>
          <w:rtl w:val="0"/>
        </w:rPr>
        <w:t xml:space="preserve">Competencias de la carrera aplicadas al proyecto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66.5941120417274"/>
        <w:gridCol w:w="1226.3965093535282"/>
        <w:gridCol w:w="4632.521189628367"/>
        <w:tblGridChange w:id="0">
          <w:tblGrid>
            <w:gridCol w:w="3166.5941120417274"/>
            <w:gridCol w:w="1226.3965093535282"/>
            <w:gridCol w:w="4632.5211896283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 del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¿Está presente?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Cómo se cumple en Bigcurvas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Durante el desarrollo del sistema se realizarán pruebas para comprobar que las principales funciones trabajen correctamente, como el registro de ventas, la actualización automática del inventario y la visualización de información en el dashboard. Los resultados permitirán detectar errores y realizar mejoras antes de la entrega final.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 proyecto se organiza mediante una metodología ágil, definiendo actividades, responsables, tiempos y entregables. Además, los requerimientos obtenidos en las reuniones con Bigcurvas sirven como base para planificar el desarrollo y tomar decisiones respecto al alcance y las funcionalidades del sistema.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sistema necesita organizar y almacenar información relacionada con productos, stock, ventas, usuarios y movimientos de inventario. Para ello se diseñará una estructura de datos que permita mantener esta información relacionada, actualizada y disponible para las distintas funcionalidades de la plataforma.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 desarrollará un sistema de ventas con control de inventario para Bigcurvas, orientado a centralizar el registro de ventas físicas y online, actualizar automáticamente el stock y entregar información relevante mediante un dashboard para apoyar la gestión del negocio.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owr8l43r03oo" w:id="4"/>
      <w:bookmarkEnd w:id="4"/>
      <w:r w:rsidDel="00000000" w:rsidR="00000000" w:rsidRPr="00000000">
        <w:rPr>
          <w:rtl w:val="0"/>
        </w:rPr>
        <w:t xml:space="preserve">Pauta de autoevaluación del proyecto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4.1427118260935"/>
        <w:gridCol w:w="2077.6430697359006"/>
        <w:gridCol w:w="5143.726029461628"/>
        <w:tblGridChange w:id="0">
          <w:tblGrid>
            <w:gridCol w:w="1804.1427118260935"/>
            <w:gridCol w:w="2077.6430697359006"/>
            <w:gridCol w:w="5143.72602946162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que me asignó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considero que se cumple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Relevancia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El proyecto está claramente relacionado con una necesidad real de Bigcurvas: actualmente existen dificultades para mantener actualizado el inventario entre las ventas presenciales y online. Además, se explica cómo una solución informática puede mejorar el control de ventas, stock y disponibilidad de información.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 relacionó el proyecto con competencias de la carrera como gestión de proyectos, desarrollo de software, gestión de información, integración de sistemas y pruebas, indicando cómo estas se aplicarán en la solución propuesta.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Intereses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 explicaron los intereses profesionales relacionados con participar en el análisis, planificación y desarrollo de una solución informática real. Sin embargo, esta sección podría ser más específica respecto a los intereses individuales de cada integrante del equipo.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Factibilidad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 justificó que el proyecto puede realizarse durante el semestre, considerando computadores, conexión a internet, herramientas de desarrollo y gestión, disponibilidad de la empresa y posibles dificultades como cambios de requerimientos o problemas de integración. También se plantearon formas de enfrentarlas mediante planificación ágil y priorización.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Se definió un objetivo general y objetivos específicos claros y relacionados directamente con el problema de Bigcurvas, incluyendo análisis de requerimientos, diseño, desarrollo, integración con WooCommerce, visualización de información y pruebas.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 definió una metodología ágil y un trabajo organizado mediante sprints. La metodología es coherente con el proyecto, aunque su aplicación práctica todavía deberá demostrarse durante el desarrollo del sistema.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Plan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 elaboró un plan de trabajo que incluye actividades, recursos, duración, responsables y observaciones. También se definieron tareas como levantamiento de requerimientos, Product Backlog, diseño, desarrollo, integración, dashboard, pruebas y documentación.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Completamente Logrado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 definieron evidencias concretas de avance y finales, como Product Backlog, diseño de la solución, incremento funcional, sistema terminado, informe de pruebas y documentación final, explicando además qué demuestra cada una.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Redacción y Ortografía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El documento presenta una redacción comprensible y ordenada, aunque todavía puede requerir una revisión final de redacción, ortografía y uniformidad antes de la entrega definitiva.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Cumplimiento de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 han completado las principales secciones solicitadas en la guía oficial, pero todavía corresponde revisar que el informe final cumpla completamente con todos los aspectos formales establecidos para la entrega.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Indicadores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Logrado (60%)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El proyecto contempla competencias de gestión, desarrollo de software, datos y pruebas. Sin embargo, varias de ellas aún corresponden a actividades planificadas y deberán evidenciarse efectivamente durante el desarrollo del proyecto.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Idioma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Logrado (0%)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Hasta el momento no tenemos evidencia de que estén terminados el Abstract en inglés, las conclusiones individuales en inglés y la reflexión en inglés, que son exigidos expresamente por la pauta.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