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006F415C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006F415C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57037D83" w14:textId="77777777" w:rsidR="006F415C" w:rsidRPr="00931701" w:rsidRDefault="006F415C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F62C71E" w14:textId="231288AA" w:rsidR="006F415C" w:rsidRPr="006F415C" w:rsidRDefault="006F415C" w:rsidP="006F415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F41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general, hemos avanzado </w:t>
            </w:r>
            <w:r w:rsidRPr="006F41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acuerdo con</w:t>
            </w:r>
            <w:r w:rsidRPr="006F41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lo planificado, aunque hemos tenido ligeros</w:t>
            </w:r>
          </w:p>
          <w:p w14:paraId="1B7DAED4" w14:textId="77777777" w:rsidR="006F415C" w:rsidRPr="006F415C" w:rsidRDefault="006F415C" w:rsidP="006F415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F41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desajustes en la Carta Gantt durante la etapa de programación. Un factor que ha facilitado</w:t>
            </w:r>
          </w:p>
          <w:p w14:paraId="3FA8C831" w14:textId="77777777" w:rsidR="006F415C" w:rsidRPr="006F415C" w:rsidRDefault="006F415C" w:rsidP="006F415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F41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mucho el trabajo es la buena disposición de Belén (administradora de </w:t>
            </w:r>
            <w:proofErr w:type="spellStart"/>
            <w:r w:rsidRPr="006F41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Bigcurvas</w:t>
            </w:r>
            <w:proofErr w:type="spellEnd"/>
            <w:r w:rsidRPr="006F41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 para</w:t>
            </w:r>
          </w:p>
          <w:p w14:paraId="4914DD16" w14:textId="77777777" w:rsidR="006F415C" w:rsidRPr="006F415C" w:rsidRDefault="006F415C" w:rsidP="006F415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F41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revisar los diseños y darnos retroalimentación rápida. Por otro lado, lo que más dificultó</w:t>
            </w:r>
          </w:p>
          <w:p w14:paraId="4072744D" w14:textId="77777777" w:rsidR="006F415C" w:rsidRPr="006F415C" w:rsidRDefault="006F415C" w:rsidP="006F415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F41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nuestro avance fue implementar la funcionalidad para registrar varios productos en una</w:t>
            </w:r>
          </w:p>
          <w:p w14:paraId="01E4899D" w14:textId="77777777" w:rsidR="006F415C" w:rsidRPr="006F415C" w:rsidRDefault="006F415C" w:rsidP="006F415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F41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sola venta; esto nos tomó más tiempo del esperado debido a la complejidad de relacionar</w:t>
            </w:r>
          </w:p>
          <w:p w14:paraId="672D74B8" w14:textId="37800522" w:rsidR="004F2A8B" w:rsidRPr="00931701" w:rsidRDefault="006F415C" w:rsidP="006F415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F41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tablas en PostgreSQL.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006F415C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006F415C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5CD5DA7" w14:textId="77777777" w:rsidR="006F415C" w:rsidRPr="006F415C" w:rsidRDefault="006F415C" w:rsidP="006F415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6F415C">
              <w:rPr>
                <w:rFonts w:ascii="Calibri" w:hAnsi="Calibri"/>
                <w:b/>
                <w:bCs/>
                <w:color w:val="1F4E79" w:themeColor="accent1" w:themeShade="80"/>
              </w:rPr>
              <w:t>Para enfrentar los problemas de código, mejoramos nuestra organización usando GitHub.</w:t>
            </w:r>
          </w:p>
          <w:p w14:paraId="728EB3C5" w14:textId="77777777" w:rsidR="006F415C" w:rsidRPr="006F415C" w:rsidRDefault="006F415C" w:rsidP="006F415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6F415C">
              <w:rPr>
                <w:rFonts w:ascii="Calibri" w:hAnsi="Calibri"/>
                <w:b/>
                <w:bCs/>
                <w:color w:val="1F4E79" w:themeColor="accent1" w:themeShade="80"/>
              </w:rPr>
              <w:t>Antes tuvimos algunos conflictos al modificar los mismos archivos, por lo que acordamos</w:t>
            </w:r>
          </w:p>
          <w:p w14:paraId="6793802E" w14:textId="77777777" w:rsidR="006F415C" w:rsidRPr="006F415C" w:rsidRDefault="006F415C" w:rsidP="006F415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6F415C">
              <w:rPr>
                <w:rFonts w:ascii="Calibri" w:hAnsi="Calibri"/>
                <w:b/>
                <w:bCs/>
                <w:color w:val="1F4E79" w:themeColor="accent1" w:themeShade="80"/>
              </w:rPr>
              <w:t>que cualquier cambio importante (como en server.js o la base de datos) debe informarse</w:t>
            </w:r>
          </w:p>
          <w:p w14:paraId="20A9490B" w14:textId="77777777" w:rsidR="006F415C" w:rsidRPr="006F415C" w:rsidRDefault="006F415C" w:rsidP="006F415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6F415C">
              <w:rPr>
                <w:rFonts w:ascii="Calibri" w:hAnsi="Calibri"/>
                <w:b/>
                <w:bCs/>
                <w:color w:val="1F4E79" w:themeColor="accent1" w:themeShade="80"/>
              </w:rPr>
              <w:t>primero al equipo y trabajarse en ramas separadas. Sobre la integración con</w:t>
            </w:r>
          </w:p>
          <w:p w14:paraId="1963E6CB" w14:textId="77777777" w:rsidR="006F415C" w:rsidRPr="006F415C" w:rsidRDefault="006F415C" w:rsidP="006F415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proofErr w:type="spellStart"/>
            <w:r w:rsidRPr="006F415C">
              <w:rPr>
                <w:rFonts w:ascii="Calibri" w:hAnsi="Calibri"/>
                <w:b/>
                <w:bCs/>
                <w:color w:val="1F4E79" w:themeColor="accent1" w:themeShade="80"/>
              </w:rPr>
              <w:t>WooCommerce</w:t>
            </w:r>
            <w:proofErr w:type="spellEnd"/>
            <w:r w:rsidRPr="006F415C">
              <w:rPr>
                <w:rFonts w:ascii="Calibri" w:hAnsi="Calibri"/>
                <w:b/>
                <w:bCs/>
                <w:color w:val="1F4E79" w:themeColor="accent1" w:themeShade="80"/>
              </w:rPr>
              <w:t>, planeamos asegurar primero que el sistema base funcione de manera</w:t>
            </w:r>
          </w:p>
          <w:p w14:paraId="348C2F04" w14:textId="2899AB47" w:rsidR="004F2A8B" w:rsidRDefault="006F415C" w:rsidP="006F415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6F415C">
              <w:rPr>
                <w:rFonts w:ascii="Calibri" w:hAnsi="Calibri"/>
                <w:b/>
                <w:bCs/>
                <w:color w:val="1F4E79" w:themeColor="accent1" w:themeShade="80"/>
              </w:rPr>
              <w:t>estable antes de iniciar esa conexión, para mitigar riesgos.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006F415C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006F415C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73A7687" w14:textId="77777777" w:rsidR="006F415C" w:rsidRPr="006F415C" w:rsidRDefault="006F415C" w:rsidP="006F415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6F415C">
              <w:rPr>
                <w:rFonts w:ascii="Calibri" w:hAnsi="Calibri"/>
                <w:b/>
                <w:bCs/>
                <w:color w:val="1F4E79" w:themeColor="accent1" w:themeShade="80"/>
              </w:rPr>
              <w:t>Evaluamos nuestro trabajo de forma bastante positiva, ya que logramos construir un avance</w:t>
            </w:r>
          </w:p>
          <w:p w14:paraId="28E1FD26" w14:textId="77777777" w:rsidR="006F415C" w:rsidRPr="006F415C" w:rsidRDefault="006F415C" w:rsidP="006F415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6F415C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funcional: el sistema ya descuenta el stock de la tienda o la bodega y el </w:t>
            </w:r>
            <w:proofErr w:type="spellStart"/>
            <w:r w:rsidRPr="006F415C">
              <w:rPr>
                <w:rFonts w:ascii="Calibri" w:hAnsi="Calibri"/>
                <w:b/>
                <w:bCs/>
                <w:color w:val="1F4E79" w:themeColor="accent1" w:themeShade="80"/>
              </w:rPr>
              <w:t>dashboard</w:t>
            </w:r>
            <w:proofErr w:type="spellEnd"/>
            <w:r w:rsidRPr="006F415C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muestra</w:t>
            </w:r>
          </w:p>
          <w:p w14:paraId="00B9680F" w14:textId="77777777" w:rsidR="006F415C" w:rsidRPr="006F415C" w:rsidRDefault="006F415C" w:rsidP="006F415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6F415C">
              <w:rPr>
                <w:rFonts w:ascii="Calibri" w:hAnsi="Calibri"/>
                <w:b/>
                <w:bCs/>
                <w:color w:val="1F4E79" w:themeColor="accent1" w:themeShade="80"/>
              </w:rPr>
              <w:t>datos reales. Destacamos nuestro compromiso y constancia como equipo. Para mejorar,</w:t>
            </w:r>
          </w:p>
          <w:p w14:paraId="63D9C557" w14:textId="77777777" w:rsidR="006F415C" w:rsidRPr="006F415C" w:rsidRDefault="006F415C" w:rsidP="006F415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7475CC" w14:textId="77777777" w:rsidR="006F415C" w:rsidRPr="006F415C" w:rsidRDefault="006F415C" w:rsidP="006F415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6F415C">
              <w:rPr>
                <w:rFonts w:ascii="Calibri" w:hAnsi="Calibri"/>
                <w:b/>
                <w:bCs/>
                <w:color w:val="1F4E79" w:themeColor="accent1" w:themeShade="80"/>
              </w:rPr>
              <w:t>necesitamos enfocarnos en completar los módulos pendientes, como implementar un inicio</w:t>
            </w:r>
          </w:p>
          <w:p w14:paraId="3BE9AC1F" w14:textId="72D7D438" w:rsidR="004F2A8B" w:rsidRDefault="006F415C" w:rsidP="006F415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6F415C">
              <w:rPr>
                <w:rFonts w:ascii="Calibri" w:hAnsi="Calibri"/>
                <w:b/>
                <w:bCs/>
                <w:color w:val="1F4E79" w:themeColor="accent1" w:themeShade="80"/>
              </w:rPr>
              <w:t>de sesión real con roles de usuario y habilitar la exportación de reportes en PDF y Excel.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006F415C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006F415C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10B1B8" w14:textId="77777777" w:rsidR="006F415C" w:rsidRPr="006F415C" w:rsidRDefault="006F415C" w:rsidP="006F415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6F415C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Nuestra mayor inquietud en este momento es la integración con </w:t>
            </w:r>
            <w:proofErr w:type="spellStart"/>
            <w:r w:rsidRPr="006F415C">
              <w:rPr>
                <w:rFonts w:ascii="Calibri" w:hAnsi="Calibri"/>
                <w:b/>
                <w:bCs/>
                <w:color w:val="1F4E79" w:themeColor="accent1" w:themeShade="80"/>
              </w:rPr>
              <w:t>WooCommerce</w:t>
            </w:r>
            <w:proofErr w:type="spellEnd"/>
            <w:r w:rsidRPr="006F415C">
              <w:rPr>
                <w:rFonts w:ascii="Calibri" w:hAnsi="Calibri"/>
                <w:b/>
                <w:bCs/>
                <w:color w:val="1F4E79" w:themeColor="accent1" w:themeShade="80"/>
              </w:rPr>
              <w:t>. Nos</w:t>
            </w:r>
          </w:p>
          <w:p w14:paraId="3D7E97F7" w14:textId="77777777" w:rsidR="006F415C" w:rsidRPr="006F415C" w:rsidRDefault="006F415C" w:rsidP="006F415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6F415C">
              <w:rPr>
                <w:rFonts w:ascii="Calibri" w:hAnsi="Calibri"/>
                <w:b/>
                <w:bCs/>
                <w:color w:val="1F4E79" w:themeColor="accent1" w:themeShade="80"/>
              </w:rPr>
              <w:t>gustaría preguntarle al profesor qué alternativas tenemos si, por problemas técnicos o</w:t>
            </w:r>
          </w:p>
          <w:p w14:paraId="3C98BA71" w14:textId="77777777" w:rsidR="006F415C" w:rsidRPr="006F415C" w:rsidRDefault="006F415C" w:rsidP="006F415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6F415C">
              <w:rPr>
                <w:rFonts w:ascii="Calibri" w:hAnsi="Calibri"/>
                <w:b/>
                <w:bCs/>
                <w:color w:val="1F4E79" w:themeColor="accent1" w:themeShade="80"/>
              </w:rPr>
              <w:t>restricciones de la plataforma del cliente, no logramos que la sincronización sea</w:t>
            </w:r>
          </w:p>
          <w:p w14:paraId="4A35677A" w14:textId="77777777" w:rsidR="006F415C" w:rsidRPr="006F415C" w:rsidRDefault="006F415C" w:rsidP="006F415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6F415C">
              <w:rPr>
                <w:rFonts w:ascii="Calibri" w:hAnsi="Calibri"/>
                <w:b/>
                <w:bCs/>
                <w:color w:val="1F4E79" w:themeColor="accent1" w:themeShade="80"/>
              </w:rPr>
              <w:t>completamente automática o en tiempo real. ¿Sería válido implementar una sincronización</w:t>
            </w:r>
          </w:p>
          <w:p w14:paraId="4D9260D8" w14:textId="7DCF98C5" w:rsidR="004F2A8B" w:rsidRDefault="006F415C" w:rsidP="006F415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6F415C">
              <w:rPr>
                <w:rFonts w:ascii="Calibri" w:hAnsi="Calibri"/>
                <w:b/>
                <w:bCs/>
                <w:color w:val="1F4E79" w:themeColor="accent1" w:themeShade="80"/>
              </w:rPr>
              <w:t>un poco más básica que cumpla el requerimiento sin comprometer los tiempos de entrega?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006F415C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006F415C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8EA5ED6" w14:textId="77777777" w:rsidR="006F415C" w:rsidRPr="006F415C" w:rsidRDefault="006F415C" w:rsidP="006F415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F41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consideramos necesario reestructurar los roles principales, ya que estamos funcionando</w:t>
            </w:r>
          </w:p>
          <w:p w14:paraId="7244E5E5" w14:textId="77777777" w:rsidR="006F415C" w:rsidRPr="006F415C" w:rsidRDefault="006F415C" w:rsidP="006F415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F41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bien así (Matías en coordinación, Misael en análisis y diseño, y Cristopher en el desarrollo</w:t>
            </w:r>
          </w:p>
          <w:p w14:paraId="58347E32" w14:textId="77777777" w:rsidR="006F415C" w:rsidRPr="006F415C" w:rsidRDefault="006F415C" w:rsidP="006F415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F41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principal). Sin embargo, dado que la fase de programación está exigiendo más tiempo,</w:t>
            </w:r>
          </w:p>
          <w:p w14:paraId="70DA35AE" w14:textId="135EB260" w:rsidR="006F415C" w:rsidRPr="006F415C" w:rsidRDefault="006F415C" w:rsidP="006F415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F41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Matías y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yo </w:t>
            </w:r>
            <w:r w:rsidRPr="006F41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comenzar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emos </w:t>
            </w:r>
            <w:r w:rsidRPr="006F41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 apoyar más a Cristopher en la ejecución de pruebas del</w:t>
            </w:r>
          </w:p>
          <w:p w14:paraId="0C5F9ED3" w14:textId="7E4A352A" w:rsidR="004F2A8B" w:rsidRDefault="006F415C" w:rsidP="006F415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F41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sistema, para detectar fallas de forma temprana y acelerar las correcciones.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006F415C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006F415C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B627C77" w14:textId="77777777" w:rsidR="006F415C" w:rsidRPr="006F415C" w:rsidRDefault="006F415C" w:rsidP="006F415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F41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Evaluamos el trabajo en equipo como muy satisfactorio. Destacamos la buena</w:t>
            </w:r>
          </w:p>
          <w:p w14:paraId="3C4DD61F" w14:textId="77777777" w:rsidR="006F415C" w:rsidRPr="006F415C" w:rsidRDefault="006F415C" w:rsidP="006F415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F41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comunicación; estamos constantemente conectados y nos apoyamos cuando alguien se</w:t>
            </w:r>
          </w:p>
          <w:p w14:paraId="111C2487" w14:textId="77777777" w:rsidR="006F415C" w:rsidRPr="006F415C" w:rsidRDefault="006F415C" w:rsidP="006F415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F41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queda atascado con algún problema técnico. Como aspecto a mejorar, a veces nos</w:t>
            </w:r>
          </w:p>
          <w:p w14:paraId="7FB20A88" w14:textId="77777777" w:rsidR="006F415C" w:rsidRPr="006F415C" w:rsidRDefault="006F415C" w:rsidP="006F415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F41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distraemos intentando agregar funciones extra o mejorando detalles visuales de la interfaz.</w:t>
            </w:r>
          </w:p>
          <w:p w14:paraId="6C4B0C26" w14:textId="77777777" w:rsidR="006F415C" w:rsidRPr="006F415C" w:rsidRDefault="006F415C" w:rsidP="006F415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F41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Debemos ser más disciplinados y enfocarnos en terminar las funcionalidades obligatorias</w:t>
            </w:r>
          </w:p>
          <w:p w14:paraId="0B6599EC" w14:textId="161DFAAE" w:rsidR="004F2A8B" w:rsidRDefault="006F415C" w:rsidP="006F415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F41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del backlog antes de pasar a los detalles estéticos.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6D6C96" w14:textId="77777777" w:rsidR="004B235E" w:rsidRDefault="004B235E" w:rsidP="00DF38AE">
      <w:pPr>
        <w:spacing w:after="0" w:line="240" w:lineRule="auto"/>
      </w:pPr>
      <w:r>
        <w:separator/>
      </w:r>
    </w:p>
  </w:endnote>
  <w:endnote w:type="continuationSeparator" w:id="0">
    <w:p w14:paraId="6EA8C59B" w14:textId="77777777" w:rsidR="004B235E" w:rsidRDefault="004B235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314966" w14:textId="77777777" w:rsidR="004B235E" w:rsidRDefault="004B235E" w:rsidP="00DF38AE">
      <w:pPr>
        <w:spacing w:after="0" w:line="240" w:lineRule="auto"/>
      </w:pPr>
      <w:r>
        <w:separator/>
      </w:r>
    </w:p>
  </w:footnote>
  <w:footnote w:type="continuationSeparator" w:id="0">
    <w:p w14:paraId="2BCF4A21" w14:textId="77777777" w:rsidR="004B235E" w:rsidRDefault="004B235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4617289">
    <w:abstractNumId w:val="3"/>
  </w:num>
  <w:num w:numId="2" w16cid:durableId="1761828327">
    <w:abstractNumId w:val="8"/>
  </w:num>
  <w:num w:numId="3" w16cid:durableId="1575361813">
    <w:abstractNumId w:val="12"/>
  </w:num>
  <w:num w:numId="4" w16cid:durableId="2030721172">
    <w:abstractNumId w:val="28"/>
  </w:num>
  <w:num w:numId="5" w16cid:durableId="1199780401">
    <w:abstractNumId w:val="30"/>
  </w:num>
  <w:num w:numId="6" w16cid:durableId="1641643226">
    <w:abstractNumId w:val="4"/>
  </w:num>
  <w:num w:numId="7" w16cid:durableId="582951641">
    <w:abstractNumId w:val="11"/>
  </w:num>
  <w:num w:numId="8" w16cid:durableId="905259032">
    <w:abstractNumId w:val="19"/>
  </w:num>
  <w:num w:numId="9" w16cid:durableId="1600790627">
    <w:abstractNumId w:val="15"/>
  </w:num>
  <w:num w:numId="10" w16cid:durableId="1142041085">
    <w:abstractNumId w:val="9"/>
  </w:num>
  <w:num w:numId="11" w16cid:durableId="1092554976">
    <w:abstractNumId w:val="24"/>
  </w:num>
  <w:num w:numId="12" w16cid:durableId="1497764508">
    <w:abstractNumId w:val="35"/>
  </w:num>
  <w:num w:numId="13" w16cid:durableId="1289236140">
    <w:abstractNumId w:val="29"/>
  </w:num>
  <w:num w:numId="14" w16cid:durableId="1249919949">
    <w:abstractNumId w:val="1"/>
  </w:num>
  <w:num w:numId="15" w16cid:durableId="745033636">
    <w:abstractNumId w:val="36"/>
  </w:num>
  <w:num w:numId="16" w16cid:durableId="103351216">
    <w:abstractNumId w:val="21"/>
  </w:num>
  <w:num w:numId="17" w16cid:durableId="422265562">
    <w:abstractNumId w:val="17"/>
  </w:num>
  <w:num w:numId="18" w16cid:durableId="654845228">
    <w:abstractNumId w:val="31"/>
  </w:num>
  <w:num w:numId="19" w16cid:durableId="705526055">
    <w:abstractNumId w:val="10"/>
  </w:num>
  <w:num w:numId="20" w16cid:durableId="468404893">
    <w:abstractNumId w:val="39"/>
  </w:num>
  <w:num w:numId="21" w16cid:durableId="906109233">
    <w:abstractNumId w:val="34"/>
  </w:num>
  <w:num w:numId="22" w16cid:durableId="2140298002">
    <w:abstractNumId w:val="13"/>
  </w:num>
  <w:num w:numId="23" w16cid:durableId="1952400477">
    <w:abstractNumId w:val="14"/>
  </w:num>
  <w:num w:numId="24" w16cid:durableId="1771007592">
    <w:abstractNumId w:val="5"/>
  </w:num>
  <w:num w:numId="25" w16cid:durableId="1532524451">
    <w:abstractNumId w:val="16"/>
  </w:num>
  <w:num w:numId="26" w16cid:durableId="916717669">
    <w:abstractNumId w:val="20"/>
  </w:num>
  <w:num w:numId="27" w16cid:durableId="1061060422">
    <w:abstractNumId w:val="23"/>
  </w:num>
  <w:num w:numId="28" w16cid:durableId="2131050168">
    <w:abstractNumId w:val="0"/>
  </w:num>
  <w:num w:numId="29" w16cid:durableId="1586301528">
    <w:abstractNumId w:val="18"/>
  </w:num>
  <w:num w:numId="30" w16cid:durableId="1530139430">
    <w:abstractNumId w:val="22"/>
  </w:num>
  <w:num w:numId="31" w16cid:durableId="953907485">
    <w:abstractNumId w:val="2"/>
  </w:num>
  <w:num w:numId="32" w16cid:durableId="2015717489">
    <w:abstractNumId w:val="7"/>
  </w:num>
  <w:num w:numId="33" w16cid:durableId="1671833017">
    <w:abstractNumId w:val="32"/>
  </w:num>
  <w:num w:numId="34" w16cid:durableId="1651321428">
    <w:abstractNumId w:val="38"/>
  </w:num>
  <w:num w:numId="35" w16cid:durableId="761224979">
    <w:abstractNumId w:val="6"/>
  </w:num>
  <w:num w:numId="36" w16cid:durableId="261768397">
    <w:abstractNumId w:val="25"/>
  </w:num>
  <w:num w:numId="37" w16cid:durableId="1419863767">
    <w:abstractNumId w:val="37"/>
  </w:num>
  <w:num w:numId="38" w16cid:durableId="978337260">
    <w:abstractNumId w:val="27"/>
  </w:num>
  <w:num w:numId="39" w16cid:durableId="1406491686">
    <w:abstractNumId w:val="26"/>
  </w:num>
  <w:num w:numId="40" w16cid:durableId="137704470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54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B5BFC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35E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5C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3FB3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666</Words>
  <Characters>3664</Characters>
  <Application>Microsoft Office Word</Application>
  <DocSecurity>0</DocSecurity>
  <Lines>30</Lines>
  <Paragraphs>8</Paragraphs>
  <ScaleCrop>false</ScaleCrop>
  <Company>Wal-Mart Stores, Inc.</Company>
  <LinksUpToDate>false</LinksUpToDate>
  <CharactersWithSpaces>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MISAEL IGNACIO SEPULVEDA REBOLLEDO</cp:lastModifiedBy>
  <cp:revision>2</cp:revision>
  <cp:lastPrinted>2019-12-16T20:10:00Z</cp:lastPrinted>
  <dcterms:created xsi:type="dcterms:W3CDTF">2026-10-21T23:37:00Z</dcterms:created>
  <dcterms:modified xsi:type="dcterms:W3CDTF">2026-10-21T23:37:00Z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